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15F56">
        <w:trPr>
          <w:cantSplit/>
          <w:trHeight w:hRule="exact" w:val="7200"/>
        </w:trPr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sz w:val="36"/>
                <w:szCs w:val="36"/>
              </w:rPr>
              <w:alias w:val="Enter chemical name and concentration:"/>
              <w:tag w:val="Enter chemical name and concentration:"/>
              <w:id w:val="-730460562"/>
              <w:placeholder>
                <w:docPart w:val="3265A0E018CA49E38030BE95299709CE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:rsidR="008E3420" w:rsidRPr="00233AA9" w:rsidRDefault="008E3420" w:rsidP="008E3420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proofErr w:type="spellStart"/>
                <w:r w:rsidRPr="00233AA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Metricide</w:t>
                </w:r>
                <w:proofErr w:type="spellEnd"/>
                <w:r w:rsidRPr="00233AA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OPA Plus </w:t>
                </w:r>
              </w:p>
            </w:sdtContent>
          </w:sdt>
          <w:p w:rsidR="008E3420" w:rsidRPr="00233AA9" w:rsidRDefault="000F5919" w:rsidP="008E3420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96090547"/>
                <w:placeholder>
                  <w:docPart w:val="F94AE12EAAB34684B09C2818EF4206C4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FE7021" w:rsidRPr="00233AA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138AB14" wp14:editId="260804C5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E3420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B904D3E697E2442A83C7783E859C609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8E3420" w:rsidRPr="00233AA9" w:rsidRDefault="00FE7021" w:rsidP="008E3420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33AA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8E3420" w:rsidRPr="009F5B5F" w:rsidRDefault="000F5919" w:rsidP="008E342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hyperlink r:id="rId5" w:history="1">
              <w:r w:rsidR="008E3420"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8E3420" w:rsidRPr="009F5B5F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E3420" w:rsidRPr="009F5B5F" w:rsidRDefault="008E3420" w:rsidP="008E3420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9F5B5F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Causes skin irritation. </w:t>
            </w:r>
            <w:r w:rsidR="00233AA9" w:rsidRPr="009F5B5F">
              <w:rPr>
                <w:rFonts w:ascii="Arial" w:eastAsiaTheme="minorHAnsi" w:hAnsi="Arial" w:cs="Arial"/>
                <w:b/>
                <w:sz w:val="14"/>
                <w:szCs w:val="14"/>
              </w:rPr>
              <w:t>Causes serious eye irritation.</w:t>
            </w:r>
            <w:r w:rsidR="009F5B5F" w:rsidRPr="009F5B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F5B5F" w:rsidRPr="009F5B5F">
              <w:rPr>
                <w:rFonts w:ascii="Arial" w:hAnsi="Arial" w:cs="Arial"/>
                <w:sz w:val="14"/>
                <w:szCs w:val="14"/>
              </w:rPr>
              <w:t xml:space="preserve">Inhalation of vapors may cause irritation of the mucous membranes and upper respiratory tract. Inhalation of mists may cause an allergic reaction in sensitized individuals. </w:t>
            </w:r>
          </w:p>
          <w:p w:rsidR="008E3420" w:rsidRPr="009F5B5F" w:rsidRDefault="008E3420" w:rsidP="008E342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E3420" w:rsidRPr="009F5B5F" w:rsidRDefault="000F5919" w:rsidP="008E3420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6" w:history="1">
              <w:r w:rsidR="008E3420"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8E3420"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8E3420" w:rsidRPr="009F5B5F" w:rsidRDefault="00233AA9" w:rsidP="008E342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Wash thoroughly after handling.</w:t>
            </w:r>
          </w:p>
          <w:p w:rsidR="009F5B5F" w:rsidRPr="009F5B5F" w:rsidRDefault="00233AA9" w:rsidP="008E342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Wear protective gloves and eye protection.</w:t>
            </w:r>
          </w:p>
          <w:p w:rsidR="00233AA9" w:rsidRPr="009F5B5F" w:rsidRDefault="009F5B5F" w:rsidP="008E342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Do not form sprays, mists or aerosols of this product.</w:t>
            </w:r>
          </w:p>
          <w:p w:rsidR="00233AA9" w:rsidRPr="009F5B5F" w:rsidRDefault="00233AA9" w:rsidP="008E342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33AA9" w:rsidRPr="009F5B5F" w:rsidRDefault="00233AA9" w:rsidP="00233AA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233AA9" w:rsidRPr="009F5B5F" w:rsidRDefault="00233AA9" w:rsidP="008E342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Get medical attention. </w:t>
            </w:r>
          </w:p>
          <w:p w:rsidR="00233AA9" w:rsidRPr="009F5B5F" w:rsidRDefault="009F5B5F" w:rsidP="00233AA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="00233AA9" w:rsidRPr="009F5B5F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233AA9" w:rsidRPr="009F5B5F">
              <w:rPr>
                <w:rFonts w:ascii="Arial" w:hAnsi="Arial" w:cs="Arial"/>
                <w:sz w:val="14"/>
                <w:szCs w:val="14"/>
              </w:rPr>
              <w:t xml:space="preserve"> In cases of skin contact, flush skin with water for 15 minutes. Seek medical attention. Remove and launder contaminated clothing. </w:t>
            </w:r>
          </w:p>
          <w:p w:rsidR="00233AA9" w:rsidRPr="009F5B5F" w:rsidRDefault="009F5B5F" w:rsidP="00233AA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="00233AA9" w:rsidRPr="009F5B5F">
              <w:rPr>
                <w:rFonts w:ascii="Arial" w:hAnsi="Arial" w:cs="Arial"/>
                <w:sz w:val="14"/>
                <w:szCs w:val="14"/>
              </w:rPr>
              <w:t xml:space="preserve">: Move to fresh air. If breathing is difficult, oxygen may be given by qualified personnel. If symptoms persist, seek medical attention. If asthma-like symptoms occur, get immediate medical attention. </w:t>
            </w:r>
          </w:p>
          <w:p w:rsidR="008E3420" w:rsidRPr="009F5B5F" w:rsidRDefault="009F5B5F" w:rsidP="00233AA9">
            <w:pPr>
              <w:spacing w:line="240" w:lineRule="auto"/>
              <w:ind w:left="360" w:hanging="36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ingested</w:t>
            </w:r>
            <w:r w:rsidR="00233AA9" w:rsidRPr="009F5B5F">
              <w:rPr>
                <w:rFonts w:ascii="Arial" w:hAnsi="Arial" w:cs="Arial"/>
                <w:sz w:val="14"/>
                <w:szCs w:val="14"/>
              </w:rPr>
              <w:t xml:space="preserve">: If the victim is alert, have </w:t>
            </w:r>
            <w:proofErr w:type="gramStart"/>
            <w:r w:rsidR="00233AA9" w:rsidRPr="009F5B5F">
              <w:rPr>
                <w:rFonts w:ascii="Arial" w:hAnsi="Arial" w:cs="Arial"/>
                <w:sz w:val="14"/>
                <w:szCs w:val="14"/>
              </w:rPr>
              <w:t>them</w:t>
            </w:r>
            <w:proofErr w:type="gramEnd"/>
            <w:r w:rsidR="00233AA9" w:rsidRPr="009F5B5F">
              <w:rPr>
                <w:rFonts w:ascii="Arial" w:hAnsi="Arial" w:cs="Arial"/>
                <w:sz w:val="14"/>
                <w:szCs w:val="14"/>
              </w:rPr>
              <w:t xml:space="preserve"> rinse their mouth with water. Do </w:t>
            </w:r>
            <w:r w:rsidR="00233AA9" w:rsidRPr="009F5B5F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="00233AA9" w:rsidRPr="009F5B5F">
              <w:rPr>
                <w:rFonts w:ascii="Arial" w:hAnsi="Arial" w:cs="Arial"/>
                <w:sz w:val="14"/>
                <w:szCs w:val="14"/>
              </w:rPr>
              <w:t xml:space="preserve"> induce vomiting unless directed to do so by medical personnel. Do </w:t>
            </w:r>
            <w:r w:rsidR="00233AA9" w:rsidRPr="009F5B5F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="00233AA9" w:rsidRPr="009F5B5F">
              <w:rPr>
                <w:rFonts w:ascii="Arial" w:hAnsi="Arial" w:cs="Arial"/>
                <w:sz w:val="14"/>
                <w:szCs w:val="14"/>
              </w:rPr>
              <w:t xml:space="preserve"> attempt to give anything by mouth to an unconscious person. Seek immediate medical advice by calling a </w:t>
            </w:r>
            <w:r w:rsidR="00233AA9" w:rsidRPr="009F5B5F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="00233AA9" w:rsidRPr="009F5B5F">
              <w:rPr>
                <w:rFonts w:ascii="Arial" w:hAnsi="Arial" w:cs="Arial"/>
                <w:sz w:val="14"/>
                <w:szCs w:val="14"/>
              </w:rPr>
              <w:t xml:space="preserve"> or doctor.</w:t>
            </w:r>
            <w:r w:rsidR="008E3420" w:rsidRPr="009F5B5F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233AA9" w:rsidRPr="009F5B5F" w:rsidRDefault="00233AA9" w:rsidP="008E342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E3420" w:rsidRPr="009F5B5F" w:rsidRDefault="008E3420" w:rsidP="008E342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F5B5F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733A300E401C44B4B54C47D16C298723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420760586"/>
                  <w:placeholder>
                    <w:docPart w:val="67777CD24B7D4CFFBA61F79E50B2BC34"/>
                  </w:placeholder>
                </w:sdtPr>
                <w:sdtEndPr>
                  <w:rPr>
                    <w:rStyle w:val="DefaultParagraphFont"/>
                    <w:b/>
                  </w:rPr>
                </w:sdtEndPr>
                <w:sdtContent>
                  <w:p w:rsidR="00233AA9" w:rsidRPr="009F5B5F" w:rsidRDefault="00233AA9" w:rsidP="008E3420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METREX™ RESEARCH </w:t>
                    </w:r>
                  </w:p>
                  <w:p w:rsidR="00233AA9" w:rsidRPr="009F5B5F" w:rsidRDefault="00233AA9" w:rsidP="008E3420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1717 W. Collins Ave. </w:t>
                    </w:r>
                  </w:p>
                  <w:p w:rsidR="00233AA9" w:rsidRPr="009F5B5F" w:rsidRDefault="00233AA9" w:rsidP="008E3420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Orange, CA 92867 U.S.A. </w:t>
                    </w:r>
                  </w:p>
                  <w:p w:rsidR="008E3420" w:rsidRPr="00233AA9" w:rsidRDefault="008E3420" w:rsidP="008E3420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Emergency Phone # : </w:t>
                    </w:r>
                    <w:r w:rsidR="00233AA9" w:rsidRPr="009F5B5F">
                      <w:rPr>
                        <w:rFonts w:ascii="Arial" w:hAnsi="Arial" w:cs="Arial"/>
                        <w:sz w:val="14"/>
                        <w:szCs w:val="14"/>
                      </w:rPr>
                      <w:t>CHEMTREC 1-800-424-9300</w:t>
                    </w:r>
                  </w:p>
                </w:sdtContent>
              </w:sdt>
              <w:p w:rsidR="008E3420" w:rsidRPr="00233AA9" w:rsidRDefault="000F5919" w:rsidP="008E3420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8E3420" w:rsidRPr="00233AA9" w:rsidRDefault="008E3420" w:rsidP="008E3420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15F56" w:rsidRDefault="00915F56" w:rsidP="00915F56">
            <w:pPr>
              <w:ind w:left="126" w:right="126"/>
            </w:pPr>
          </w:p>
        </w:tc>
        <w:tc>
          <w:tcPr>
            <w:tcW w:w="720" w:type="dxa"/>
          </w:tcPr>
          <w:p w:rsidR="00915F56" w:rsidRDefault="00915F56" w:rsidP="00915F56">
            <w:pPr>
              <w:ind w:left="126" w:right="126"/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sz w:val="36"/>
                <w:szCs w:val="36"/>
              </w:rPr>
              <w:alias w:val="Enter chemical name and concentration:"/>
              <w:tag w:val="Enter chemical name and concentration:"/>
              <w:id w:val="-1591084911"/>
              <w:placeholder>
                <w:docPart w:val="62D06E51E6984707839339B8DFFCAEDF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:rsidR="00233AA9" w:rsidRPr="00233AA9" w:rsidRDefault="00233AA9" w:rsidP="00233AA9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proofErr w:type="spellStart"/>
                <w:r w:rsidRPr="00233AA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Metricide</w:t>
                </w:r>
                <w:proofErr w:type="spellEnd"/>
                <w:r w:rsidRPr="00233AA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OPA Plus </w:t>
                </w:r>
              </w:p>
            </w:sdtContent>
          </w:sdt>
          <w:p w:rsidR="00233AA9" w:rsidRPr="00233AA9" w:rsidRDefault="000F5919" w:rsidP="00233AA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213456924"/>
                <w:placeholder>
                  <w:docPart w:val="2EBC39A51028412DA2507C2E2850C6DA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33AA9" w:rsidRPr="00233AA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CC850D1" wp14:editId="3BD14E1F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33AA9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085762796"/>
              <w:placeholder>
                <w:docPart w:val="C2B52AE7CEE64B5E9809C902B4EB3359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33AA9" w:rsidRPr="00233AA9" w:rsidRDefault="00233AA9" w:rsidP="00233AA9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33AA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F5B5F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9F5B5F">
              <w:rPr>
                <w:rFonts w:ascii="Arial" w:eastAsiaTheme="minorHAnsi" w:hAnsi="Arial" w:cs="Arial"/>
                <w:b/>
                <w:sz w:val="14"/>
                <w:szCs w:val="14"/>
              </w:rPr>
              <w:t>Causes skin irritation. Causes serious eye irritation.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Inhalation of vapors may cause irritation of the mucous membranes and upper respiratory tract. Inhalation of mists may cause an allergic reaction in sensitized individuals. </w:t>
            </w: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8" w:history="1"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Wash thoroughly after handling.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Wear protective gloves and eye protection.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Do not form sprays, mists or aerosols of this product.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Get medical attention.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 cases of skin contact, flush skin with water for 15 minutes. Seek medical attention. Remove and launder contaminated clothing.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Move to fresh air. If breathing is difficult, oxygen may be given by qualified personnel. If symptoms persist, seek medical attention. If asthma-like symptoms occur, get immediate medical attention.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ingested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If the victim is alert, have </w:t>
            </w:r>
            <w:proofErr w:type="gramStart"/>
            <w:r w:rsidRPr="009F5B5F">
              <w:rPr>
                <w:rFonts w:ascii="Arial" w:hAnsi="Arial" w:cs="Arial"/>
                <w:sz w:val="14"/>
                <w:szCs w:val="14"/>
              </w:rPr>
              <w:t>them</w:t>
            </w:r>
            <w:proofErr w:type="gramEnd"/>
            <w:r w:rsidRPr="009F5B5F">
              <w:rPr>
                <w:rFonts w:ascii="Arial" w:hAnsi="Arial" w:cs="Arial"/>
                <w:sz w:val="14"/>
                <w:szCs w:val="14"/>
              </w:rPr>
              <w:t xml:space="preserve"> rinse their mouth with water. Do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induce vomiting unless directed to do so by medical personnel. Do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attempt to give anything by mouth to an unconscious person. Seek immediate medical advice by calling a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or doctor.</w:t>
            </w:r>
            <w:r w:rsidRPr="009F5B5F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F5B5F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035406653"/>
              <w:placeholder>
                <w:docPart w:val="29049AC3BC5F4D6DAE50026B56B8E67D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98676516"/>
                  <w:placeholder>
                    <w:docPart w:val="30156745FB164536BD2666F59E6AA55E"/>
                  </w:placeholder>
                </w:sdtPr>
                <w:sdtEndPr>
                  <w:rPr>
                    <w:rStyle w:val="DefaultParagraphFont"/>
                    <w:b/>
                  </w:rPr>
                </w:sdtEndPr>
                <w:sdtContent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METREX™ RESEARCH </w:t>
                    </w:r>
                  </w:p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1717 W. Collins Ave. </w:t>
                    </w:r>
                  </w:p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Orange, CA 92867 U.S.A. </w:t>
                    </w:r>
                  </w:p>
                  <w:p w:rsidR="000F5919" w:rsidRPr="00233AA9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Emergency Phone # : </w:t>
                    </w: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>CHEMTREC 1-800-424-9300</w:t>
                    </w:r>
                  </w:p>
                </w:sdtContent>
              </w:sdt>
              <w:p w:rsidR="000F5919" w:rsidRPr="00233AA9" w:rsidRDefault="000F5919" w:rsidP="000F5919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0F5919" w:rsidRPr="00233AA9" w:rsidRDefault="000F5919" w:rsidP="000F5919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15F56" w:rsidRDefault="00915F56" w:rsidP="00915F56">
            <w:pPr>
              <w:ind w:left="126" w:right="126"/>
            </w:pPr>
          </w:p>
        </w:tc>
      </w:tr>
      <w:tr w:rsidR="00915F56">
        <w:trPr>
          <w:cantSplit/>
          <w:trHeight w:hRule="exact" w:val="7200"/>
        </w:trPr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sz w:val="36"/>
                <w:szCs w:val="36"/>
              </w:rPr>
              <w:alias w:val="Enter chemical name and concentration:"/>
              <w:tag w:val="Enter chemical name and concentration:"/>
              <w:id w:val="-1183126964"/>
              <w:placeholder>
                <w:docPart w:val="E2B867E53D944DA1B8FE093568032437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:rsidR="00233AA9" w:rsidRPr="00233AA9" w:rsidRDefault="00233AA9" w:rsidP="00233AA9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proofErr w:type="spellStart"/>
                <w:r w:rsidRPr="00233AA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Metricide</w:t>
                </w:r>
                <w:proofErr w:type="spellEnd"/>
                <w:r w:rsidRPr="00233AA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OPA Plus </w:t>
                </w:r>
              </w:p>
            </w:sdtContent>
          </w:sdt>
          <w:p w:rsidR="00233AA9" w:rsidRPr="00233AA9" w:rsidRDefault="000F5919" w:rsidP="00233AA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10536173"/>
                <w:placeholder>
                  <w:docPart w:val="EE983D9EFFC64696AB61A77A5F2E78BC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33AA9" w:rsidRPr="00233AA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CC850D1" wp14:editId="3BD14E1F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33AA9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70550370"/>
              <w:placeholder>
                <w:docPart w:val="920E05BE09164FF79CCB28000A806FD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33AA9" w:rsidRPr="00233AA9" w:rsidRDefault="00233AA9" w:rsidP="00233AA9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33AA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F5B5F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9F5B5F">
              <w:rPr>
                <w:rFonts w:ascii="Arial" w:eastAsiaTheme="minorHAnsi" w:hAnsi="Arial" w:cs="Arial"/>
                <w:b/>
                <w:sz w:val="14"/>
                <w:szCs w:val="14"/>
              </w:rPr>
              <w:t>Causes skin irritation. Causes serious eye irritation.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Inhalation of vapors may cause irritation of the mucous membranes and upper respiratory tract. Inhalation of mists may cause an allergic reaction in sensitized individuals. </w:t>
            </w: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0" w:history="1"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Wash thoroughly after handling.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Wear protective gloves and eye protection.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Do not form sprays, mists or aerosols of this product.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Get medical attention.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 cases of skin contact, flush skin with water for 15 minutes. Seek medical attention. Remove and launder contaminated clothing.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Move to fresh air. If breathing is difficult, oxygen may be given by qualified personnel. If symptoms persist, seek medical attention. If asthma-like symptoms occur, get immediate medical attention.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ingested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If the victim is alert, have </w:t>
            </w:r>
            <w:proofErr w:type="gramStart"/>
            <w:r w:rsidRPr="009F5B5F">
              <w:rPr>
                <w:rFonts w:ascii="Arial" w:hAnsi="Arial" w:cs="Arial"/>
                <w:sz w:val="14"/>
                <w:szCs w:val="14"/>
              </w:rPr>
              <w:t>them</w:t>
            </w:r>
            <w:proofErr w:type="gramEnd"/>
            <w:r w:rsidRPr="009F5B5F">
              <w:rPr>
                <w:rFonts w:ascii="Arial" w:hAnsi="Arial" w:cs="Arial"/>
                <w:sz w:val="14"/>
                <w:szCs w:val="14"/>
              </w:rPr>
              <w:t xml:space="preserve"> rinse their mouth with water. Do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induce vomiting unless directed to do so by medical personnel. Do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attempt to give anything by mouth to an unconscious person. Seek immediate medical advice by calling a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or doctor.</w:t>
            </w:r>
            <w:r w:rsidRPr="009F5B5F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F5B5F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93076407"/>
              <w:placeholder>
                <w:docPart w:val="756F9AAA812F411A970984F9D5C71A96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96981202"/>
                  <w:placeholder>
                    <w:docPart w:val="A8026C993F13482E971A261777D65593"/>
                  </w:placeholder>
                </w:sdtPr>
                <w:sdtEndPr>
                  <w:rPr>
                    <w:rStyle w:val="DefaultParagraphFont"/>
                    <w:b/>
                  </w:rPr>
                </w:sdtEndPr>
                <w:sdtContent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METREX™ RESEARCH </w:t>
                    </w:r>
                  </w:p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1717 W. Collins Ave. </w:t>
                    </w:r>
                  </w:p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Orange, CA 92867 U.S.A. </w:t>
                    </w:r>
                  </w:p>
                  <w:p w:rsidR="000F5919" w:rsidRPr="00233AA9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Emergency Phone # : </w:t>
                    </w: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>CHEMTREC 1-800-424-9300</w:t>
                    </w:r>
                  </w:p>
                </w:sdtContent>
              </w:sdt>
              <w:p w:rsidR="000F5919" w:rsidRPr="00233AA9" w:rsidRDefault="000F5919" w:rsidP="000F5919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0F5919" w:rsidRPr="00233AA9" w:rsidRDefault="000F5919" w:rsidP="000F5919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15F56" w:rsidRDefault="00915F56" w:rsidP="00915F56">
            <w:pPr>
              <w:ind w:left="126" w:right="126"/>
            </w:pPr>
          </w:p>
        </w:tc>
        <w:tc>
          <w:tcPr>
            <w:tcW w:w="720" w:type="dxa"/>
          </w:tcPr>
          <w:p w:rsidR="00915F56" w:rsidRDefault="00915F56" w:rsidP="00915F56">
            <w:pPr>
              <w:ind w:left="126" w:right="126"/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sz w:val="36"/>
                <w:szCs w:val="36"/>
              </w:rPr>
              <w:alias w:val="Enter chemical name and concentration:"/>
              <w:tag w:val="Enter chemical name and concentration:"/>
              <w:id w:val="673612909"/>
              <w:placeholder>
                <w:docPart w:val="B82A9D56EA5E47DFBCD7A7DAE3E95157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:rsidR="00233AA9" w:rsidRPr="00233AA9" w:rsidRDefault="00233AA9" w:rsidP="00233AA9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proofErr w:type="spellStart"/>
                <w:r w:rsidRPr="00233AA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Metricide</w:t>
                </w:r>
                <w:proofErr w:type="spellEnd"/>
                <w:r w:rsidRPr="00233AA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OPA Plus </w:t>
                </w:r>
              </w:p>
            </w:sdtContent>
          </w:sdt>
          <w:p w:rsidR="00233AA9" w:rsidRPr="00233AA9" w:rsidRDefault="000F5919" w:rsidP="00233AA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665083294"/>
                <w:placeholder>
                  <w:docPart w:val="26588EAC302D48EBAD6D476556E4E65A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33AA9" w:rsidRPr="00233AA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CC850D1" wp14:editId="3BD14E1F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33AA9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2037492039"/>
              <w:placeholder>
                <w:docPart w:val="8731670B5B7D42BCBED1D2184984319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33AA9" w:rsidRPr="00233AA9" w:rsidRDefault="00233AA9" w:rsidP="00233AA9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33AA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F5B5F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9F5B5F">
              <w:rPr>
                <w:rFonts w:ascii="Arial" w:eastAsiaTheme="minorHAnsi" w:hAnsi="Arial" w:cs="Arial"/>
                <w:b/>
                <w:sz w:val="14"/>
                <w:szCs w:val="14"/>
              </w:rPr>
              <w:t>Causes skin irritation. Causes serious eye irritation.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Inhalation of vapors may cause irritation of the mucous membranes and upper respiratory tract. Inhalation of mists may cause an allergic reaction in sensitized individuals. </w:t>
            </w: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2" w:history="1"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9F5B5F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Wash thoroughly after handling.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Wear protective gloves and eye protection.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sz w:val="14"/>
                <w:szCs w:val="14"/>
              </w:rPr>
              <w:t>Do not form sprays, mists or aerosols of this product.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0F5919" w:rsidRPr="009F5B5F" w:rsidRDefault="000F5919" w:rsidP="000F591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F5B5F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Get medical attention.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 cases of skin contact, flush skin with water for 15 minutes. Seek medical attention. Remove and launder contaminated clothing.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Move to fresh air. If breathing is difficult, oxygen may be given by qualified personnel. If symptoms persist, seek medical attention. If asthma-like symptoms occur, get immediate medical attention. </w:t>
            </w:r>
          </w:p>
          <w:p w:rsidR="000F5919" w:rsidRPr="009F5B5F" w:rsidRDefault="000F5919" w:rsidP="000F5919">
            <w:pPr>
              <w:spacing w:line="240" w:lineRule="auto"/>
              <w:ind w:left="360" w:hanging="36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ingested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: If the victim is alert, have </w:t>
            </w:r>
            <w:proofErr w:type="gramStart"/>
            <w:r w:rsidRPr="009F5B5F">
              <w:rPr>
                <w:rFonts w:ascii="Arial" w:hAnsi="Arial" w:cs="Arial"/>
                <w:sz w:val="14"/>
                <w:szCs w:val="14"/>
              </w:rPr>
              <w:t>them</w:t>
            </w:r>
            <w:proofErr w:type="gramEnd"/>
            <w:r w:rsidRPr="009F5B5F">
              <w:rPr>
                <w:rFonts w:ascii="Arial" w:hAnsi="Arial" w:cs="Arial"/>
                <w:sz w:val="14"/>
                <w:szCs w:val="14"/>
              </w:rPr>
              <w:t xml:space="preserve"> rinse their mouth with water. Do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induce vomiting unless directed to do so by medical personnel. Do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attempt to give anything by mouth to an unconscious person. Seek immediate medical advice by calling a </w:t>
            </w:r>
            <w:r w:rsidRPr="009F5B5F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5B5F">
              <w:rPr>
                <w:rFonts w:ascii="Arial" w:hAnsi="Arial" w:cs="Arial"/>
                <w:sz w:val="14"/>
                <w:szCs w:val="14"/>
              </w:rPr>
              <w:t xml:space="preserve"> or doctor.</w:t>
            </w:r>
            <w:r w:rsidRPr="009F5B5F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F5919" w:rsidRPr="009F5B5F" w:rsidRDefault="000F5919" w:rsidP="000F5919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F5B5F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321787672"/>
              <w:placeholder>
                <w:docPart w:val="E78C950248E8411599B3273C4B4BE63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058902051"/>
                  <w:placeholder>
                    <w:docPart w:val="F2FCE0F658304E3AAB1276C5EB4C37A4"/>
                  </w:placeholder>
                </w:sdtPr>
                <w:sdtEndPr>
                  <w:rPr>
                    <w:rStyle w:val="DefaultParagraphFont"/>
                    <w:b/>
                  </w:rPr>
                </w:sdtEndPr>
                <w:sdtContent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METREX™ RESEARCH </w:t>
                    </w:r>
                  </w:p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1717 W. Collins Ave. </w:t>
                    </w:r>
                  </w:p>
                  <w:p w:rsidR="000F5919" w:rsidRPr="009F5B5F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Orange, CA 92867 U.S.A. </w:t>
                    </w:r>
                  </w:p>
                  <w:p w:rsidR="000F5919" w:rsidRPr="00233AA9" w:rsidRDefault="000F5919" w:rsidP="000F5919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F5B5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Emergency Phone # : </w:t>
                    </w:r>
                    <w:r w:rsidRPr="009F5B5F">
                      <w:rPr>
                        <w:rFonts w:ascii="Arial" w:hAnsi="Arial" w:cs="Arial"/>
                        <w:sz w:val="14"/>
                        <w:szCs w:val="14"/>
                      </w:rPr>
                      <w:t>CHEMTREC 1-800-424-9300</w:t>
                    </w:r>
                  </w:p>
                </w:sdtContent>
              </w:sdt>
              <w:p w:rsidR="000F5919" w:rsidRPr="00233AA9" w:rsidRDefault="000F5919" w:rsidP="000F5919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0F5919" w:rsidRPr="00233AA9" w:rsidRDefault="000F5919" w:rsidP="000F5919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15F56" w:rsidRDefault="00915F56" w:rsidP="00915F56">
            <w:pPr>
              <w:ind w:left="126" w:right="126"/>
            </w:pPr>
            <w:bookmarkStart w:id="0" w:name="_GoBack"/>
            <w:bookmarkEnd w:id="0"/>
          </w:p>
        </w:tc>
      </w:tr>
    </w:tbl>
    <w:p w:rsidR="00915F56" w:rsidRPr="00915F56" w:rsidRDefault="00915F56" w:rsidP="00915F56">
      <w:pPr>
        <w:ind w:left="126" w:right="126"/>
        <w:rPr>
          <w:vanish/>
        </w:rPr>
      </w:pPr>
    </w:p>
    <w:sectPr w:rsidR="00915F56" w:rsidRPr="00915F56" w:rsidSect="00915F56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56"/>
    <w:rsid w:val="00002514"/>
    <w:rsid w:val="000049D7"/>
    <w:rsid w:val="000142E3"/>
    <w:rsid w:val="00052588"/>
    <w:rsid w:val="00066D91"/>
    <w:rsid w:val="00076638"/>
    <w:rsid w:val="00085D6C"/>
    <w:rsid w:val="000D4345"/>
    <w:rsid w:val="000F5919"/>
    <w:rsid w:val="001036E5"/>
    <w:rsid w:val="001208F2"/>
    <w:rsid w:val="00141F70"/>
    <w:rsid w:val="001959E1"/>
    <w:rsid w:val="00233AA9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E3420"/>
    <w:rsid w:val="008F4E3A"/>
    <w:rsid w:val="00915F56"/>
    <w:rsid w:val="00934963"/>
    <w:rsid w:val="00966A6E"/>
    <w:rsid w:val="0098301D"/>
    <w:rsid w:val="009B7094"/>
    <w:rsid w:val="009E7559"/>
    <w:rsid w:val="009F5B5F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0693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66C11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0BFB1-5415-4A9C-B326-5390181D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20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E3420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8E342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8E3420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8E3420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8E3420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8E3420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8E3420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FE7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5A0E018CA49E38030BE952997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C651-DEB9-4317-A330-035B39265506}"/>
      </w:docPartPr>
      <w:docPartBody>
        <w:p w:rsidR="00EE59E3" w:rsidRDefault="00805EB3" w:rsidP="00805EB3">
          <w:pPr>
            <w:pStyle w:val="3265A0E018CA49E38030BE95299709C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94AE12EAAB34684B09C2818EF42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E734-DFFD-4365-B382-0F8A4C997579}"/>
      </w:docPartPr>
      <w:docPartBody>
        <w:p w:rsidR="00EE59E3" w:rsidRDefault="00805EB3" w:rsidP="00805EB3">
          <w:pPr>
            <w:pStyle w:val="F94AE12EAAB34684B09C2818EF4206C4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B904D3E697E2442A83C7783E859C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9873-21EF-4E1F-AC8E-6E5A49294600}"/>
      </w:docPartPr>
      <w:docPartBody>
        <w:p w:rsidR="00EE59E3" w:rsidRDefault="00805EB3" w:rsidP="00805EB3">
          <w:pPr>
            <w:pStyle w:val="B904D3E697E2442A83C7783E859C6098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33A300E401C44B4B54C47D16C29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263C-3586-46FB-9D33-AC4E1B11BBC3}"/>
      </w:docPartPr>
      <w:docPartBody>
        <w:p w:rsidR="00EE59E3" w:rsidRDefault="00805EB3" w:rsidP="00805EB3">
          <w:pPr>
            <w:pStyle w:val="733A300E401C44B4B54C47D16C29872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7777CD24B7D4CFFBA61F79E50B2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23FC-A1F6-4EB5-9C4C-8DE68D4BB0ED}"/>
      </w:docPartPr>
      <w:docPartBody>
        <w:p w:rsidR="00EE59E3" w:rsidRDefault="00805EB3" w:rsidP="00805EB3">
          <w:pPr>
            <w:pStyle w:val="67777CD24B7D4CFFBA61F79E50B2BC3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2D06E51E6984707839339B8DFFC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7225-432E-46F8-BAE4-5944BE9E4328}"/>
      </w:docPartPr>
      <w:docPartBody>
        <w:p w:rsidR="00EE59E3" w:rsidRDefault="00805EB3" w:rsidP="00805EB3">
          <w:pPr>
            <w:pStyle w:val="62D06E51E6984707839339B8DFFCAEDF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EBC39A51028412DA2507C2E2850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BBC1-1F73-492D-845D-8752D8002109}"/>
      </w:docPartPr>
      <w:docPartBody>
        <w:p w:rsidR="00EE59E3" w:rsidRDefault="00805EB3" w:rsidP="00805EB3">
          <w:pPr>
            <w:pStyle w:val="2EBC39A51028412DA2507C2E2850C6DA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C2B52AE7CEE64B5E9809C902B4EB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84FC-C790-488F-8863-6CFE60FBE088}"/>
      </w:docPartPr>
      <w:docPartBody>
        <w:p w:rsidR="00EE59E3" w:rsidRDefault="00805EB3" w:rsidP="00805EB3">
          <w:pPr>
            <w:pStyle w:val="C2B52AE7CEE64B5E9809C902B4EB3359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E2B867E53D944DA1B8FE09356803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06AB-5507-45A8-BC4E-9C14B303EDBE}"/>
      </w:docPartPr>
      <w:docPartBody>
        <w:p w:rsidR="00EE59E3" w:rsidRDefault="00805EB3" w:rsidP="00805EB3">
          <w:pPr>
            <w:pStyle w:val="E2B867E53D944DA1B8FE09356803243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E983D9EFFC64696AB61A77A5F2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42D3-219E-4ED8-B363-68996E7E8EAD}"/>
      </w:docPartPr>
      <w:docPartBody>
        <w:p w:rsidR="00EE59E3" w:rsidRDefault="00805EB3" w:rsidP="00805EB3">
          <w:pPr>
            <w:pStyle w:val="EE983D9EFFC64696AB61A77A5F2E78BC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920E05BE09164FF79CCB28000A80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C02C-C972-4984-94F9-59CE178FBDB0}"/>
      </w:docPartPr>
      <w:docPartBody>
        <w:p w:rsidR="00EE59E3" w:rsidRDefault="00805EB3" w:rsidP="00805EB3">
          <w:pPr>
            <w:pStyle w:val="920E05BE09164FF79CCB28000A806FD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B82A9D56EA5E47DFBCD7A7DAE3E9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D937-CD1C-4E1F-B5FA-8AE9D713A432}"/>
      </w:docPartPr>
      <w:docPartBody>
        <w:p w:rsidR="00EE59E3" w:rsidRDefault="00805EB3" w:rsidP="00805EB3">
          <w:pPr>
            <w:pStyle w:val="B82A9D56EA5E47DFBCD7A7DAE3E9515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6588EAC302D48EBAD6D476556E4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6203-A5FD-43C9-8F1F-C8BB779803D3}"/>
      </w:docPartPr>
      <w:docPartBody>
        <w:p w:rsidR="00EE59E3" w:rsidRDefault="00805EB3" w:rsidP="00805EB3">
          <w:pPr>
            <w:pStyle w:val="26588EAC302D48EBAD6D476556E4E65A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8731670B5B7D42BCBED1D2184984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1547-C662-4C14-87E2-225199DE2BAA}"/>
      </w:docPartPr>
      <w:docPartBody>
        <w:p w:rsidR="00EE59E3" w:rsidRDefault="00805EB3" w:rsidP="00805EB3">
          <w:pPr>
            <w:pStyle w:val="8731670B5B7D42BCBED1D2184984319D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9049AC3BC5F4D6DAE50026B56B8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38C9-29F2-4760-B448-AD2A8E0FF1C1}"/>
      </w:docPartPr>
      <w:docPartBody>
        <w:p w:rsidR="00000000" w:rsidRDefault="00EE59E3" w:rsidP="00EE59E3">
          <w:pPr>
            <w:pStyle w:val="29049AC3BC5F4D6DAE50026B56B8E67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0156745FB164536BD2666F59E6A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0566-4BF2-4E22-951D-A1CE3E726575}"/>
      </w:docPartPr>
      <w:docPartBody>
        <w:p w:rsidR="00000000" w:rsidRDefault="00EE59E3" w:rsidP="00EE59E3">
          <w:pPr>
            <w:pStyle w:val="30156745FB164536BD2666F59E6AA55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56F9AAA812F411A970984F9D5C7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4CAB-AB23-4C6E-A005-8587A02BEEF1}"/>
      </w:docPartPr>
      <w:docPartBody>
        <w:p w:rsidR="00000000" w:rsidRDefault="00EE59E3" w:rsidP="00EE59E3">
          <w:pPr>
            <w:pStyle w:val="756F9AAA812F411A970984F9D5C71A9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8026C993F13482E971A261777D6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7AE0-C77C-47E3-BF63-2A13F793EC29}"/>
      </w:docPartPr>
      <w:docPartBody>
        <w:p w:rsidR="00000000" w:rsidRDefault="00EE59E3" w:rsidP="00EE59E3">
          <w:pPr>
            <w:pStyle w:val="A8026C993F13482E971A261777D6559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78C950248E8411599B3273C4B4B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1B4C-4DCE-4005-888A-94EA3F668078}"/>
      </w:docPartPr>
      <w:docPartBody>
        <w:p w:rsidR="00000000" w:rsidRDefault="00EE59E3" w:rsidP="00EE59E3">
          <w:pPr>
            <w:pStyle w:val="E78C950248E8411599B3273C4B4BE63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2FCE0F658304E3AAB1276C5EB4C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3746-6C9D-4EA1-921A-341E643C4996}"/>
      </w:docPartPr>
      <w:docPartBody>
        <w:p w:rsidR="00000000" w:rsidRDefault="00EE59E3" w:rsidP="00EE59E3">
          <w:pPr>
            <w:pStyle w:val="F2FCE0F658304E3AAB1276C5EB4C37A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B3"/>
    <w:rsid w:val="00805EB3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9E3"/>
    <w:rPr>
      <w:color w:val="808080"/>
    </w:rPr>
  </w:style>
  <w:style w:type="paragraph" w:customStyle="1" w:styleId="4F738543B1594086A3E89D1F7DD21309">
    <w:name w:val="4F738543B1594086A3E89D1F7DD21309"/>
    <w:rsid w:val="00805EB3"/>
  </w:style>
  <w:style w:type="paragraph" w:customStyle="1" w:styleId="88E742FAEB494B61A20858FFF3F1DAA6">
    <w:name w:val="88E742FAEB494B61A20858FFF3F1DAA6"/>
    <w:rsid w:val="00805EB3"/>
  </w:style>
  <w:style w:type="paragraph" w:customStyle="1" w:styleId="13AB2EFEA05840B88BEAD9B65E8488E7">
    <w:name w:val="13AB2EFEA05840B88BEAD9B65E8488E7"/>
    <w:rsid w:val="00805EB3"/>
  </w:style>
  <w:style w:type="paragraph" w:customStyle="1" w:styleId="55D2C9C794BB4DA1AC4A7D297F4B877D">
    <w:name w:val="55D2C9C794BB4DA1AC4A7D297F4B877D"/>
    <w:rsid w:val="00805EB3"/>
  </w:style>
  <w:style w:type="paragraph" w:customStyle="1" w:styleId="3265A0E018CA49E38030BE95299709CE">
    <w:name w:val="3265A0E018CA49E38030BE95299709CE"/>
    <w:rsid w:val="00805EB3"/>
  </w:style>
  <w:style w:type="paragraph" w:customStyle="1" w:styleId="F94AE12EAAB34684B09C2818EF4206C4">
    <w:name w:val="F94AE12EAAB34684B09C2818EF4206C4"/>
    <w:rsid w:val="00805EB3"/>
  </w:style>
  <w:style w:type="paragraph" w:customStyle="1" w:styleId="B904D3E697E2442A83C7783E859C6098">
    <w:name w:val="B904D3E697E2442A83C7783E859C6098"/>
    <w:rsid w:val="00805EB3"/>
  </w:style>
  <w:style w:type="paragraph" w:customStyle="1" w:styleId="733A300E401C44B4B54C47D16C298723">
    <w:name w:val="733A300E401C44B4B54C47D16C298723"/>
    <w:rsid w:val="00805EB3"/>
  </w:style>
  <w:style w:type="paragraph" w:customStyle="1" w:styleId="67777CD24B7D4CFFBA61F79E50B2BC34">
    <w:name w:val="67777CD24B7D4CFFBA61F79E50B2BC34"/>
    <w:rsid w:val="00805EB3"/>
  </w:style>
  <w:style w:type="paragraph" w:customStyle="1" w:styleId="62D06E51E6984707839339B8DFFCAEDF">
    <w:name w:val="62D06E51E6984707839339B8DFFCAEDF"/>
    <w:rsid w:val="00805EB3"/>
  </w:style>
  <w:style w:type="paragraph" w:customStyle="1" w:styleId="2EBC39A51028412DA2507C2E2850C6DA">
    <w:name w:val="2EBC39A51028412DA2507C2E2850C6DA"/>
    <w:rsid w:val="00805EB3"/>
  </w:style>
  <w:style w:type="paragraph" w:customStyle="1" w:styleId="C2B52AE7CEE64B5E9809C902B4EB3359">
    <w:name w:val="C2B52AE7CEE64B5E9809C902B4EB3359"/>
    <w:rsid w:val="00805EB3"/>
  </w:style>
  <w:style w:type="paragraph" w:customStyle="1" w:styleId="C507542FB686405A9A340AD1EDE1CB80">
    <w:name w:val="C507542FB686405A9A340AD1EDE1CB80"/>
    <w:rsid w:val="00805EB3"/>
  </w:style>
  <w:style w:type="paragraph" w:customStyle="1" w:styleId="387BBC7C4CFC4702BD59DC9C32FD62DC">
    <w:name w:val="387BBC7C4CFC4702BD59DC9C32FD62DC"/>
    <w:rsid w:val="00805EB3"/>
  </w:style>
  <w:style w:type="paragraph" w:customStyle="1" w:styleId="E2B867E53D944DA1B8FE093568032437">
    <w:name w:val="E2B867E53D944DA1B8FE093568032437"/>
    <w:rsid w:val="00805EB3"/>
  </w:style>
  <w:style w:type="paragraph" w:customStyle="1" w:styleId="EE983D9EFFC64696AB61A77A5F2E78BC">
    <w:name w:val="EE983D9EFFC64696AB61A77A5F2E78BC"/>
    <w:rsid w:val="00805EB3"/>
  </w:style>
  <w:style w:type="paragraph" w:customStyle="1" w:styleId="920E05BE09164FF79CCB28000A806FDC">
    <w:name w:val="920E05BE09164FF79CCB28000A806FDC"/>
    <w:rsid w:val="00805EB3"/>
  </w:style>
  <w:style w:type="paragraph" w:customStyle="1" w:styleId="A9C77DB14A584614BFAA3620571E9FFC">
    <w:name w:val="A9C77DB14A584614BFAA3620571E9FFC"/>
    <w:rsid w:val="00805EB3"/>
  </w:style>
  <w:style w:type="paragraph" w:customStyle="1" w:styleId="88FE6959765C41B1BB4031BF96E9DD84">
    <w:name w:val="88FE6959765C41B1BB4031BF96E9DD84"/>
    <w:rsid w:val="00805EB3"/>
  </w:style>
  <w:style w:type="paragraph" w:customStyle="1" w:styleId="B82A9D56EA5E47DFBCD7A7DAE3E95157">
    <w:name w:val="B82A9D56EA5E47DFBCD7A7DAE3E95157"/>
    <w:rsid w:val="00805EB3"/>
  </w:style>
  <w:style w:type="paragraph" w:customStyle="1" w:styleId="26588EAC302D48EBAD6D476556E4E65A">
    <w:name w:val="26588EAC302D48EBAD6D476556E4E65A"/>
    <w:rsid w:val="00805EB3"/>
  </w:style>
  <w:style w:type="paragraph" w:customStyle="1" w:styleId="8731670B5B7D42BCBED1D2184984319D">
    <w:name w:val="8731670B5B7D42BCBED1D2184984319D"/>
    <w:rsid w:val="00805EB3"/>
  </w:style>
  <w:style w:type="paragraph" w:customStyle="1" w:styleId="1298BA415A8D400ABE3B5689F1A4E79E">
    <w:name w:val="1298BA415A8D400ABE3B5689F1A4E79E"/>
    <w:rsid w:val="00805EB3"/>
  </w:style>
  <w:style w:type="paragraph" w:customStyle="1" w:styleId="9A89B501DBC246CA8561881D168F2BE1">
    <w:name w:val="9A89B501DBC246CA8561881D168F2BE1"/>
    <w:rsid w:val="00805EB3"/>
  </w:style>
  <w:style w:type="paragraph" w:customStyle="1" w:styleId="29049AC3BC5F4D6DAE50026B56B8E67D">
    <w:name w:val="29049AC3BC5F4D6DAE50026B56B8E67D"/>
    <w:rsid w:val="00EE59E3"/>
  </w:style>
  <w:style w:type="paragraph" w:customStyle="1" w:styleId="30156745FB164536BD2666F59E6AA55E">
    <w:name w:val="30156745FB164536BD2666F59E6AA55E"/>
    <w:rsid w:val="00EE59E3"/>
  </w:style>
  <w:style w:type="paragraph" w:customStyle="1" w:styleId="756F9AAA812F411A970984F9D5C71A96">
    <w:name w:val="756F9AAA812F411A970984F9D5C71A96"/>
    <w:rsid w:val="00EE59E3"/>
  </w:style>
  <w:style w:type="paragraph" w:customStyle="1" w:styleId="A8026C993F13482E971A261777D65593">
    <w:name w:val="A8026C993F13482E971A261777D65593"/>
    <w:rsid w:val="00EE59E3"/>
  </w:style>
  <w:style w:type="paragraph" w:customStyle="1" w:styleId="E78C950248E8411599B3273C4B4BE637">
    <w:name w:val="E78C950248E8411599B3273C4B4BE637"/>
    <w:rsid w:val="00EE59E3"/>
  </w:style>
  <w:style w:type="paragraph" w:customStyle="1" w:styleId="F2FCE0F658304E3AAB1276C5EB4C37A4">
    <w:name w:val="F2FCE0F658304E3AAB1276C5EB4C37A4"/>
    <w:rsid w:val="00EE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4</cp:revision>
  <dcterms:created xsi:type="dcterms:W3CDTF">2015-07-14T13:17:00Z</dcterms:created>
  <dcterms:modified xsi:type="dcterms:W3CDTF">2015-08-12T19:07:00Z</dcterms:modified>
</cp:coreProperties>
</file>