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93ECD">
        <w:trPr>
          <w:cantSplit/>
          <w:trHeight w:hRule="exact" w:val="7200"/>
        </w:trPr>
        <w:tc>
          <w:tcPr>
            <w:tcW w:w="5040" w:type="dxa"/>
          </w:tcPr>
          <w:p w:rsidR="00296428" w:rsidRPr="00CA0BF6" w:rsidRDefault="00DA76BC" w:rsidP="00993ECD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37755D2D02D4C6D8471D5987D32161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1485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Rapicide </w:t>
                </w:r>
                <w:r w:rsidR="00D1284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PA, </w:t>
                </w:r>
                <w:r w:rsidR="00E1485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Part A</w:t>
                </w:r>
              </w:sdtContent>
            </w:sdt>
          </w:p>
          <w:p w:rsidR="00993ECD" w:rsidRPr="00233AA9" w:rsidRDefault="00DA76BC" w:rsidP="00993EC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E89EAC45CE794C418297E30923B00E6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96428">
                  <w:t xml:space="preserve"> </w:t>
                </w:r>
                <w:r w:rsidR="00B93ABF">
                  <w:rPr>
                    <w:noProof/>
                  </w:rPr>
                  <w:drawing>
                    <wp:inline distT="0" distB="0" distL="0" distR="0" wp14:anchorId="6C8D507B" wp14:editId="04556B55">
                      <wp:extent cx="548640" cy="548640"/>
                      <wp:effectExtent l="0" t="0" r="3810" b="3810"/>
                      <wp:docPr id="1" name="Picture 1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93ABF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0F5BC16" wp14:editId="1E3D84DE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6413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48FE475" wp14:editId="0F3C19B9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96428">
                  <w:t xml:space="preserve"> </w:t>
                </w:r>
              </w:sdtContent>
            </w:sdt>
            <w:r w:rsidR="00993ECD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743FAD056C354266BCDCE33BE842405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93ECD" w:rsidRPr="00233AA9" w:rsidRDefault="00B6413E" w:rsidP="00993EC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C1054" w:rsidRPr="00145F0D" w:rsidRDefault="00DA76BC" w:rsidP="00993ECD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7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993ECD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6413E" w:rsidRPr="00E75EEC" w:rsidRDefault="00B6413E" w:rsidP="00B6413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 w:rsidR="00266C7E">
              <w:rPr>
                <w:rFonts w:ascii="Arial" w:hAnsi="Arial" w:cs="Arial"/>
                <w:b/>
                <w:sz w:val="14"/>
                <w:szCs w:val="14"/>
              </w:rPr>
              <w:t xml:space="preserve"> skin irritation.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Causes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 severe skin burns and eye damage. Causes serious eye damage.</w:t>
            </w:r>
            <w:r w:rsidR="00884FCB">
              <w:rPr>
                <w:rFonts w:ascii="Arial" w:hAnsi="Arial" w:cs="Arial"/>
                <w:b/>
                <w:sz w:val="14"/>
                <w:szCs w:val="14"/>
              </w:rPr>
              <w:t xml:space="preserve"> May cause fire.</w:t>
            </w:r>
            <w:r w:rsidR="00266C7E">
              <w:rPr>
                <w:rFonts w:ascii="Arial" w:hAnsi="Arial" w:cs="Arial"/>
                <w:b/>
                <w:sz w:val="14"/>
                <w:szCs w:val="14"/>
              </w:rPr>
              <w:t xml:space="preserve"> May cause respiratory irritation.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96428" w:rsidRPr="00145F0D" w:rsidRDefault="00296428" w:rsidP="00993ECD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145F0D" w:rsidRDefault="00DA76BC" w:rsidP="00993ECD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6413E" w:rsidRPr="00E75EEC" w:rsidRDefault="00B6413E" w:rsidP="00B6413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145F0D" w:rsidRDefault="00B6413E" w:rsidP="00427F7D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 w:rsidR="00427F7D">
              <w:rPr>
                <w:rFonts w:ascii="Arial" w:hAnsi="Arial" w:cs="Arial"/>
                <w:sz w:val="14"/>
                <w:szCs w:val="14"/>
              </w:rPr>
              <w:t xml:space="preserve"> Store in a cool dry area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A76BC">
              <w:rPr>
                <w:rFonts w:ascii="Arial" w:hAnsi="Arial" w:cs="Arial"/>
                <w:sz w:val="14"/>
                <w:szCs w:val="14"/>
              </w:rPr>
              <w:t>Keep container closed, but vented when not in use.</w:t>
            </w:r>
            <w:r w:rsidR="00DA76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84FCB" w:rsidRPr="00E75EEC">
              <w:rPr>
                <w:rFonts w:ascii="Arial" w:hAnsi="Arial" w:cs="Arial"/>
                <w:sz w:val="14"/>
                <w:szCs w:val="14"/>
              </w:rPr>
              <w:t xml:space="preserve">Avoid release to the environment. </w:t>
            </w:r>
          </w:p>
          <w:p w:rsidR="00221B2C" w:rsidRDefault="00221B2C" w:rsidP="00B6413E">
            <w:pPr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21B2C" w:rsidRPr="00B6413E" w:rsidRDefault="00221B2C" w:rsidP="00221B2C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 w:rsidR="00884FCB"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cautiousl</w:t>
            </w:r>
            <w:r w:rsidR="00884FCB">
              <w:rPr>
                <w:rFonts w:ascii="Arial" w:hAnsi="Arial" w:cs="Arial"/>
                <w:sz w:val="14"/>
                <w:szCs w:val="14"/>
              </w:rPr>
              <w:t>y with water for at least 15-20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 Remove contact lenses, if present</w:t>
            </w:r>
            <w:r w:rsidR="00884FCB">
              <w:rPr>
                <w:rFonts w:ascii="Arial" w:hAnsi="Arial" w:cs="Arial"/>
                <w:sz w:val="14"/>
                <w:szCs w:val="14"/>
              </w:rPr>
              <w:t xml:space="preserve">, after the first 5 minutes and continue rinsing.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 w:rsidR="00427F7D">
              <w:rPr>
                <w:rFonts w:ascii="Arial" w:hAnsi="Arial" w:cs="Arial"/>
                <w:sz w:val="14"/>
                <w:szCs w:val="14"/>
              </w:rPr>
              <w:t>water, foam CO</w:t>
            </w:r>
            <w:r w:rsidR="00427F7D"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="00427F7D"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9175AA" w:rsidRPr="009175AA" w:rsidRDefault="009175AA" w:rsidP="009175AA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233AA9" w:rsidRDefault="00993ECD" w:rsidP="00993ECD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6BA9225EC61F4640B2FF3EC118E97FE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C9EC1DF7D1CC4C22A75F63C52CA56D1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051350926"/>
                      <w:placeholder>
                        <w:docPart w:val="1A213FEFA646496B856E67DD6106C29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145F0D" w:rsidRDefault="00B6413E" w:rsidP="00B6413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</w:p>
                      <w:p w:rsidR="00B6413E" w:rsidRDefault="00B6413E" w:rsidP="00B6413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B6413E" w:rsidRPr="009175AA" w:rsidRDefault="00B6413E" w:rsidP="00B6413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993ECD" w:rsidRPr="00145F0D" w:rsidRDefault="00145F0D" w:rsidP="00993ECD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 w:rsidR="00B6413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993ECD" w:rsidRPr="00233AA9" w:rsidRDefault="00DA76BC" w:rsidP="00993ECD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93ECD" w:rsidRPr="00233AA9" w:rsidRDefault="00993ECD" w:rsidP="00993ECD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266C7E" w:rsidRPr="00CA0BF6" w:rsidRDefault="00DA76BC" w:rsidP="00266C7E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679187908"/>
                <w:placeholder>
                  <w:docPart w:val="CB1892A4DF5A483086706FF2221B05D9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66C7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</w:t>
                </w:r>
                <w:r w:rsidR="00D1284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PA,</w:t>
                </w:r>
                <w:r w:rsidR="00266C7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Part A</w:t>
                </w:r>
              </w:sdtContent>
            </w:sdt>
          </w:p>
          <w:p w:rsidR="00266C7E" w:rsidRPr="00233AA9" w:rsidRDefault="00DA76BC" w:rsidP="00266C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982538335"/>
                <w:placeholder>
                  <w:docPart w:val="CDF7370F9F1242448F8CE736D179D36F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66C7E">
                  <w:t xml:space="preserve"> </w:t>
                </w:r>
                <w:r w:rsidR="00266C7E">
                  <w:rPr>
                    <w:noProof/>
                  </w:rPr>
                  <w:drawing>
                    <wp:inline distT="0" distB="0" distL="0" distR="0" wp14:anchorId="25B30CF6" wp14:editId="61050006">
                      <wp:extent cx="548640" cy="548640"/>
                      <wp:effectExtent l="0" t="0" r="3810" b="3810"/>
                      <wp:docPr id="10" name="Picture 10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7DECB09" wp14:editId="591FDE7A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6A6CFBA" wp14:editId="387BF181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>
                  <w:t xml:space="preserve"> </w:t>
                </w:r>
              </w:sdtContent>
            </w:sdt>
            <w:r w:rsidR="00266C7E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454942633"/>
              <w:placeholder>
                <w:docPart w:val="31B73F2E2D0843CA9ED9BABDB53ED468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66C7E" w:rsidRPr="00233AA9" w:rsidRDefault="00266C7E" w:rsidP="00266C7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66C7E" w:rsidRPr="00145F0D" w:rsidRDefault="00DA76BC" w:rsidP="00266C7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9" w:history="1"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266C7E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66C7E" w:rsidRPr="00E75EEC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skin irritation. Causes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 severe skin burns and eye damage. 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May cause fire. May cause respiratory irritation.  </w:t>
            </w:r>
          </w:p>
          <w:p w:rsidR="00266C7E" w:rsidRPr="00145F0D" w:rsidRDefault="00266C7E" w:rsidP="00266C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66C7E" w:rsidRPr="00145F0D" w:rsidRDefault="00DA76BC" w:rsidP="00266C7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66C7E" w:rsidRPr="00E75EEC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266C7E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in a cool dry area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 w:rsidR="00DA76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76BC">
              <w:rPr>
                <w:rFonts w:ascii="Arial" w:hAnsi="Arial" w:cs="Arial"/>
                <w:sz w:val="14"/>
                <w:szCs w:val="14"/>
              </w:rPr>
              <w:t>Keep container closed, but vented when not in use.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Avoid release to the environment. </w:t>
            </w:r>
          </w:p>
          <w:p w:rsidR="00266C7E" w:rsidRDefault="00266C7E" w:rsidP="00266C7E">
            <w:pPr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66C7E" w:rsidRPr="00B6413E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cautiousl</w:t>
            </w:r>
            <w:r>
              <w:rPr>
                <w:rFonts w:ascii="Arial" w:hAnsi="Arial" w:cs="Arial"/>
                <w:sz w:val="14"/>
                <w:szCs w:val="14"/>
              </w:rPr>
              <w:t>y with water for at least 15-20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 Remove contact lenses, if present</w:t>
            </w:r>
            <w:r>
              <w:rPr>
                <w:rFonts w:ascii="Arial" w:hAnsi="Arial" w:cs="Arial"/>
                <w:sz w:val="14"/>
                <w:szCs w:val="14"/>
              </w:rPr>
              <w:t xml:space="preserve">, after the first 5 minutes and continue rinsing.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>
              <w:rPr>
                <w:rFonts w:ascii="Arial" w:hAnsi="Arial" w:cs="Arial"/>
                <w:sz w:val="14"/>
                <w:szCs w:val="14"/>
              </w:rPr>
              <w:t>water, foam CO</w:t>
            </w:r>
            <w:r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266C7E" w:rsidRPr="009175AA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66C7E" w:rsidRPr="00233AA9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46456456"/>
              <w:placeholder>
                <w:docPart w:val="0070BB0CECB54DA1B144AB19B6611144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247764668"/>
                  <w:placeholder>
                    <w:docPart w:val="E63DC2642696435692B401F42871845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759792777"/>
                      <w:placeholder>
                        <w:docPart w:val="31B48C4E929A46BAB80E1C55134EB766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266C7E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</w:p>
                      <w:p w:rsidR="00266C7E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266C7E" w:rsidRPr="009175AA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266C7E" w:rsidRPr="00145F0D" w:rsidRDefault="00266C7E" w:rsidP="00266C7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266C7E" w:rsidRPr="00233AA9" w:rsidRDefault="00DA76BC" w:rsidP="00266C7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266C7E" w:rsidRPr="00233AA9" w:rsidRDefault="00266C7E" w:rsidP="00266C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  <w:tr w:rsidR="00993ECD">
        <w:trPr>
          <w:cantSplit/>
          <w:trHeight w:hRule="exact" w:val="7200"/>
        </w:trPr>
        <w:tc>
          <w:tcPr>
            <w:tcW w:w="5040" w:type="dxa"/>
          </w:tcPr>
          <w:p w:rsidR="00266C7E" w:rsidRPr="00CA0BF6" w:rsidRDefault="00DA76BC" w:rsidP="00266C7E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627740483"/>
                <w:placeholder>
                  <w:docPart w:val="A0DE3A03B86446C18E75E59936C3AC42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66C7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</w:t>
                </w:r>
                <w:r w:rsidR="00D1284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PA,</w:t>
                </w:r>
                <w:r w:rsidR="00266C7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Part A</w:t>
                </w:r>
              </w:sdtContent>
            </w:sdt>
          </w:p>
          <w:p w:rsidR="00266C7E" w:rsidRPr="00233AA9" w:rsidRDefault="00DA76BC" w:rsidP="00266C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326585779"/>
                <w:placeholder>
                  <w:docPart w:val="576F786B82C640A5988C7E2F60D29C76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66C7E">
                  <w:t xml:space="preserve"> </w:t>
                </w:r>
                <w:r w:rsidR="00266C7E">
                  <w:rPr>
                    <w:noProof/>
                  </w:rPr>
                  <w:drawing>
                    <wp:inline distT="0" distB="0" distL="0" distR="0" wp14:anchorId="25B30CF6" wp14:editId="61050006">
                      <wp:extent cx="548640" cy="548640"/>
                      <wp:effectExtent l="0" t="0" r="3810" b="3810"/>
                      <wp:docPr id="15" name="Picture 15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7DECB09" wp14:editId="591FDE7A">
                      <wp:extent cx="365760" cy="365760"/>
                      <wp:effectExtent l="76200" t="76200" r="91440" b="9144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6A6CFBA" wp14:editId="387BF181">
                      <wp:extent cx="365760" cy="365760"/>
                      <wp:effectExtent l="76200" t="76200" r="91440" b="9144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>
                  <w:t xml:space="preserve"> </w:t>
                </w:r>
              </w:sdtContent>
            </w:sdt>
            <w:r w:rsidR="00266C7E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1151340414"/>
              <w:placeholder>
                <w:docPart w:val="A112C69631354ECE905B87294C68E23B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66C7E" w:rsidRPr="00233AA9" w:rsidRDefault="00266C7E" w:rsidP="00266C7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66C7E" w:rsidRPr="00145F0D" w:rsidRDefault="00DA76BC" w:rsidP="00266C7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11" w:history="1"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266C7E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66C7E" w:rsidRPr="00E75EEC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skin irritation. Causes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 severe skin burns and eye damage. 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May cause fire. May cause respiratory irritation.  </w:t>
            </w:r>
          </w:p>
          <w:p w:rsidR="00266C7E" w:rsidRPr="00145F0D" w:rsidRDefault="00266C7E" w:rsidP="00266C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66C7E" w:rsidRPr="00145F0D" w:rsidRDefault="00DA76BC" w:rsidP="00266C7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66C7E" w:rsidRPr="00E75EEC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266C7E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in a cool dry area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A76BC">
              <w:rPr>
                <w:rFonts w:ascii="Arial" w:hAnsi="Arial" w:cs="Arial"/>
                <w:sz w:val="14"/>
                <w:szCs w:val="14"/>
              </w:rPr>
              <w:t>Keep container closed, but vented when not in use.</w:t>
            </w:r>
            <w:r w:rsidR="00DA76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Avoid release to the environment. </w:t>
            </w:r>
          </w:p>
          <w:p w:rsidR="00266C7E" w:rsidRDefault="00266C7E" w:rsidP="00266C7E">
            <w:pPr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66C7E" w:rsidRPr="00B6413E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cautiousl</w:t>
            </w:r>
            <w:r>
              <w:rPr>
                <w:rFonts w:ascii="Arial" w:hAnsi="Arial" w:cs="Arial"/>
                <w:sz w:val="14"/>
                <w:szCs w:val="14"/>
              </w:rPr>
              <w:t>y with water for at least 15-20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 Remove contact lenses, if present</w:t>
            </w:r>
            <w:r>
              <w:rPr>
                <w:rFonts w:ascii="Arial" w:hAnsi="Arial" w:cs="Arial"/>
                <w:sz w:val="14"/>
                <w:szCs w:val="14"/>
              </w:rPr>
              <w:t xml:space="preserve">, after the first 5 minutes and continue rinsing.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>
              <w:rPr>
                <w:rFonts w:ascii="Arial" w:hAnsi="Arial" w:cs="Arial"/>
                <w:sz w:val="14"/>
                <w:szCs w:val="14"/>
              </w:rPr>
              <w:t>water, foam CO</w:t>
            </w:r>
            <w:r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266C7E" w:rsidRPr="009175AA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66C7E" w:rsidRPr="00233AA9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723206820"/>
              <w:placeholder>
                <w:docPart w:val="F25F74A798414CC29A3313A8347F339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971962297"/>
                  <w:placeholder>
                    <w:docPart w:val="D3D26345B8004609BBCB0B06586EA4AB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2057536130"/>
                      <w:placeholder>
                        <w:docPart w:val="1B01D82EFBF2480587909BB0231C477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266C7E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</w:p>
                      <w:p w:rsidR="00266C7E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266C7E" w:rsidRPr="009175AA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266C7E" w:rsidRPr="00145F0D" w:rsidRDefault="00266C7E" w:rsidP="00266C7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266C7E" w:rsidRPr="00233AA9" w:rsidRDefault="00DA76BC" w:rsidP="00266C7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266C7E" w:rsidRPr="00233AA9" w:rsidRDefault="00266C7E" w:rsidP="00266C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266C7E" w:rsidRPr="00CA0BF6" w:rsidRDefault="00DA76BC" w:rsidP="00266C7E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254588131"/>
                <w:placeholder>
                  <w:docPart w:val="690D01AC81C54C8D979CCC15104A6E53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266C7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Rapicide</w:t>
                </w:r>
                <w:r w:rsidR="00D1284B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PA,</w:t>
                </w:r>
                <w:r w:rsidR="00266C7E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Part A</w:t>
                </w:r>
              </w:sdtContent>
            </w:sdt>
          </w:p>
          <w:p w:rsidR="00266C7E" w:rsidRPr="00233AA9" w:rsidRDefault="00DA76BC" w:rsidP="00266C7E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818871212"/>
                <w:placeholder>
                  <w:docPart w:val="6641EAE8DA784454B06CF1689EB9190F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66C7E">
                  <w:t xml:space="preserve"> </w:t>
                </w:r>
                <w:r w:rsidR="00266C7E">
                  <w:rPr>
                    <w:noProof/>
                  </w:rPr>
                  <w:drawing>
                    <wp:inline distT="0" distB="0" distL="0" distR="0" wp14:anchorId="25B30CF6" wp14:editId="61050006">
                      <wp:extent cx="548640" cy="548640"/>
                      <wp:effectExtent l="0" t="0" r="3810" b="3810"/>
                      <wp:docPr id="18" name="Picture 18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www.osha.gov/dsg/hazcom/pictograms/image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7DECB09" wp14:editId="591FDE7A">
                      <wp:extent cx="365760" cy="365760"/>
                      <wp:effectExtent l="76200" t="76200" r="91440" b="9144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36A6CFBA" wp14:editId="387BF181">
                      <wp:extent cx="365760" cy="365760"/>
                      <wp:effectExtent l="76200" t="76200" r="91440" b="9144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66C7E">
                  <w:t xml:space="preserve"> </w:t>
                </w:r>
              </w:sdtContent>
            </w:sdt>
            <w:r w:rsidR="00266C7E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296988242"/>
              <w:placeholder>
                <w:docPart w:val="218CDEF521B741BC911D5EB21D0B6C9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266C7E" w:rsidRPr="00233AA9" w:rsidRDefault="00266C7E" w:rsidP="00266C7E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266C7E" w:rsidRPr="00145F0D" w:rsidRDefault="00DA76BC" w:rsidP="00266C7E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hyperlink r:id="rId13" w:history="1"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266C7E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66C7E" w:rsidRPr="00E75EEC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Harmful if swallowed.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skin irritation. Causes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 severe skin burns and eye damage. Causes serious eye damage.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May cause fire. May cause respiratory irritation.  </w:t>
            </w:r>
          </w:p>
          <w:p w:rsidR="00266C7E" w:rsidRPr="00145F0D" w:rsidRDefault="00266C7E" w:rsidP="00266C7E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66C7E" w:rsidRPr="00145F0D" w:rsidRDefault="00DA76BC" w:rsidP="00266C7E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266C7E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66C7E" w:rsidRPr="00E75EEC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 Take any precaution to avoid mixing with combustibles.</w:t>
            </w:r>
          </w:p>
          <w:p w:rsidR="00266C7E" w:rsidRDefault="00266C7E" w:rsidP="00266C7E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75EEC">
              <w:rPr>
                <w:rFonts w:ascii="Arial" w:hAnsi="Arial" w:cs="Arial"/>
                <w:sz w:val="14"/>
                <w:szCs w:val="14"/>
              </w:rPr>
              <w:t>Wash skin thoroughly after handling. Do not eat, drink or some when using this product. Wear protective gloves/protective clothing/eye protection/ 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Store in a cool dry area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A76BC">
              <w:rPr>
                <w:rFonts w:ascii="Arial" w:hAnsi="Arial" w:cs="Arial"/>
                <w:sz w:val="14"/>
                <w:szCs w:val="14"/>
              </w:rPr>
              <w:t>Keep container closed, but vented when not in use.</w:t>
            </w:r>
            <w:r w:rsidR="00DA76B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E75EEC">
              <w:rPr>
                <w:rFonts w:ascii="Arial" w:hAnsi="Arial" w:cs="Arial"/>
                <w:sz w:val="14"/>
                <w:szCs w:val="14"/>
              </w:rPr>
              <w:t xml:space="preserve">Avoid release to the environment. </w:t>
            </w:r>
          </w:p>
          <w:p w:rsidR="00266C7E" w:rsidRDefault="00266C7E" w:rsidP="00266C7E">
            <w:pPr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66C7E" w:rsidRPr="00B6413E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szCs w:val="14"/>
              </w:rPr>
            </w:pPr>
            <w:r w:rsidRPr="00E75EEC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E75EE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Drink large amounts of water.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Call a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or doctor/physician if you feel unwell. Rinse mouth. Do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(or hair): Remove/Take off Immediately all contaminated </w:t>
            </w:r>
            <w:r>
              <w:rPr>
                <w:rFonts w:ascii="Arial" w:hAnsi="Arial" w:cs="Arial"/>
                <w:sz w:val="14"/>
                <w:szCs w:val="14"/>
              </w:rPr>
              <w:t>clothing. Rinse skin with water</w:t>
            </w:r>
            <w:r w:rsidRPr="00E75EE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5EEC">
              <w:rPr>
                <w:rFonts w:ascii="Arial" w:hAnsi="Arial" w:cs="Arial"/>
                <w:sz w:val="14"/>
                <w:szCs w:val="14"/>
              </w:rPr>
              <w:t>: Remove victim to fresh air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cautiousl</w:t>
            </w:r>
            <w:r>
              <w:rPr>
                <w:rFonts w:ascii="Arial" w:hAnsi="Arial" w:cs="Arial"/>
                <w:sz w:val="14"/>
                <w:szCs w:val="14"/>
              </w:rPr>
              <w:t>y with water for at least 15-20 minutes</w:t>
            </w:r>
            <w:r w:rsidRPr="00E75EEC">
              <w:rPr>
                <w:rFonts w:ascii="Arial" w:hAnsi="Arial" w:cs="Arial"/>
                <w:sz w:val="14"/>
                <w:szCs w:val="14"/>
              </w:rPr>
              <w:t>. Remove contact lenses, if present</w:t>
            </w:r>
            <w:r>
              <w:rPr>
                <w:rFonts w:ascii="Arial" w:hAnsi="Arial" w:cs="Arial"/>
                <w:sz w:val="14"/>
                <w:szCs w:val="14"/>
              </w:rPr>
              <w:t xml:space="preserve">, after the first 5 minutes and continue rinsing. If burn or irritation has occurred, seek medical attention.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IF ON CLOTHING</w:t>
            </w:r>
            <w:r w:rsidRPr="00E75EEC">
              <w:rPr>
                <w:rFonts w:ascii="Arial" w:hAnsi="Arial" w:cs="Arial"/>
                <w:sz w:val="14"/>
                <w:szCs w:val="14"/>
              </w:rPr>
              <w:t>: Rinse immediately contaminated clothing and skin with plenty of water before removing cl</w:t>
            </w:r>
            <w:r>
              <w:rPr>
                <w:rFonts w:ascii="Arial" w:hAnsi="Arial" w:cs="Arial"/>
                <w:sz w:val="14"/>
                <w:szCs w:val="14"/>
              </w:rPr>
              <w:t xml:space="preserve">othes. </w:t>
            </w:r>
            <w:r w:rsidRPr="00E75EEC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: Use </w:t>
            </w:r>
            <w:r>
              <w:rPr>
                <w:rFonts w:ascii="Arial" w:hAnsi="Arial" w:cs="Arial"/>
                <w:sz w:val="14"/>
                <w:szCs w:val="14"/>
              </w:rPr>
              <w:t>water, foam CO</w:t>
            </w:r>
            <w:r w:rsidRPr="00427F7D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or dry chemicals</w:t>
            </w:r>
            <w:r w:rsidRPr="00E75EEC">
              <w:rPr>
                <w:rFonts w:ascii="Arial" w:hAnsi="Arial" w:cs="Arial"/>
                <w:sz w:val="14"/>
                <w:szCs w:val="14"/>
              </w:rPr>
              <w:t xml:space="preserve"> for extinction.</w:t>
            </w:r>
          </w:p>
          <w:p w:rsidR="00266C7E" w:rsidRPr="009175AA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66C7E" w:rsidRPr="00233AA9" w:rsidRDefault="00266C7E" w:rsidP="00266C7E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520323580"/>
              <w:placeholder>
                <w:docPart w:val="721D3212634B4E448C02A450AC1B4EDD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260291543"/>
                  <w:placeholder>
                    <w:docPart w:val="5CFE57F24F0C4F8CB17C86F9DB377E5C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-970969620"/>
                      <w:placeholder>
                        <w:docPart w:val="2C477B40998047DCBBFDDC19D0C3B121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266C7E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Medivators</w:t>
                        </w:r>
                      </w:p>
                      <w:p w:rsidR="00266C7E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14605 28</w:t>
                        </w:r>
                        <w:r w:rsidRPr="00B6413E">
                          <w:rPr>
                            <w:rFonts w:ascii="Arial" w:hAnsi="Arial" w:cs="Arial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Avenue North</w:t>
                        </w:r>
                      </w:p>
                      <w:p w:rsidR="00266C7E" w:rsidRPr="009175AA" w:rsidRDefault="00266C7E" w:rsidP="00266C7E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Minneapolis, MN 55447</w:t>
                        </w:r>
                      </w:p>
                      <w:p w:rsidR="00266C7E" w:rsidRPr="00145F0D" w:rsidRDefault="00266C7E" w:rsidP="00266C7E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 w:rsidRPr="009175A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ergency Phone # : CHEMTREC 1-800-424-9300</w:t>
                        </w:r>
                      </w:p>
                    </w:sdtContent>
                  </w:sdt>
                </w:sdtContent>
              </w:sdt>
              <w:p w:rsidR="00266C7E" w:rsidRPr="00233AA9" w:rsidRDefault="00DA76BC" w:rsidP="00266C7E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266C7E" w:rsidRPr="00233AA9" w:rsidRDefault="00266C7E" w:rsidP="00266C7E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</w:tbl>
    <w:p w:rsidR="00993ECD" w:rsidRPr="00993ECD" w:rsidRDefault="00993ECD" w:rsidP="00993ECD">
      <w:pPr>
        <w:ind w:left="126" w:right="126"/>
        <w:rPr>
          <w:vanish/>
        </w:rPr>
      </w:pPr>
    </w:p>
    <w:sectPr w:rsidR="00993ECD" w:rsidRPr="00993ECD" w:rsidSect="00993EC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D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208F2"/>
    <w:rsid w:val="00141F70"/>
    <w:rsid w:val="00145F0D"/>
    <w:rsid w:val="001959E1"/>
    <w:rsid w:val="00221B2C"/>
    <w:rsid w:val="002352C1"/>
    <w:rsid w:val="0024462E"/>
    <w:rsid w:val="00250B22"/>
    <w:rsid w:val="00266C7E"/>
    <w:rsid w:val="00275AF6"/>
    <w:rsid w:val="00281BDF"/>
    <w:rsid w:val="00295F4C"/>
    <w:rsid w:val="00296428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4F26"/>
    <w:rsid w:val="00410426"/>
    <w:rsid w:val="00427F7D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C3157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84FCB"/>
    <w:rsid w:val="008B728F"/>
    <w:rsid w:val="008E0384"/>
    <w:rsid w:val="008F4E3A"/>
    <w:rsid w:val="009175AA"/>
    <w:rsid w:val="00934963"/>
    <w:rsid w:val="0094070B"/>
    <w:rsid w:val="00955E0A"/>
    <w:rsid w:val="00966A6E"/>
    <w:rsid w:val="0098301D"/>
    <w:rsid w:val="00987361"/>
    <w:rsid w:val="00993EC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47C04"/>
    <w:rsid w:val="00B509EF"/>
    <w:rsid w:val="00B60700"/>
    <w:rsid w:val="00B625B8"/>
    <w:rsid w:val="00B6413E"/>
    <w:rsid w:val="00B93ABF"/>
    <w:rsid w:val="00BA0FA2"/>
    <w:rsid w:val="00BC1054"/>
    <w:rsid w:val="00BC5B40"/>
    <w:rsid w:val="00BF0693"/>
    <w:rsid w:val="00BF6275"/>
    <w:rsid w:val="00C16C82"/>
    <w:rsid w:val="00C272E7"/>
    <w:rsid w:val="00C34A2A"/>
    <w:rsid w:val="00C636E0"/>
    <w:rsid w:val="00C63F1E"/>
    <w:rsid w:val="00C86935"/>
    <w:rsid w:val="00CA0BF6"/>
    <w:rsid w:val="00CB3D33"/>
    <w:rsid w:val="00CC3E4E"/>
    <w:rsid w:val="00CD174C"/>
    <w:rsid w:val="00CF6CC6"/>
    <w:rsid w:val="00D1284B"/>
    <w:rsid w:val="00D55715"/>
    <w:rsid w:val="00D66954"/>
    <w:rsid w:val="00D728DB"/>
    <w:rsid w:val="00D81000"/>
    <w:rsid w:val="00DA35BE"/>
    <w:rsid w:val="00DA5DE0"/>
    <w:rsid w:val="00DA76BC"/>
    <w:rsid w:val="00DB0790"/>
    <w:rsid w:val="00DB36EE"/>
    <w:rsid w:val="00DD50E7"/>
    <w:rsid w:val="00DE4E15"/>
    <w:rsid w:val="00DE7496"/>
    <w:rsid w:val="00DF3162"/>
    <w:rsid w:val="00E02E83"/>
    <w:rsid w:val="00E14852"/>
    <w:rsid w:val="00E1600A"/>
    <w:rsid w:val="00E170B7"/>
    <w:rsid w:val="00E468BC"/>
    <w:rsid w:val="00E62D65"/>
    <w:rsid w:val="00E66C11"/>
    <w:rsid w:val="00EB27F5"/>
    <w:rsid w:val="00EC6A3E"/>
    <w:rsid w:val="00ED73C2"/>
    <w:rsid w:val="00EE395D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710-FEDF-46FD-9B2F-F168D9E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3EC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93EC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93EC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93EC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93EC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93EC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93ECD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96428"/>
    <w:rPr>
      <w:color w:val="808080"/>
    </w:rPr>
  </w:style>
  <w:style w:type="paragraph" w:styleId="ListParagraph">
    <w:name w:val="List Paragraph"/>
    <w:basedOn w:val="Normal"/>
    <w:uiPriority w:val="34"/>
    <w:qFormat/>
    <w:rsid w:val="00B6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755D2D02D4C6D8471D5987D32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EE50-D534-4342-AA9C-200618FB8526}"/>
      </w:docPartPr>
      <w:docPartBody>
        <w:p w:rsidR="0039550A" w:rsidRDefault="0024260A" w:rsidP="0024260A">
          <w:pPr>
            <w:pStyle w:val="B37755D2D02D4C6D8471D5987D32161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89EAC45CE794C418297E30923B0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DF9-9E02-42B7-811B-1E727D743881}"/>
      </w:docPartPr>
      <w:docPartBody>
        <w:p w:rsidR="0039550A" w:rsidRDefault="0024260A" w:rsidP="0024260A">
          <w:pPr>
            <w:pStyle w:val="E89EAC45CE794C418297E30923B00E6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43FAD056C354266BCDCE33BE84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1A9B-E3C9-40EA-879A-474BCC448690}"/>
      </w:docPartPr>
      <w:docPartBody>
        <w:p w:rsidR="0039550A" w:rsidRDefault="0024260A" w:rsidP="0024260A">
          <w:pPr>
            <w:pStyle w:val="743FAD056C354266BCDCE33BE8424053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BA9225EC61F4640B2FF3EC118E9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EF1-7ECE-4A54-9BAC-48F7E4DF5E77}"/>
      </w:docPartPr>
      <w:docPartBody>
        <w:p w:rsidR="0039550A" w:rsidRDefault="0024260A" w:rsidP="0024260A">
          <w:pPr>
            <w:pStyle w:val="6BA9225EC61F4640B2FF3EC118E97F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9EC1DF7D1CC4C22A75F63C52CA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7FB-671F-4414-88C5-C8D59E19A9DD}"/>
      </w:docPartPr>
      <w:docPartBody>
        <w:p w:rsidR="0039550A" w:rsidRDefault="0024260A" w:rsidP="0024260A">
          <w:pPr>
            <w:pStyle w:val="C9EC1DF7D1CC4C22A75F63C52CA56D1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A213FEFA646496B856E67DD6106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B6DA-D76D-44A7-AAAF-2A55A24388B8}"/>
      </w:docPartPr>
      <w:docPartBody>
        <w:p w:rsidR="0039550A" w:rsidRDefault="0024260A" w:rsidP="0024260A">
          <w:pPr>
            <w:pStyle w:val="1A213FEFA646496B856E67DD6106C29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B1892A4DF5A483086706FF2221B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91A5-C090-4FD9-B8C2-AD37531B4295}"/>
      </w:docPartPr>
      <w:docPartBody>
        <w:p w:rsidR="00735348" w:rsidRDefault="00E15633" w:rsidP="00E15633">
          <w:pPr>
            <w:pStyle w:val="CB1892A4DF5A483086706FF2221B05D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DF7370F9F1242448F8CE736D179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FFE9-374F-4D2D-A950-9A275F1183D0}"/>
      </w:docPartPr>
      <w:docPartBody>
        <w:p w:rsidR="00735348" w:rsidRDefault="00E15633" w:rsidP="00E15633">
          <w:pPr>
            <w:pStyle w:val="CDF7370F9F1242448F8CE736D179D36F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31B73F2E2D0843CA9ED9BABDB53E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A412-F355-4251-8040-FAC8BF916ADA}"/>
      </w:docPartPr>
      <w:docPartBody>
        <w:p w:rsidR="00735348" w:rsidRDefault="00E15633" w:rsidP="00E15633">
          <w:pPr>
            <w:pStyle w:val="31B73F2E2D0843CA9ED9BABDB53ED468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0070BB0CECB54DA1B144AB19B661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48D1-E169-4196-800F-995B7461EF05}"/>
      </w:docPartPr>
      <w:docPartBody>
        <w:p w:rsidR="00735348" w:rsidRDefault="00E15633" w:rsidP="00E15633">
          <w:pPr>
            <w:pStyle w:val="0070BB0CECB54DA1B144AB19B661114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63DC2642696435692B401F42871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40C9-AEB4-427B-9495-D819314BFD6F}"/>
      </w:docPartPr>
      <w:docPartBody>
        <w:p w:rsidR="00735348" w:rsidRDefault="00E15633" w:rsidP="00E15633">
          <w:pPr>
            <w:pStyle w:val="E63DC2642696435692B401F42871845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1B48C4E929A46BAB80E1C55134E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7B1E-3F3E-49F2-8ABA-EB6A510915EA}"/>
      </w:docPartPr>
      <w:docPartBody>
        <w:p w:rsidR="00735348" w:rsidRDefault="00E15633" w:rsidP="00E15633">
          <w:pPr>
            <w:pStyle w:val="31B48C4E929A46BAB80E1C55134EB76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0DE3A03B86446C18E75E59936C3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5E41-7F3A-4E83-8E1B-1F77E37F281F}"/>
      </w:docPartPr>
      <w:docPartBody>
        <w:p w:rsidR="00735348" w:rsidRDefault="00E15633" w:rsidP="00E15633">
          <w:pPr>
            <w:pStyle w:val="A0DE3A03B86446C18E75E59936C3AC42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576F786B82C640A5988C7E2F60D2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CF1C-B595-4948-817D-D7E64D514161}"/>
      </w:docPartPr>
      <w:docPartBody>
        <w:p w:rsidR="00735348" w:rsidRDefault="00E15633" w:rsidP="00E15633">
          <w:pPr>
            <w:pStyle w:val="576F786B82C640A5988C7E2F60D29C7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A112C69631354ECE905B87294C68E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E5E6-0250-4938-9CA4-74B95E68081A}"/>
      </w:docPartPr>
      <w:docPartBody>
        <w:p w:rsidR="00735348" w:rsidRDefault="00E15633" w:rsidP="00E15633">
          <w:pPr>
            <w:pStyle w:val="A112C69631354ECE905B87294C68E23B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F25F74A798414CC29A3313A8347F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5AFD-09A7-4AD0-9F9F-9C9622CFD6CE}"/>
      </w:docPartPr>
      <w:docPartBody>
        <w:p w:rsidR="00735348" w:rsidRDefault="00E15633" w:rsidP="00E15633">
          <w:pPr>
            <w:pStyle w:val="F25F74A798414CC29A3313A8347F339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3D26345B8004609BBCB0B06586E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2A2E-19F0-491D-8C9E-658EFBBAB807}"/>
      </w:docPartPr>
      <w:docPartBody>
        <w:p w:rsidR="00735348" w:rsidRDefault="00E15633" w:rsidP="00E15633">
          <w:pPr>
            <w:pStyle w:val="D3D26345B8004609BBCB0B06586EA4A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B01D82EFBF2480587909BB0231C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04AD-EB19-42C3-A5DB-8736093D2042}"/>
      </w:docPartPr>
      <w:docPartBody>
        <w:p w:rsidR="00735348" w:rsidRDefault="00E15633" w:rsidP="00E15633">
          <w:pPr>
            <w:pStyle w:val="1B01D82EFBF2480587909BB0231C477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90D01AC81C54C8D979CCC15104A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BD67-4CA5-4A2A-B2D6-118E63865F41}"/>
      </w:docPartPr>
      <w:docPartBody>
        <w:p w:rsidR="00735348" w:rsidRDefault="00E15633" w:rsidP="00E15633">
          <w:pPr>
            <w:pStyle w:val="690D01AC81C54C8D979CCC15104A6E53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6641EAE8DA784454B06CF1689EB9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8301-503D-4F13-BAE5-4FD382114CE4}"/>
      </w:docPartPr>
      <w:docPartBody>
        <w:p w:rsidR="00735348" w:rsidRDefault="00E15633" w:rsidP="00E15633">
          <w:pPr>
            <w:pStyle w:val="6641EAE8DA784454B06CF1689EB9190F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18CDEF521B741BC911D5EB21D0B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B8C6-F63C-4888-B4FB-CB48E8ABFB23}"/>
      </w:docPartPr>
      <w:docPartBody>
        <w:p w:rsidR="00735348" w:rsidRDefault="00E15633" w:rsidP="00E15633">
          <w:pPr>
            <w:pStyle w:val="218CDEF521B741BC911D5EB21D0B6C9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21D3212634B4E448C02A450AC1B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C31B-4756-474E-9FF7-2E3B5F023970}"/>
      </w:docPartPr>
      <w:docPartBody>
        <w:p w:rsidR="00735348" w:rsidRDefault="00E15633" w:rsidP="00E15633">
          <w:pPr>
            <w:pStyle w:val="721D3212634B4E448C02A450AC1B4ED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CFE57F24F0C4F8CB17C86F9DB37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35FB-00C1-4CD3-B1B8-97E6EDDA1B12}"/>
      </w:docPartPr>
      <w:docPartBody>
        <w:p w:rsidR="00735348" w:rsidRDefault="00E15633" w:rsidP="00E15633">
          <w:pPr>
            <w:pStyle w:val="5CFE57F24F0C4F8CB17C86F9DB377E5C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C477B40998047DCBBFDDC19D0C3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C202-8B17-4F04-8FEC-8A43CD76DF12}"/>
      </w:docPartPr>
      <w:docPartBody>
        <w:p w:rsidR="00735348" w:rsidRDefault="00E15633" w:rsidP="00E15633">
          <w:pPr>
            <w:pStyle w:val="2C477B40998047DCBBFDDC19D0C3B12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24260A"/>
    <w:rsid w:val="0039550A"/>
    <w:rsid w:val="00423E79"/>
    <w:rsid w:val="00735348"/>
    <w:rsid w:val="00E15633"/>
    <w:rsid w:val="00E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633"/>
    <w:rPr>
      <w:color w:val="808080"/>
    </w:rPr>
  </w:style>
  <w:style w:type="paragraph" w:customStyle="1" w:styleId="B37755D2D02D4C6D8471D5987D321614">
    <w:name w:val="B37755D2D02D4C6D8471D5987D321614"/>
    <w:rsid w:val="0024260A"/>
  </w:style>
  <w:style w:type="paragraph" w:customStyle="1" w:styleId="E89EAC45CE794C418297E30923B00E62">
    <w:name w:val="E89EAC45CE794C418297E30923B00E62"/>
    <w:rsid w:val="0024260A"/>
  </w:style>
  <w:style w:type="paragraph" w:customStyle="1" w:styleId="743FAD056C354266BCDCE33BE8424053">
    <w:name w:val="743FAD056C354266BCDCE33BE8424053"/>
    <w:rsid w:val="0024260A"/>
  </w:style>
  <w:style w:type="paragraph" w:customStyle="1" w:styleId="6BA9225EC61F4640B2FF3EC118E97FEE">
    <w:name w:val="6BA9225EC61F4640B2FF3EC118E97FEE"/>
    <w:rsid w:val="0024260A"/>
  </w:style>
  <w:style w:type="paragraph" w:customStyle="1" w:styleId="C9EC1DF7D1CC4C22A75F63C52CA56D1F">
    <w:name w:val="C9EC1DF7D1CC4C22A75F63C52CA56D1F"/>
    <w:rsid w:val="0024260A"/>
  </w:style>
  <w:style w:type="paragraph" w:customStyle="1" w:styleId="1A213FEFA646496B856E67DD6106C299">
    <w:name w:val="1A213FEFA646496B856E67DD6106C299"/>
    <w:rsid w:val="0024260A"/>
  </w:style>
  <w:style w:type="paragraph" w:customStyle="1" w:styleId="99A306BD147044F890D49E1993571DF4">
    <w:name w:val="99A306BD147044F890D49E1993571DF4"/>
    <w:rsid w:val="0024260A"/>
  </w:style>
  <w:style w:type="paragraph" w:customStyle="1" w:styleId="DCCE425763D6407E8E219B60822A75A4">
    <w:name w:val="DCCE425763D6407E8E219B60822A75A4"/>
    <w:rsid w:val="0024260A"/>
  </w:style>
  <w:style w:type="paragraph" w:customStyle="1" w:styleId="FFFE2EB78A074C8CB167A32EBCC79A90">
    <w:name w:val="FFFE2EB78A074C8CB167A32EBCC79A90"/>
    <w:rsid w:val="0024260A"/>
  </w:style>
  <w:style w:type="paragraph" w:customStyle="1" w:styleId="A9DBFDC656E746B996FAB7F6C7E9D7EF">
    <w:name w:val="A9DBFDC656E746B996FAB7F6C7E9D7EF"/>
    <w:rsid w:val="0024260A"/>
  </w:style>
  <w:style w:type="paragraph" w:customStyle="1" w:styleId="4968540E64DE49FCABDFDBF59769790E">
    <w:name w:val="4968540E64DE49FCABDFDBF59769790E"/>
    <w:rsid w:val="0024260A"/>
  </w:style>
  <w:style w:type="paragraph" w:customStyle="1" w:styleId="0E020F32F2DF4618BF842C28DD2A30B6">
    <w:name w:val="0E020F32F2DF4618BF842C28DD2A30B6"/>
    <w:rsid w:val="0024260A"/>
  </w:style>
  <w:style w:type="paragraph" w:customStyle="1" w:styleId="CC87AECD282643AAB1025CD81559BB8B">
    <w:name w:val="CC87AECD282643AAB1025CD81559BB8B"/>
    <w:rsid w:val="0024260A"/>
  </w:style>
  <w:style w:type="paragraph" w:customStyle="1" w:styleId="ABADCA47246E4581B46DD0093ED24EDF">
    <w:name w:val="ABADCA47246E4581B46DD0093ED24EDF"/>
    <w:rsid w:val="0024260A"/>
  </w:style>
  <w:style w:type="paragraph" w:customStyle="1" w:styleId="FA77BF53CE744C20BB8A2DD23674D739">
    <w:name w:val="FA77BF53CE744C20BB8A2DD23674D739"/>
    <w:rsid w:val="0024260A"/>
  </w:style>
  <w:style w:type="paragraph" w:customStyle="1" w:styleId="989A518FAD1C409586D10DB6758813C4">
    <w:name w:val="989A518FAD1C409586D10DB6758813C4"/>
    <w:rsid w:val="0024260A"/>
  </w:style>
  <w:style w:type="paragraph" w:customStyle="1" w:styleId="7F829D60EE1045EE98A6C03ED8D15FC6">
    <w:name w:val="7F829D60EE1045EE98A6C03ED8D15FC6"/>
    <w:rsid w:val="0024260A"/>
  </w:style>
  <w:style w:type="paragraph" w:customStyle="1" w:styleId="3E0279CAA2104FC9A672CA6443A3A7C4">
    <w:name w:val="3E0279CAA2104FC9A672CA6443A3A7C4"/>
    <w:rsid w:val="0024260A"/>
  </w:style>
  <w:style w:type="paragraph" w:customStyle="1" w:styleId="5FD21F5766544BDDA4634767539982FC">
    <w:name w:val="5FD21F5766544BDDA4634767539982FC"/>
    <w:rsid w:val="0024260A"/>
  </w:style>
  <w:style w:type="paragraph" w:customStyle="1" w:styleId="77F71F2CAC7A42ACAF2D5FCAB6AB6D52">
    <w:name w:val="77F71F2CAC7A42ACAF2D5FCAB6AB6D52"/>
    <w:rsid w:val="0024260A"/>
  </w:style>
  <w:style w:type="paragraph" w:customStyle="1" w:styleId="D4085440C656421B943E440595F8DDCD">
    <w:name w:val="D4085440C656421B943E440595F8DDCD"/>
    <w:rsid w:val="0024260A"/>
  </w:style>
  <w:style w:type="paragraph" w:customStyle="1" w:styleId="DEDAC06535D54160BD7CA9B28EE3B337">
    <w:name w:val="DEDAC06535D54160BD7CA9B28EE3B337"/>
    <w:rsid w:val="0024260A"/>
  </w:style>
  <w:style w:type="paragraph" w:customStyle="1" w:styleId="045F4B06DA764D4EA063C60EABF04C90">
    <w:name w:val="045F4B06DA764D4EA063C60EABF04C90"/>
    <w:rsid w:val="0024260A"/>
  </w:style>
  <w:style w:type="paragraph" w:customStyle="1" w:styleId="2B15E7F60C3C4B348C6909A441F065F3">
    <w:name w:val="2B15E7F60C3C4B348C6909A441F065F3"/>
    <w:rsid w:val="0024260A"/>
  </w:style>
  <w:style w:type="paragraph" w:customStyle="1" w:styleId="5B94B76317044CCAAC04EE301F867F27">
    <w:name w:val="5B94B76317044CCAAC04EE301F867F27"/>
    <w:rsid w:val="0024260A"/>
  </w:style>
  <w:style w:type="paragraph" w:customStyle="1" w:styleId="C059DD50DC8A4E9995E5C10F9FC4E4A1">
    <w:name w:val="C059DD50DC8A4E9995E5C10F9FC4E4A1"/>
    <w:rsid w:val="0024260A"/>
  </w:style>
  <w:style w:type="paragraph" w:customStyle="1" w:styleId="61E5BE1207A142EDAE1C54844C77C0F5">
    <w:name w:val="61E5BE1207A142EDAE1C54844C77C0F5"/>
    <w:rsid w:val="0024260A"/>
  </w:style>
  <w:style w:type="paragraph" w:customStyle="1" w:styleId="712F1E66C2614D4394258DC635340B9C">
    <w:name w:val="712F1E66C2614D4394258DC635340B9C"/>
    <w:rsid w:val="0039550A"/>
  </w:style>
  <w:style w:type="paragraph" w:customStyle="1" w:styleId="BDC0616B00834C7F8AA2626A9BB191E1">
    <w:name w:val="BDC0616B00834C7F8AA2626A9BB191E1"/>
    <w:rsid w:val="0039550A"/>
  </w:style>
  <w:style w:type="paragraph" w:customStyle="1" w:styleId="25B3C4F579F64CBBA034283DCF331281">
    <w:name w:val="25B3C4F579F64CBBA034283DCF331281"/>
    <w:rsid w:val="0039550A"/>
  </w:style>
  <w:style w:type="paragraph" w:customStyle="1" w:styleId="01C0957C1B914A0FAC454EF9DDF01680">
    <w:name w:val="01C0957C1B914A0FAC454EF9DDF01680"/>
    <w:rsid w:val="00E271F7"/>
  </w:style>
  <w:style w:type="paragraph" w:customStyle="1" w:styleId="091D03ED7E294096BB55A6DAD7D58B1D">
    <w:name w:val="091D03ED7E294096BB55A6DAD7D58B1D"/>
    <w:rsid w:val="00E271F7"/>
  </w:style>
  <w:style w:type="paragraph" w:customStyle="1" w:styleId="0FAA02C303804D98A9ADE00243011717">
    <w:name w:val="0FAA02C303804D98A9ADE00243011717"/>
    <w:rsid w:val="00E271F7"/>
  </w:style>
  <w:style w:type="paragraph" w:customStyle="1" w:styleId="1D454DE2D22C4F62A46A8D283DDAB562">
    <w:name w:val="1D454DE2D22C4F62A46A8D283DDAB562"/>
    <w:rsid w:val="00E271F7"/>
  </w:style>
  <w:style w:type="paragraph" w:customStyle="1" w:styleId="3EC2A3655A2F4381BD9E38832AABF854">
    <w:name w:val="3EC2A3655A2F4381BD9E38832AABF854"/>
    <w:rsid w:val="00E271F7"/>
  </w:style>
  <w:style w:type="paragraph" w:customStyle="1" w:styleId="3971782EA2C94D00BA61D4234B761839">
    <w:name w:val="3971782EA2C94D00BA61D4234B761839"/>
    <w:rsid w:val="00E271F7"/>
  </w:style>
  <w:style w:type="paragraph" w:customStyle="1" w:styleId="3B48B09D322849D2A16352B96E690C83">
    <w:name w:val="3B48B09D322849D2A16352B96E690C83"/>
    <w:rsid w:val="00E271F7"/>
  </w:style>
  <w:style w:type="paragraph" w:customStyle="1" w:styleId="CEEB868F7AC84E6F84D125BC3BFD1BE5">
    <w:name w:val="CEEB868F7AC84E6F84D125BC3BFD1BE5"/>
    <w:rsid w:val="00E271F7"/>
  </w:style>
  <w:style w:type="paragraph" w:customStyle="1" w:styleId="A2422790DB1F4390B504E62EFE5D1205">
    <w:name w:val="A2422790DB1F4390B504E62EFE5D1205"/>
    <w:rsid w:val="00E271F7"/>
  </w:style>
  <w:style w:type="paragraph" w:customStyle="1" w:styleId="1235D20EE2C9417DB159A09693C8F888">
    <w:name w:val="1235D20EE2C9417DB159A09693C8F888"/>
    <w:rsid w:val="00E271F7"/>
  </w:style>
  <w:style w:type="paragraph" w:customStyle="1" w:styleId="7C220FDF406642538248CB515CFDD08A">
    <w:name w:val="7C220FDF406642538248CB515CFDD08A"/>
    <w:rsid w:val="00E271F7"/>
  </w:style>
  <w:style w:type="paragraph" w:customStyle="1" w:styleId="348C510DD24545BDB5200C7D34396A54">
    <w:name w:val="348C510DD24545BDB5200C7D34396A54"/>
    <w:rsid w:val="00E271F7"/>
  </w:style>
  <w:style w:type="paragraph" w:customStyle="1" w:styleId="22E4AE3005EC47E7BCD2FE5848B2F63E">
    <w:name w:val="22E4AE3005EC47E7BCD2FE5848B2F63E"/>
    <w:rsid w:val="00E271F7"/>
  </w:style>
  <w:style w:type="paragraph" w:customStyle="1" w:styleId="56C1027EB9CE44A386228D7A1105633D">
    <w:name w:val="56C1027EB9CE44A386228D7A1105633D"/>
    <w:rsid w:val="00E271F7"/>
  </w:style>
  <w:style w:type="paragraph" w:customStyle="1" w:styleId="F7EBD79C54F140FC80047A6BBC247E2E">
    <w:name w:val="F7EBD79C54F140FC80047A6BBC247E2E"/>
    <w:rsid w:val="00E271F7"/>
  </w:style>
  <w:style w:type="paragraph" w:customStyle="1" w:styleId="41AEE3F7B0C649B9B79E9A50AE20B070">
    <w:name w:val="41AEE3F7B0C649B9B79E9A50AE20B070"/>
    <w:rsid w:val="00E271F7"/>
  </w:style>
  <w:style w:type="paragraph" w:customStyle="1" w:styleId="8252EBC39A254873AC6DE63110076533">
    <w:name w:val="8252EBC39A254873AC6DE63110076533"/>
    <w:rsid w:val="00E271F7"/>
  </w:style>
  <w:style w:type="paragraph" w:customStyle="1" w:styleId="93CA5178DB634E48A2456D57C7BCA436">
    <w:name w:val="93CA5178DB634E48A2456D57C7BCA436"/>
    <w:rsid w:val="00E271F7"/>
  </w:style>
  <w:style w:type="paragraph" w:customStyle="1" w:styleId="1B48E0A3F62D438EBCF783F4333CECFE">
    <w:name w:val="1B48E0A3F62D438EBCF783F4333CECFE"/>
    <w:rsid w:val="00E271F7"/>
  </w:style>
  <w:style w:type="paragraph" w:customStyle="1" w:styleId="D4AA6C448C1540CFB09DD19DE5CF8430">
    <w:name w:val="D4AA6C448C1540CFB09DD19DE5CF8430"/>
    <w:rsid w:val="00E271F7"/>
  </w:style>
  <w:style w:type="paragraph" w:customStyle="1" w:styleId="2C271C43E72441F197394AB29F4460AA">
    <w:name w:val="2C271C43E72441F197394AB29F4460AA"/>
    <w:rsid w:val="00E271F7"/>
  </w:style>
  <w:style w:type="paragraph" w:customStyle="1" w:styleId="A5B13B1B5CA74FD78D5B030D32D7DEA4">
    <w:name w:val="A5B13B1B5CA74FD78D5B030D32D7DEA4"/>
    <w:rsid w:val="00E271F7"/>
  </w:style>
  <w:style w:type="paragraph" w:customStyle="1" w:styleId="E8113FAD23D04A11AB0344B4F935EC4B">
    <w:name w:val="E8113FAD23D04A11AB0344B4F935EC4B"/>
    <w:rsid w:val="00E271F7"/>
  </w:style>
  <w:style w:type="paragraph" w:customStyle="1" w:styleId="64D4C6B2CC0847CBBD594CC41C442AE0">
    <w:name w:val="64D4C6B2CC0847CBBD594CC41C442AE0"/>
    <w:rsid w:val="00E271F7"/>
  </w:style>
  <w:style w:type="paragraph" w:customStyle="1" w:styleId="280C8C8E98074061A9FA06EF14245630">
    <w:name w:val="280C8C8E98074061A9FA06EF14245630"/>
    <w:rsid w:val="00E271F7"/>
  </w:style>
  <w:style w:type="paragraph" w:customStyle="1" w:styleId="4354C3B378FB4D8C8717AF59BC7CE559">
    <w:name w:val="4354C3B378FB4D8C8717AF59BC7CE559"/>
    <w:rsid w:val="00E271F7"/>
  </w:style>
  <w:style w:type="paragraph" w:customStyle="1" w:styleId="F101ECF3927F49F0A0451F5749D3D175">
    <w:name w:val="F101ECF3927F49F0A0451F5749D3D175"/>
    <w:rsid w:val="00E271F7"/>
  </w:style>
  <w:style w:type="paragraph" w:customStyle="1" w:styleId="B3A2418512BE48B4A439EBFA04768D6F">
    <w:name w:val="B3A2418512BE48B4A439EBFA04768D6F"/>
    <w:rsid w:val="00E271F7"/>
  </w:style>
  <w:style w:type="paragraph" w:customStyle="1" w:styleId="B22D3A79E753453E8BDD27E294FDFC85">
    <w:name w:val="B22D3A79E753453E8BDD27E294FDFC85"/>
    <w:rsid w:val="00E271F7"/>
  </w:style>
  <w:style w:type="paragraph" w:customStyle="1" w:styleId="395349BE3F6F42A28709F52CD494EE01">
    <w:name w:val="395349BE3F6F42A28709F52CD494EE01"/>
    <w:rsid w:val="00E271F7"/>
  </w:style>
  <w:style w:type="paragraph" w:customStyle="1" w:styleId="16F55D601C8E4B59922EFFECDB21D1F1">
    <w:name w:val="16F55D601C8E4B59922EFFECDB21D1F1"/>
    <w:rsid w:val="00E15633"/>
  </w:style>
  <w:style w:type="paragraph" w:customStyle="1" w:styleId="C9E173D2EFBE41538502112A4EE8D78C">
    <w:name w:val="C9E173D2EFBE41538502112A4EE8D78C"/>
    <w:rsid w:val="00E15633"/>
  </w:style>
  <w:style w:type="paragraph" w:customStyle="1" w:styleId="EF120F9C34D040BEA24003A2C805CFF4">
    <w:name w:val="EF120F9C34D040BEA24003A2C805CFF4"/>
    <w:rsid w:val="00E15633"/>
  </w:style>
  <w:style w:type="paragraph" w:customStyle="1" w:styleId="A20B1A8936F64ADF9AE5D37CB0FB94DD">
    <w:name w:val="A20B1A8936F64ADF9AE5D37CB0FB94DD"/>
    <w:rsid w:val="00E15633"/>
  </w:style>
  <w:style w:type="paragraph" w:customStyle="1" w:styleId="5359B4CBB2B041DFA4770EA6D5A09B3E">
    <w:name w:val="5359B4CBB2B041DFA4770EA6D5A09B3E"/>
    <w:rsid w:val="00E15633"/>
  </w:style>
  <w:style w:type="paragraph" w:customStyle="1" w:styleId="3BDDC7BAFB384AF8912CB6C197ABD457">
    <w:name w:val="3BDDC7BAFB384AF8912CB6C197ABD457"/>
    <w:rsid w:val="00E15633"/>
  </w:style>
  <w:style w:type="paragraph" w:customStyle="1" w:styleId="CB1892A4DF5A483086706FF2221B05D9">
    <w:name w:val="CB1892A4DF5A483086706FF2221B05D9"/>
    <w:rsid w:val="00E15633"/>
  </w:style>
  <w:style w:type="paragraph" w:customStyle="1" w:styleId="CDF7370F9F1242448F8CE736D179D36F">
    <w:name w:val="CDF7370F9F1242448F8CE736D179D36F"/>
    <w:rsid w:val="00E15633"/>
  </w:style>
  <w:style w:type="paragraph" w:customStyle="1" w:styleId="31B73F2E2D0843CA9ED9BABDB53ED468">
    <w:name w:val="31B73F2E2D0843CA9ED9BABDB53ED468"/>
    <w:rsid w:val="00E15633"/>
  </w:style>
  <w:style w:type="paragraph" w:customStyle="1" w:styleId="0070BB0CECB54DA1B144AB19B6611144">
    <w:name w:val="0070BB0CECB54DA1B144AB19B6611144"/>
    <w:rsid w:val="00E15633"/>
  </w:style>
  <w:style w:type="paragraph" w:customStyle="1" w:styleId="E63DC2642696435692B401F42871845F">
    <w:name w:val="E63DC2642696435692B401F42871845F"/>
    <w:rsid w:val="00E15633"/>
  </w:style>
  <w:style w:type="paragraph" w:customStyle="1" w:styleId="31B48C4E929A46BAB80E1C55134EB766">
    <w:name w:val="31B48C4E929A46BAB80E1C55134EB766"/>
    <w:rsid w:val="00E15633"/>
  </w:style>
  <w:style w:type="paragraph" w:customStyle="1" w:styleId="A0DE3A03B86446C18E75E59936C3AC42">
    <w:name w:val="A0DE3A03B86446C18E75E59936C3AC42"/>
    <w:rsid w:val="00E15633"/>
  </w:style>
  <w:style w:type="paragraph" w:customStyle="1" w:styleId="576F786B82C640A5988C7E2F60D29C76">
    <w:name w:val="576F786B82C640A5988C7E2F60D29C76"/>
    <w:rsid w:val="00E15633"/>
  </w:style>
  <w:style w:type="paragraph" w:customStyle="1" w:styleId="A112C69631354ECE905B87294C68E23B">
    <w:name w:val="A112C69631354ECE905B87294C68E23B"/>
    <w:rsid w:val="00E15633"/>
  </w:style>
  <w:style w:type="paragraph" w:customStyle="1" w:styleId="F25F74A798414CC29A3313A8347F3397">
    <w:name w:val="F25F74A798414CC29A3313A8347F3397"/>
    <w:rsid w:val="00E15633"/>
  </w:style>
  <w:style w:type="paragraph" w:customStyle="1" w:styleId="D3D26345B8004609BBCB0B06586EA4AB">
    <w:name w:val="D3D26345B8004609BBCB0B06586EA4AB"/>
    <w:rsid w:val="00E15633"/>
  </w:style>
  <w:style w:type="paragraph" w:customStyle="1" w:styleId="1B01D82EFBF2480587909BB0231C4779">
    <w:name w:val="1B01D82EFBF2480587909BB0231C4779"/>
    <w:rsid w:val="00E15633"/>
  </w:style>
  <w:style w:type="paragraph" w:customStyle="1" w:styleId="690D01AC81C54C8D979CCC15104A6E53">
    <w:name w:val="690D01AC81C54C8D979CCC15104A6E53"/>
    <w:rsid w:val="00E15633"/>
  </w:style>
  <w:style w:type="paragraph" w:customStyle="1" w:styleId="6641EAE8DA784454B06CF1689EB9190F">
    <w:name w:val="6641EAE8DA784454B06CF1689EB9190F"/>
    <w:rsid w:val="00E15633"/>
  </w:style>
  <w:style w:type="paragraph" w:customStyle="1" w:styleId="218CDEF521B741BC911D5EB21D0B6C96">
    <w:name w:val="218CDEF521B741BC911D5EB21D0B6C96"/>
    <w:rsid w:val="00E15633"/>
  </w:style>
  <w:style w:type="paragraph" w:customStyle="1" w:styleId="721D3212634B4E448C02A450AC1B4EDD">
    <w:name w:val="721D3212634B4E448C02A450AC1B4EDD"/>
    <w:rsid w:val="00E15633"/>
  </w:style>
  <w:style w:type="paragraph" w:customStyle="1" w:styleId="5CFE57F24F0C4F8CB17C86F9DB377E5C">
    <w:name w:val="5CFE57F24F0C4F8CB17C86F9DB377E5C"/>
    <w:rsid w:val="00E15633"/>
  </w:style>
  <w:style w:type="paragraph" w:customStyle="1" w:styleId="2C477B40998047DCBBFDDC19D0C3B121">
    <w:name w:val="2C477B40998047DCBBFDDC19D0C3B121"/>
    <w:rsid w:val="00E15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5</cp:revision>
  <dcterms:created xsi:type="dcterms:W3CDTF">2015-08-25T15:12:00Z</dcterms:created>
  <dcterms:modified xsi:type="dcterms:W3CDTF">2015-08-25T16:13:00Z</dcterms:modified>
</cp:coreProperties>
</file>