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62846">
        <w:trPr>
          <w:cantSplit/>
          <w:trHeight w:hRule="exact" w:val="7200"/>
        </w:trPr>
        <w:tc>
          <w:tcPr>
            <w:tcW w:w="5040" w:type="dxa"/>
          </w:tcPr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022469C659EB4C11A5B85E1D8707A98C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Sulfuric Acid, 99%</w:t>
                </w:r>
              </w:sdtContent>
            </w:sdt>
          </w:p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74B5A06F17E7475E8FD39BEB54D15CA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79AFF3C" wp14:editId="703E7ED4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33AA88926AF946258FA062762A9910A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13F72" w:rsidRPr="002A1539" w:rsidRDefault="00813F72" w:rsidP="00813F7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5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CE10B7" w:rsidRDefault="00813F72" w:rsidP="00813F7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6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51E54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contaminated clothing before reuse. Absorb spillage t</w:t>
            </w:r>
            <w:r>
              <w:rPr>
                <w:rFonts w:ascii="Arial" w:hAnsi="Arial" w:cs="Arial"/>
                <w:sz w:val="14"/>
                <w:szCs w:val="14"/>
              </w:rPr>
              <w:t xml:space="preserve">o prevent material damage. Store locked up. </w:t>
            </w:r>
            <w:r w:rsidRPr="00751E54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 Dispose of contents/ container to an approved waste disposal plant.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Remove/Take off Immediately all contaminated clothing. Rinse skin with water/shower.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96C2A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813F72" w:rsidRPr="002A1539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2A1539" w:rsidRDefault="00813F72" w:rsidP="00813F7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C39B88386E4941869808C29A1239E43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BF58AF6A2FBA47F19976644C943E712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813F72" w:rsidRDefault="00813F72" w:rsidP="00813F72">
            <w:pPr>
              <w:ind w:left="126" w:right="126"/>
            </w:pPr>
          </w:p>
          <w:p w:rsidR="00813F72" w:rsidRPr="002A1539" w:rsidRDefault="00813F72" w:rsidP="00813F7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062846" w:rsidRDefault="00062846" w:rsidP="00062846">
            <w:pPr>
              <w:ind w:left="126" w:right="126"/>
            </w:pPr>
          </w:p>
        </w:tc>
        <w:tc>
          <w:tcPr>
            <w:tcW w:w="720" w:type="dxa"/>
          </w:tcPr>
          <w:p w:rsidR="00062846" w:rsidRDefault="00062846" w:rsidP="00062846">
            <w:pPr>
              <w:ind w:left="126" w:right="126"/>
            </w:pPr>
          </w:p>
        </w:tc>
        <w:tc>
          <w:tcPr>
            <w:tcW w:w="5040" w:type="dxa"/>
          </w:tcPr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621765284"/>
                <w:placeholder>
                  <w:docPart w:val="463EF62956354458B45A9204D872F6F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Sulfuric Acid, 99%</w:t>
                </w:r>
              </w:sdtContent>
            </w:sdt>
          </w:p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997076805"/>
                <w:placeholder>
                  <w:docPart w:val="1A3CCCF638394EA98CF06C9B8BCBCFC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79AFF3C" wp14:editId="703E7ED4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018617321"/>
              <w:placeholder>
                <w:docPart w:val="43D64DB1E2F745DDA4E05A87F25DD8D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13F72" w:rsidRPr="002A1539" w:rsidRDefault="00813F72" w:rsidP="00813F7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CE10B7" w:rsidRDefault="00813F72" w:rsidP="00813F7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8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51E54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contaminated clothing before reuse. Absorb spillage t</w:t>
            </w:r>
            <w:r>
              <w:rPr>
                <w:rFonts w:ascii="Arial" w:hAnsi="Arial" w:cs="Arial"/>
                <w:sz w:val="14"/>
                <w:szCs w:val="14"/>
              </w:rPr>
              <w:t xml:space="preserve">o prevent material damage. Store locked up. </w:t>
            </w:r>
            <w:r w:rsidRPr="00751E54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 Dispose of contents/ container to an approved waste disposal plant.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Remove/Take off Immediately all contaminated clothing. Rinse skin with water/shower.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96C2A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813F72" w:rsidRPr="002A1539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2A1539" w:rsidRDefault="00813F72" w:rsidP="00813F7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612098345"/>
              <w:placeholder>
                <w:docPart w:val="877C23181E9240EAA2073790CE774AA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361471674"/>
                  <w:placeholder>
                    <w:docPart w:val="6CDC463985CF4AF7BA698D8593DA5D5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813F72" w:rsidRDefault="00813F72" w:rsidP="00813F72">
            <w:pPr>
              <w:ind w:left="126" w:right="126"/>
            </w:pPr>
          </w:p>
          <w:p w:rsidR="00813F72" w:rsidRPr="002A1539" w:rsidRDefault="00813F72" w:rsidP="00813F7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062846" w:rsidRDefault="00062846" w:rsidP="00062846">
            <w:pPr>
              <w:ind w:left="126" w:right="126"/>
            </w:pPr>
          </w:p>
        </w:tc>
      </w:tr>
      <w:tr w:rsidR="00062846">
        <w:trPr>
          <w:cantSplit/>
          <w:trHeight w:hRule="exact" w:val="7200"/>
        </w:trPr>
        <w:tc>
          <w:tcPr>
            <w:tcW w:w="5040" w:type="dxa"/>
          </w:tcPr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709483002"/>
                <w:placeholder>
                  <w:docPart w:val="3A7A3E3EB7BE4B3FB82785BBECFE5E86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Sulfuric Acid, 99%</w:t>
                </w:r>
              </w:sdtContent>
            </w:sdt>
          </w:p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08202399"/>
                <w:placeholder>
                  <w:docPart w:val="70C0E25A0FB44FB595EED8976043745F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65A852D" wp14:editId="39B3F94C">
                      <wp:extent cx="365760" cy="365760"/>
                      <wp:effectExtent l="76200" t="76200" r="91440" b="9144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49307964"/>
              <w:placeholder>
                <w:docPart w:val="8B58366211C24E6B9D7F67F70F0580E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13F72" w:rsidRPr="002A1539" w:rsidRDefault="00813F72" w:rsidP="00813F7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CE10B7" w:rsidRDefault="00813F72" w:rsidP="00813F7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51E54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contaminated clothing before reuse. Absorb spillage t</w:t>
            </w:r>
            <w:r>
              <w:rPr>
                <w:rFonts w:ascii="Arial" w:hAnsi="Arial" w:cs="Arial"/>
                <w:sz w:val="14"/>
                <w:szCs w:val="14"/>
              </w:rPr>
              <w:t xml:space="preserve">o prevent material damage. Store locked up. </w:t>
            </w:r>
            <w:r w:rsidRPr="00751E54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 Dispose of contents/ container to an approved waste disposal plant.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Remove/Take off Immediately all contaminated clothing. Rinse skin with water/shower.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96C2A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813F72" w:rsidRPr="002A1539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2A1539" w:rsidRDefault="00813F72" w:rsidP="00813F7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692884136"/>
              <w:placeholder>
                <w:docPart w:val="201BEE86B4C943AD856067F51714CF2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524783372"/>
                  <w:placeholder>
                    <w:docPart w:val="897F006708114665B05EF1661E49B7E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813F72" w:rsidRDefault="00813F72" w:rsidP="00813F72">
            <w:pPr>
              <w:ind w:left="126" w:right="126"/>
            </w:pPr>
          </w:p>
          <w:p w:rsidR="00813F72" w:rsidRPr="002A1539" w:rsidRDefault="00813F72" w:rsidP="00813F7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062846" w:rsidRDefault="00062846" w:rsidP="00062846">
            <w:pPr>
              <w:ind w:left="126" w:right="126"/>
            </w:pPr>
          </w:p>
        </w:tc>
        <w:tc>
          <w:tcPr>
            <w:tcW w:w="720" w:type="dxa"/>
          </w:tcPr>
          <w:p w:rsidR="00062846" w:rsidRDefault="00062846" w:rsidP="00062846">
            <w:pPr>
              <w:ind w:left="126" w:right="126"/>
            </w:pPr>
          </w:p>
        </w:tc>
        <w:tc>
          <w:tcPr>
            <w:tcW w:w="5040" w:type="dxa"/>
          </w:tcPr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916628226"/>
                <w:placeholder>
                  <w:docPart w:val="FB304A41FCF745E78FF8F2DC06FC0885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Sulfuric Acid, 99%</w:t>
                </w:r>
              </w:sdtContent>
            </w:sdt>
          </w:p>
          <w:p w:rsidR="00813F72" w:rsidRPr="002A1539" w:rsidRDefault="00813F72" w:rsidP="00813F7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32185178"/>
                <w:placeholder>
                  <w:docPart w:val="DB47817354F1467898B0BAFB1428AEC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79AFF3C" wp14:editId="703E7ED4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713769855"/>
              <w:placeholder>
                <w:docPart w:val="3BDA4EDF088344B49F9FBDC2150068B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13F72" w:rsidRPr="002A1539" w:rsidRDefault="00813F72" w:rsidP="00813F7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51E54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813F72" w:rsidRPr="00CE10B7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CE10B7" w:rsidRDefault="00813F72" w:rsidP="00813F7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813F72" w:rsidRPr="00751E54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751E54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1E54">
              <w:rPr>
                <w:rFonts w:ascii="Arial" w:hAnsi="Arial" w:cs="Arial"/>
                <w:sz w:val="14"/>
                <w:szCs w:val="14"/>
              </w:rPr>
              <w:t>Wash contaminated clothing before reuse. Absorb spillage t</w:t>
            </w:r>
            <w:r>
              <w:rPr>
                <w:rFonts w:ascii="Arial" w:hAnsi="Arial" w:cs="Arial"/>
                <w:sz w:val="14"/>
                <w:szCs w:val="14"/>
              </w:rPr>
              <w:t xml:space="preserve">o prevent material damage. Store locked up. </w:t>
            </w:r>
            <w:r w:rsidRPr="00751E54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 Dispose of contents/ container to an approved waste disposal plant.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Remove/Take off Immediately all contaminated clothing. Rinse skin with water/shower.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813F72" w:rsidRPr="00BC73F7" w:rsidRDefault="00813F72" w:rsidP="00813F7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996C2A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813F72" w:rsidRPr="002A1539" w:rsidRDefault="00813F72" w:rsidP="00813F7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13F72" w:rsidRPr="002A1539" w:rsidRDefault="00813F72" w:rsidP="00813F7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73597171"/>
              <w:placeholder>
                <w:docPart w:val="E2E6A1A9D74446389BA99D26C1CDEE0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64503322"/>
                  <w:placeholder>
                    <w:docPart w:val="9955168AFAC948E28A2F0652375EB0E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813F72" w:rsidRPr="002A1539" w:rsidRDefault="00813F72" w:rsidP="00813F7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2A1539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813F72" w:rsidRPr="002A1539" w:rsidRDefault="00813F72" w:rsidP="00813F7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 w:rsidRPr="00D3589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D3589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813F72" w:rsidRDefault="00813F72" w:rsidP="00813F72">
            <w:pPr>
              <w:ind w:left="126" w:right="126"/>
            </w:pPr>
          </w:p>
          <w:p w:rsidR="00813F72" w:rsidRPr="002A1539" w:rsidRDefault="00813F72" w:rsidP="00813F7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062846" w:rsidRDefault="00062846" w:rsidP="00062846">
            <w:pPr>
              <w:ind w:left="126" w:right="126"/>
            </w:pPr>
            <w:bookmarkStart w:id="0" w:name="_GoBack"/>
            <w:bookmarkEnd w:id="0"/>
          </w:p>
        </w:tc>
      </w:tr>
    </w:tbl>
    <w:p w:rsidR="00062846" w:rsidRPr="00062846" w:rsidRDefault="00062846" w:rsidP="00062846">
      <w:pPr>
        <w:ind w:left="126" w:right="126"/>
        <w:rPr>
          <w:vanish/>
        </w:rPr>
      </w:pPr>
    </w:p>
    <w:sectPr w:rsidR="00062846" w:rsidRPr="00062846" w:rsidSect="0006284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6"/>
    <w:rsid w:val="00002514"/>
    <w:rsid w:val="000049D7"/>
    <w:rsid w:val="000142E3"/>
    <w:rsid w:val="00052588"/>
    <w:rsid w:val="00062846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13F72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28A79-537F-4B06-B13B-EA6A35D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46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62846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062846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062846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062846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062846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062846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062846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813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P-Statements%20-%20template.docx" TargetMode="External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hyperlink" Target="http://www.safety.duke.edu/ohs/documents/H-Statements%20-%20templ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2469C659EB4C11A5B85E1D8707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0447-F1A4-419C-808D-734F75E9831F}"/>
      </w:docPartPr>
      <w:docPartBody>
        <w:p w:rsidR="00000000" w:rsidRDefault="00230BD2" w:rsidP="00230BD2">
          <w:pPr>
            <w:pStyle w:val="022469C659EB4C11A5B85E1D8707A98C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4B5A06F17E7475E8FD39BEB54D1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92F5-917D-4582-B72E-0FCEB753C420}"/>
      </w:docPartPr>
      <w:docPartBody>
        <w:p w:rsidR="00000000" w:rsidRDefault="00230BD2" w:rsidP="00230BD2">
          <w:pPr>
            <w:pStyle w:val="74B5A06F17E7475E8FD39BEB54D15CAA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33AA88926AF946258FA062762A9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2259-D4B3-4CE2-8891-113C3245E7F7}"/>
      </w:docPartPr>
      <w:docPartBody>
        <w:p w:rsidR="00000000" w:rsidRDefault="00230BD2" w:rsidP="00230BD2">
          <w:pPr>
            <w:pStyle w:val="33AA88926AF946258FA062762A9910A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39B88386E4941869808C29A1239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3C85-A48C-4E2B-BB99-16D75008511D}"/>
      </w:docPartPr>
      <w:docPartBody>
        <w:p w:rsidR="00000000" w:rsidRDefault="00230BD2" w:rsidP="00230BD2">
          <w:pPr>
            <w:pStyle w:val="C39B88386E4941869808C29A1239E43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F58AF6A2FBA47F19976644C943E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1F02-1350-4C32-AEA6-5F702AE85BBF}"/>
      </w:docPartPr>
      <w:docPartBody>
        <w:p w:rsidR="00000000" w:rsidRDefault="00230BD2" w:rsidP="00230BD2">
          <w:pPr>
            <w:pStyle w:val="BF58AF6A2FBA47F19976644C943E712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63EF62956354458B45A9204D872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9162-DABB-477A-9808-089B3128D77C}"/>
      </w:docPartPr>
      <w:docPartBody>
        <w:p w:rsidR="00000000" w:rsidRDefault="00230BD2" w:rsidP="00230BD2">
          <w:pPr>
            <w:pStyle w:val="463EF62956354458B45A9204D872F6F7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A3CCCF638394EA98CF06C9B8BCB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6999-F014-45DE-99A8-912C6F0BD07B}"/>
      </w:docPartPr>
      <w:docPartBody>
        <w:p w:rsidR="00000000" w:rsidRDefault="00230BD2" w:rsidP="00230BD2">
          <w:pPr>
            <w:pStyle w:val="1A3CCCF638394EA98CF06C9B8BCBCFCD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43D64DB1E2F745DDA4E05A87F25D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9B25-48E4-46BE-8C57-372B165DBD37}"/>
      </w:docPartPr>
      <w:docPartBody>
        <w:p w:rsidR="00000000" w:rsidRDefault="00230BD2" w:rsidP="00230BD2">
          <w:pPr>
            <w:pStyle w:val="43D64DB1E2F745DDA4E05A87F25DD8D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77C23181E9240EAA2073790CE77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75E0-257B-4889-A6F2-282BE178DA43}"/>
      </w:docPartPr>
      <w:docPartBody>
        <w:p w:rsidR="00000000" w:rsidRDefault="00230BD2" w:rsidP="00230BD2">
          <w:pPr>
            <w:pStyle w:val="877C23181E9240EAA2073790CE774AA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CDC463985CF4AF7BA698D8593DA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44F2-A999-430C-BC5A-9FAAB25D6445}"/>
      </w:docPartPr>
      <w:docPartBody>
        <w:p w:rsidR="00000000" w:rsidRDefault="00230BD2" w:rsidP="00230BD2">
          <w:pPr>
            <w:pStyle w:val="6CDC463985CF4AF7BA698D8593DA5D5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A7A3E3EB7BE4B3FB82785BBECFE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DB79-2FCF-4ED9-AEA7-761541C1BB5D}"/>
      </w:docPartPr>
      <w:docPartBody>
        <w:p w:rsidR="00000000" w:rsidRDefault="00230BD2" w:rsidP="00230BD2">
          <w:pPr>
            <w:pStyle w:val="3A7A3E3EB7BE4B3FB82785BBECFE5E86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0C0E25A0FB44FB595EED8976043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E825-66DF-4691-BC7E-DE8356083847}"/>
      </w:docPartPr>
      <w:docPartBody>
        <w:p w:rsidR="00000000" w:rsidRDefault="00230BD2" w:rsidP="00230BD2">
          <w:pPr>
            <w:pStyle w:val="70C0E25A0FB44FB595EED8976043745F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8B58366211C24E6B9D7F67F70F05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C8F4-D040-41DB-B973-98FD7BE7BA25}"/>
      </w:docPartPr>
      <w:docPartBody>
        <w:p w:rsidR="00000000" w:rsidRDefault="00230BD2" w:rsidP="00230BD2">
          <w:pPr>
            <w:pStyle w:val="8B58366211C24E6B9D7F67F70F0580E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01BEE86B4C943AD856067F51714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A5B6-2310-4259-AFC0-092BB675BFA5}"/>
      </w:docPartPr>
      <w:docPartBody>
        <w:p w:rsidR="00000000" w:rsidRDefault="00230BD2" w:rsidP="00230BD2">
          <w:pPr>
            <w:pStyle w:val="201BEE86B4C943AD856067F51714CF2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97F006708114665B05EF1661E49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EA0D-5CC3-468E-9037-AB8235E20242}"/>
      </w:docPartPr>
      <w:docPartBody>
        <w:p w:rsidR="00000000" w:rsidRDefault="00230BD2" w:rsidP="00230BD2">
          <w:pPr>
            <w:pStyle w:val="897F006708114665B05EF1661E49B7E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B304A41FCF745E78FF8F2DC06FC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315F-1B13-4055-9126-28B0C061952B}"/>
      </w:docPartPr>
      <w:docPartBody>
        <w:p w:rsidR="00000000" w:rsidRDefault="00230BD2" w:rsidP="00230BD2">
          <w:pPr>
            <w:pStyle w:val="FB304A41FCF745E78FF8F2DC06FC0885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B47817354F1467898B0BAFB1428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06D9-4831-4CC8-ABDB-7375E6AA7B1F}"/>
      </w:docPartPr>
      <w:docPartBody>
        <w:p w:rsidR="00000000" w:rsidRDefault="00230BD2" w:rsidP="00230BD2">
          <w:pPr>
            <w:pStyle w:val="DB47817354F1467898B0BAFB1428AEC2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3BDA4EDF088344B49F9FBDC21500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314B-4B7D-466C-8065-50AF074C48D6}"/>
      </w:docPartPr>
      <w:docPartBody>
        <w:p w:rsidR="00000000" w:rsidRDefault="00230BD2" w:rsidP="00230BD2">
          <w:pPr>
            <w:pStyle w:val="3BDA4EDF088344B49F9FBDC2150068B9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2E6A1A9D74446389BA99D26C1CD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C606-3CC3-4CB3-8ACD-C3F17F730EFD}"/>
      </w:docPartPr>
      <w:docPartBody>
        <w:p w:rsidR="00000000" w:rsidRDefault="00230BD2" w:rsidP="00230BD2">
          <w:pPr>
            <w:pStyle w:val="E2E6A1A9D74446389BA99D26C1CDEE0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955168AFAC948E28A2F0652375E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A4A6-6E28-4C47-A2B5-121DD9AB2763}"/>
      </w:docPartPr>
      <w:docPartBody>
        <w:p w:rsidR="00000000" w:rsidRDefault="00230BD2" w:rsidP="00230BD2">
          <w:pPr>
            <w:pStyle w:val="9955168AFAC948E28A2F0652375EB0E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A"/>
    <w:rsid w:val="00230BD2"/>
    <w:rsid w:val="00F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BD2"/>
    <w:rPr>
      <w:color w:val="808080"/>
    </w:rPr>
  </w:style>
  <w:style w:type="paragraph" w:customStyle="1" w:styleId="6B76A44B4C364C9484D4BA7B5C921249">
    <w:name w:val="6B76A44B4C364C9484D4BA7B5C921249"/>
    <w:rsid w:val="00F4178A"/>
  </w:style>
  <w:style w:type="paragraph" w:customStyle="1" w:styleId="1E8B661280744B80B358719E3F6ADB7E">
    <w:name w:val="1E8B661280744B80B358719E3F6ADB7E"/>
    <w:rsid w:val="00F4178A"/>
  </w:style>
  <w:style w:type="paragraph" w:customStyle="1" w:styleId="195919625D3448DF9F6395A119D95383">
    <w:name w:val="195919625D3448DF9F6395A119D95383"/>
    <w:rsid w:val="00F4178A"/>
  </w:style>
  <w:style w:type="paragraph" w:customStyle="1" w:styleId="A202F763535D49D4A88FE63FEE35B7D6">
    <w:name w:val="A202F763535D49D4A88FE63FEE35B7D6"/>
    <w:rsid w:val="00F4178A"/>
  </w:style>
  <w:style w:type="paragraph" w:customStyle="1" w:styleId="5B16B8B2C6DD4732AC4C2E947F5CA95B">
    <w:name w:val="5B16B8B2C6DD4732AC4C2E947F5CA95B"/>
    <w:rsid w:val="00F4178A"/>
  </w:style>
  <w:style w:type="paragraph" w:customStyle="1" w:styleId="E51480F2321A4048AFC0131D7C6C2E05">
    <w:name w:val="E51480F2321A4048AFC0131D7C6C2E05"/>
    <w:rsid w:val="00F4178A"/>
  </w:style>
  <w:style w:type="paragraph" w:customStyle="1" w:styleId="ABE0ACA18F8245B1B1EB7EE0E7E1B286">
    <w:name w:val="ABE0ACA18F8245B1B1EB7EE0E7E1B286"/>
    <w:rsid w:val="00F4178A"/>
  </w:style>
  <w:style w:type="paragraph" w:customStyle="1" w:styleId="90913F80C22B4E7A820339780BC1134F">
    <w:name w:val="90913F80C22B4E7A820339780BC1134F"/>
    <w:rsid w:val="00F4178A"/>
  </w:style>
  <w:style w:type="paragraph" w:customStyle="1" w:styleId="24C485AB4BAF4DCDBBB8CE3B077D1633">
    <w:name w:val="24C485AB4BAF4DCDBBB8CE3B077D1633"/>
    <w:rsid w:val="00F4178A"/>
  </w:style>
  <w:style w:type="paragraph" w:customStyle="1" w:styleId="9A2BBEA274714CE987CA8032FBD4A0EC">
    <w:name w:val="9A2BBEA274714CE987CA8032FBD4A0EC"/>
    <w:rsid w:val="00F4178A"/>
  </w:style>
  <w:style w:type="paragraph" w:customStyle="1" w:styleId="17A09DAE0CD6481D91F99664648EA4D2">
    <w:name w:val="17A09DAE0CD6481D91F99664648EA4D2"/>
    <w:rsid w:val="00F4178A"/>
  </w:style>
  <w:style w:type="paragraph" w:customStyle="1" w:styleId="C15CF59A6ECB427787C72139DC933AF7">
    <w:name w:val="C15CF59A6ECB427787C72139DC933AF7"/>
    <w:rsid w:val="00F4178A"/>
  </w:style>
  <w:style w:type="paragraph" w:customStyle="1" w:styleId="E8C9577851E34BC685297FA8BE804190">
    <w:name w:val="E8C9577851E34BC685297FA8BE804190"/>
    <w:rsid w:val="00F4178A"/>
  </w:style>
  <w:style w:type="paragraph" w:customStyle="1" w:styleId="E85B7E72FDBB419AA56C4FEA46EF088B">
    <w:name w:val="E85B7E72FDBB419AA56C4FEA46EF088B"/>
    <w:rsid w:val="00F4178A"/>
  </w:style>
  <w:style w:type="paragraph" w:customStyle="1" w:styleId="7B2C2D461DA345EE8FC6B50C3C07814B">
    <w:name w:val="7B2C2D461DA345EE8FC6B50C3C07814B"/>
    <w:rsid w:val="00F4178A"/>
  </w:style>
  <w:style w:type="paragraph" w:customStyle="1" w:styleId="14F45F5D2A6F48378CE3C4F92DCF9A33">
    <w:name w:val="14F45F5D2A6F48378CE3C4F92DCF9A33"/>
    <w:rsid w:val="00F4178A"/>
  </w:style>
  <w:style w:type="paragraph" w:customStyle="1" w:styleId="AEAE5903EA524DAEB61D42F4DC1E5BB5">
    <w:name w:val="AEAE5903EA524DAEB61D42F4DC1E5BB5"/>
    <w:rsid w:val="00F4178A"/>
  </w:style>
  <w:style w:type="paragraph" w:customStyle="1" w:styleId="327F609EBC594C13B4B55DF4C2D742C3">
    <w:name w:val="327F609EBC594C13B4B55DF4C2D742C3"/>
    <w:rsid w:val="00F4178A"/>
  </w:style>
  <w:style w:type="paragraph" w:customStyle="1" w:styleId="9DDBF618A28A420CB0C770F0C890BB1B">
    <w:name w:val="9DDBF618A28A420CB0C770F0C890BB1B"/>
    <w:rsid w:val="00F4178A"/>
  </w:style>
  <w:style w:type="paragraph" w:customStyle="1" w:styleId="86FE3F02BBBD405E8A9346BF3B8B7322">
    <w:name w:val="86FE3F02BBBD405E8A9346BF3B8B7322"/>
    <w:rsid w:val="00F4178A"/>
  </w:style>
  <w:style w:type="paragraph" w:customStyle="1" w:styleId="022469C659EB4C11A5B85E1D8707A98C">
    <w:name w:val="022469C659EB4C11A5B85E1D8707A98C"/>
    <w:rsid w:val="00230BD2"/>
  </w:style>
  <w:style w:type="paragraph" w:customStyle="1" w:styleId="74B5A06F17E7475E8FD39BEB54D15CAA">
    <w:name w:val="74B5A06F17E7475E8FD39BEB54D15CAA"/>
    <w:rsid w:val="00230BD2"/>
  </w:style>
  <w:style w:type="paragraph" w:customStyle="1" w:styleId="33AA88926AF946258FA062762A9910A6">
    <w:name w:val="33AA88926AF946258FA062762A9910A6"/>
    <w:rsid w:val="00230BD2"/>
  </w:style>
  <w:style w:type="paragraph" w:customStyle="1" w:styleId="C39B88386E4941869808C29A1239E434">
    <w:name w:val="C39B88386E4941869808C29A1239E434"/>
    <w:rsid w:val="00230BD2"/>
  </w:style>
  <w:style w:type="paragraph" w:customStyle="1" w:styleId="BF58AF6A2FBA47F19976644C943E712E">
    <w:name w:val="BF58AF6A2FBA47F19976644C943E712E"/>
    <w:rsid w:val="00230BD2"/>
  </w:style>
  <w:style w:type="paragraph" w:customStyle="1" w:styleId="463EF62956354458B45A9204D872F6F7">
    <w:name w:val="463EF62956354458B45A9204D872F6F7"/>
    <w:rsid w:val="00230BD2"/>
  </w:style>
  <w:style w:type="paragraph" w:customStyle="1" w:styleId="1A3CCCF638394EA98CF06C9B8BCBCFCD">
    <w:name w:val="1A3CCCF638394EA98CF06C9B8BCBCFCD"/>
    <w:rsid w:val="00230BD2"/>
  </w:style>
  <w:style w:type="paragraph" w:customStyle="1" w:styleId="43D64DB1E2F745DDA4E05A87F25DD8DC">
    <w:name w:val="43D64DB1E2F745DDA4E05A87F25DD8DC"/>
    <w:rsid w:val="00230BD2"/>
  </w:style>
  <w:style w:type="paragraph" w:customStyle="1" w:styleId="877C23181E9240EAA2073790CE774AA7">
    <w:name w:val="877C23181E9240EAA2073790CE774AA7"/>
    <w:rsid w:val="00230BD2"/>
  </w:style>
  <w:style w:type="paragraph" w:customStyle="1" w:styleId="6CDC463985CF4AF7BA698D8593DA5D5E">
    <w:name w:val="6CDC463985CF4AF7BA698D8593DA5D5E"/>
    <w:rsid w:val="00230BD2"/>
  </w:style>
  <w:style w:type="paragraph" w:customStyle="1" w:styleId="3A7A3E3EB7BE4B3FB82785BBECFE5E86">
    <w:name w:val="3A7A3E3EB7BE4B3FB82785BBECFE5E86"/>
    <w:rsid w:val="00230BD2"/>
  </w:style>
  <w:style w:type="paragraph" w:customStyle="1" w:styleId="70C0E25A0FB44FB595EED8976043745F">
    <w:name w:val="70C0E25A0FB44FB595EED8976043745F"/>
    <w:rsid w:val="00230BD2"/>
  </w:style>
  <w:style w:type="paragraph" w:customStyle="1" w:styleId="8B58366211C24E6B9D7F67F70F0580E5">
    <w:name w:val="8B58366211C24E6B9D7F67F70F0580E5"/>
    <w:rsid w:val="00230BD2"/>
  </w:style>
  <w:style w:type="paragraph" w:customStyle="1" w:styleId="201BEE86B4C943AD856067F51714CF24">
    <w:name w:val="201BEE86B4C943AD856067F51714CF24"/>
    <w:rsid w:val="00230BD2"/>
  </w:style>
  <w:style w:type="paragraph" w:customStyle="1" w:styleId="897F006708114665B05EF1661E49B7EF">
    <w:name w:val="897F006708114665B05EF1661E49B7EF"/>
    <w:rsid w:val="00230BD2"/>
  </w:style>
  <w:style w:type="paragraph" w:customStyle="1" w:styleId="FB304A41FCF745E78FF8F2DC06FC0885">
    <w:name w:val="FB304A41FCF745E78FF8F2DC06FC0885"/>
    <w:rsid w:val="00230BD2"/>
  </w:style>
  <w:style w:type="paragraph" w:customStyle="1" w:styleId="DB47817354F1467898B0BAFB1428AEC2">
    <w:name w:val="DB47817354F1467898B0BAFB1428AEC2"/>
    <w:rsid w:val="00230BD2"/>
  </w:style>
  <w:style w:type="paragraph" w:customStyle="1" w:styleId="3BDA4EDF088344B49F9FBDC2150068B9">
    <w:name w:val="3BDA4EDF088344B49F9FBDC2150068B9"/>
    <w:rsid w:val="00230BD2"/>
  </w:style>
  <w:style w:type="paragraph" w:customStyle="1" w:styleId="E2E6A1A9D74446389BA99D26C1CDEE0F">
    <w:name w:val="E2E6A1A9D74446389BA99D26C1CDEE0F"/>
    <w:rsid w:val="00230BD2"/>
  </w:style>
  <w:style w:type="paragraph" w:customStyle="1" w:styleId="9955168AFAC948E28A2F0652375EB0EF">
    <w:name w:val="9955168AFAC948E28A2F0652375EB0EF"/>
    <w:rsid w:val="0023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2015-07-13T17:19:00Z</dcterms:created>
  <dcterms:modified xsi:type="dcterms:W3CDTF">2015-07-31T16:47:00Z</dcterms:modified>
</cp:coreProperties>
</file>