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993ECD">
        <w:trPr>
          <w:cantSplit/>
          <w:trHeight w:hRule="exact" w:val="7200"/>
        </w:trPr>
        <w:tc>
          <w:tcPr>
            <w:tcW w:w="5040" w:type="dxa"/>
          </w:tcPr>
          <w:p w:rsidR="00296428" w:rsidRPr="00CA0BF6" w:rsidRDefault="00EF2AD4" w:rsidP="00993ECD">
            <w:pPr>
              <w:spacing w:after="12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730460562"/>
                <w:placeholder>
                  <w:docPart w:val="B37755D2D02D4C6D8471D5987D321614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CA0BF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10% Bleach</w:t>
                </w:r>
                <w:r w:rsidR="0034529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</w:t>
                </w:r>
                <w:r w:rsidR="000759F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in water</w:t>
                </w:r>
              </w:sdtContent>
            </w:sdt>
          </w:p>
          <w:p w:rsidR="00881A26" w:rsidRPr="00881A26" w:rsidRDefault="00881A26" w:rsidP="00993ECD">
            <w:pPr>
              <w:spacing w:after="120" w:line="240" w:lineRule="auto"/>
              <w:jc w:val="center"/>
              <w:rPr>
                <w:rStyle w:val="Style3"/>
                <w:rFonts w:ascii="Arial" w:hAnsi="Arial" w:cs="Arial"/>
                <w:sz w:val="12"/>
                <w:szCs w:val="14"/>
              </w:rPr>
            </w:pPr>
            <w:r w:rsidRPr="00881A26">
              <w:rPr>
                <w:rFonts w:ascii="Arial" w:hAnsi="Arial" w:cs="Arial"/>
                <w:sz w:val="24"/>
                <w:szCs w:val="36"/>
              </w:rPr>
              <w:t>(</w:t>
            </w:r>
            <w:r w:rsidR="00DB50F1">
              <w:rPr>
                <w:rFonts w:ascii="Arial" w:hAnsi="Arial" w:cs="Arial"/>
                <w:sz w:val="24"/>
                <w:szCs w:val="36"/>
              </w:rPr>
              <w:t>0.5</w:t>
            </w:r>
            <w:r w:rsidRPr="00881A26">
              <w:rPr>
                <w:rFonts w:ascii="Arial" w:hAnsi="Arial" w:cs="Arial"/>
                <w:sz w:val="24"/>
                <w:szCs w:val="36"/>
              </w:rPr>
              <w:t xml:space="preserve"> to 2% Sodium Hypochlorite Solution)</w:t>
            </w:r>
          </w:p>
          <w:p w:rsidR="00993ECD" w:rsidRPr="00233AA9" w:rsidRDefault="00EF2AD4" w:rsidP="00993ECD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596090547"/>
                <w:placeholder>
                  <w:docPart w:val="E89EAC45CE794C418297E30923B00E62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296428">
                  <w:t xml:space="preserve"> </w:t>
                </w:r>
                <w:r w:rsidR="00DB50F1" w:rsidRPr="00624DD0"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7CCB45E7" wp14:editId="1D459B6B">
                      <wp:extent cx="322330" cy="322330"/>
                      <wp:effectExtent l="76200" t="76200" r="59055" b="7810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23885" cy="3238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96428">
                  <w:t xml:space="preserve"> </w:t>
                </w:r>
              </w:sdtContent>
            </w:sdt>
            <w:r w:rsidR="00993ECD"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327106249"/>
              <w:placeholder>
                <w:docPart w:val="743FAD056C354266BCDCE33BE8424053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993ECD" w:rsidRPr="00233AA9" w:rsidRDefault="00881A26" w:rsidP="00993ECD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993ECD" w:rsidRPr="00145F0D" w:rsidRDefault="00EF2AD4" w:rsidP="00993ECD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5" w:history="1">
              <w:r w:rsidR="00993ECD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993ECD"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AC6666" w:rsidRPr="00145F0D" w:rsidRDefault="00AC6666" w:rsidP="00AC6666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Causes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serious eye irritation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</w:p>
          <w:p w:rsidR="00BC1054" w:rsidRDefault="00296428" w:rsidP="00993ECD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Causes </w:t>
            </w:r>
            <w:r w:rsidR="00AC6666">
              <w:rPr>
                <w:rFonts w:ascii="Arial" w:hAnsi="Arial" w:cs="Arial"/>
                <w:b/>
                <w:sz w:val="14"/>
                <w:szCs w:val="14"/>
              </w:rPr>
              <w:t xml:space="preserve">mild </w:t>
            </w:r>
            <w:r w:rsidR="00B200B9">
              <w:rPr>
                <w:rFonts w:ascii="Arial" w:hAnsi="Arial" w:cs="Arial"/>
                <w:b/>
                <w:sz w:val="14"/>
                <w:szCs w:val="14"/>
              </w:rPr>
              <w:t>skin irritation.</w:t>
            </w:r>
          </w:p>
          <w:p w:rsidR="00AC6666" w:rsidRDefault="00AC6666" w:rsidP="00993ECD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C6666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Interactions with Other Chemicals:</w:t>
            </w:r>
            <w:r w:rsidRPr="00DB50F1">
              <w:rPr>
                <w:rFonts w:ascii="Arial" w:hAnsi="Arial" w:cs="Arial"/>
                <w:sz w:val="14"/>
                <w:szCs w:val="14"/>
              </w:rPr>
              <w:t xml:space="preserve"> Reacts with </w:t>
            </w:r>
            <w:r>
              <w:rPr>
                <w:rFonts w:ascii="Arial" w:hAnsi="Arial" w:cs="Arial"/>
                <w:sz w:val="14"/>
                <w:szCs w:val="14"/>
              </w:rPr>
              <w:t>other household chemicals such as toilet bowl cleaners, rust removers, acids, and ammonia-</w:t>
            </w:r>
            <w:r w:rsidRPr="00DB50F1">
              <w:rPr>
                <w:rFonts w:ascii="Arial" w:hAnsi="Arial" w:cs="Arial"/>
                <w:sz w:val="14"/>
                <w:szCs w:val="14"/>
              </w:rPr>
              <w:t>containing products to produce hazardous gases, such as chlorine and</w:t>
            </w:r>
            <w:r w:rsidR="00EF2AD4">
              <w:rPr>
                <w:rFonts w:ascii="Arial" w:hAnsi="Arial" w:cs="Arial"/>
                <w:sz w:val="14"/>
                <w:szCs w:val="14"/>
              </w:rPr>
              <w:t xml:space="preserve"> other</w:t>
            </w:r>
            <w:r w:rsidRPr="00DB50F1">
              <w:rPr>
                <w:rFonts w:ascii="Arial" w:hAnsi="Arial" w:cs="Arial"/>
                <w:sz w:val="14"/>
                <w:szCs w:val="14"/>
              </w:rPr>
              <w:t xml:space="preserve"> chlorinated compounds. </w:t>
            </w:r>
          </w:p>
          <w:p w:rsidR="00AC6666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AC6666" w:rsidRPr="00DB50F1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Other information:</w:t>
            </w:r>
            <w:r w:rsidRPr="00DB50F1">
              <w:rPr>
                <w:rFonts w:ascii="Arial" w:hAnsi="Arial" w:cs="Arial"/>
                <w:sz w:val="14"/>
                <w:szCs w:val="14"/>
              </w:rPr>
              <w:t xml:space="preserve"> Toxic to aquatic life with long lasting effects. Very toxic to aquatic life.</w:t>
            </w:r>
          </w:p>
          <w:p w:rsidR="00296428" w:rsidRPr="00145F0D" w:rsidRDefault="00296428" w:rsidP="00993ECD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93ECD" w:rsidRPr="00145F0D" w:rsidRDefault="00EF2AD4" w:rsidP="00993ECD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6" w:history="1">
              <w:r w:rsidR="00993ECD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993ECD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B47C04" w:rsidRDefault="00DB50F1" w:rsidP="00993EC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Wear </w:t>
            </w:r>
            <w:r w:rsidR="00AC6666">
              <w:rPr>
                <w:rFonts w:ascii="Arial" w:hAnsi="Arial" w:cs="Arial"/>
                <w:sz w:val="14"/>
                <w:szCs w:val="14"/>
              </w:rPr>
              <w:t>eye protection/face protection such as safety glasses. Wash hands and any exposed skin thoroughly after handling.</w:t>
            </w:r>
          </w:p>
          <w:p w:rsidR="00881A26" w:rsidRPr="00B47C04" w:rsidRDefault="00881A26" w:rsidP="00993EC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AC6666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IF IN EYES: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Rinse cautiously with water for several minutes. Remove contact lenses, if present and easy to do. Continue rinsing. </w:t>
            </w:r>
            <w:r>
              <w:rPr>
                <w:rFonts w:ascii="Arial" w:hAnsi="Arial" w:cs="Arial"/>
                <w:sz w:val="14"/>
                <w:szCs w:val="14"/>
              </w:rPr>
              <w:t>If eye irritation persists: Get medical advice/attention.</w:t>
            </w:r>
          </w:p>
          <w:p w:rsidR="00DB50F1" w:rsidRPr="00AC6666" w:rsidRDefault="00DB50F1" w:rsidP="00993EC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If skin irritation occurs: Get medical advice/attention. </w:t>
            </w:r>
          </w:p>
          <w:p w:rsidR="00145F0D" w:rsidRPr="00145F0D" w:rsidRDefault="00145F0D" w:rsidP="00993ECD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93ECD" w:rsidRPr="00233AA9" w:rsidRDefault="00993ECD" w:rsidP="00993ECD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385023690"/>
              <w:placeholder>
                <w:docPart w:val="6BA9225EC61F4640B2FF3EC118E97FEE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420760586"/>
                  <w:placeholder>
                    <w:docPart w:val="C9EC1DF7D1CC4C22A75F63C52CA56D1F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051350926"/>
                      <w:placeholder>
                        <w:docPart w:val="1A213FEFA646496B856E67DD6106C299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145F0D" w:rsidRDefault="00DB50F1" w:rsidP="00145F0D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The Clorox Company</w:t>
                        </w:r>
                      </w:p>
                      <w:p w:rsidR="00DB50F1" w:rsidRDefault="00DB50F1" w:rsidP="00145F0D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1221 Broadway</w:t>
                        </w:r>
                      </w:p>
                      <w:p w:rsidR="00DB50F1" w:rsidRPr="00341690" w:rsidRDefault="00DB50F1" w:rsidP="00145F0D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Oakland, CA 94612</w:t>
                        </w:r>
                      </w:p>
                      <w:p w:rsidR="00993ECD" w:rsidRPr="00145F0D" w:rsidRDefault="00DB50F1" w:rsidP="00993ECD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Medical </w:t>
                        </w:r>
                        <w:r w:rsidR="00145F0D" w:rsidRPr="003416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ies</w:t>
                        </w:r>
                        <w:r w:rsidR="00145F0D" w:rsidRPr="003416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1-800-446-1014</w:t>
                        </w:r>
                      </w:p>
                    </w:sdtContent>
                  </w:sdt>
                </w:sdtContent>
              </w:sdt>
              <w:p w:rsidR="00993ECD" w:rsidRPr="00233AA9" w:rsidRDefault="00EF2AD4" w:rsidP="00993ECD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993ECD" w:rsidRPr="00233AA9" w:rsidRDefault="00993ECD" w:rsidP="00993ECD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3ECD" w:rsidRDefault="00993ECD" w:rsidP="00993ECD">
            <w:pPr>
              <w:ind w:left="126" w:right="126"/>
            </w:pPr>
          </w:p>
        </w:tc>
        <w:tc>
          <w:tcPr>
            <w:tcW w:w="720" w:type="dxa"/>
          </w:tcPr>
          <w:p w:rsidR="00993ECD" w:rsidRDefault="00993ECD" w:rsidP="00993ECD">
            <w:pPr>
              <w:ind w:left="126" w:right="126"/>
            </w:pPr>
          </w:p>
        </w:tc>
        <w:tc>
          <w:tcPr>
            <w:tcW w:w="5040" w:type="dxa"/>
          </w:tcPr>
          <w:p w:rsidR="00AC6666" w:rsidRPr="00CA0BF6" w:rsidRDefault="00EF2AD4" w:rsidP="00AC6666">
            <w:pPr>
              <w:spacing w:after="12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787223661"/>
                <w:placeholder>
                  <w:docPart w:val="1BCAA6C878444AE4A7BC983196E4FBE5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AC666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10% Bleach</w:t>
                </w:r>
                <w:r w:rsidR="0034529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</w:t>
                </w:r>
                <w:r w:rsidR="000759F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in water</w:t>
                </w:r>
              </w:sdtContent>
            </w:sdt>
          </w:p>
          <w:p w:rsidR="00AC6666" w:rsidRPr="00881A26" w:rsidRDefault="00AC6666" w:rsidP="00AC6666">
            <w:pPr>
              <w:spacing w:after="120" w:line="240" w:lineRule="auto"/>
              <w:jc w:val="center"/>
              <w:rPr>
                <w:rStyle w:val="Style3"/>
                <w:rFonts w:ascii="Arial" w:hAnsi="Arial" w:cs="Arial"/>
                <w:sz w:val="12"/>
                <w:szCs w:val="14"/>
              </w:rPr>
            </w:pPr>
            <w:r w:rsidRPr="00881A26">
              <w:rPr>
                <w:rFonts w:ascii="Arial" w:hAnsi="Arial" w:cs="Arial"/>
                <w:sz w:val="24"/>
                <w:szCs w:val="36"/>
              </w:rPr>
              <w:t>(</w:t>
            </w:r>
            <w:r>
              <w:rPr>
                <w:rFonts w:ascii="Arial" w:hAnsi="Arial" w:cs="Arial"/>
                <w:sz w:val="24"/>
                <w:szCs w:val="36"/>
              </w:rPr>
              <w:t>0.5</w:t>
            </w:r>
            <w:r w:rsidRPr="00881A26">
              <w:rPr>
                <w:rFonts w:ascii="Arial" w:hAnsi="Arial" w:cs="Arial"/>
                <w:sz w:val="24"/>
                <w:szCs w:val="36"/>
              </w:rPr>
              <w:t xml:space="preserve"> to 2% Sodium Hypochlorite Solution)</w:t>
            </w:r>
          </w:p>
          <w:p w:rsidR="00AC6666" w:rsidRPr="00233AA9" w:rsidRDefault="00EF2AD4" w:rsidP="00AC666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1648246749"/>
                <w:placeholder>
                  <w:docPart w:val="FDDEFE38118E4534BB3E153205E56AA9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AC6666">
                  <w:t xml:space="preserve"> </w:t>
                </w:r>
                <w:r w:rsidR="00AC6666" w:rsidRPr="00624DD0"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02C0B8EF" wp14:editId="368352EF">
                      <wp:extent cx="322330" cy="322330"/>
                      <wp:effectExtent l="76200" t="76200" r="59055" b="78105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23885" cy="3238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AC6666">
                  <w:t xml:space="preserve"> </w:t>
                </w:r>
              </w:sdtContent>
            </w:sdt>
            <w:r w:rsidR="00AC6666"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1641693411"/>
              <w:placeholder>
                <w:docPart w:val="251EFD08BC8A4CC6AF85B57FB6DAD14D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AC6666" w:rsidRPr="00233AA9" w:rsidRDefault="00AC6666" w:rsidP="00AC6666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AC6666" w:rsidRPr="00145F0D" w:rsidRDefault="00EF2AD4" w:rsidP="00AC666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7" w:history="1">
              <w:r w:rsidR="00AC6666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AC6666"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AC6666" w:rsidRPr="00145F0D" w:rsidRDefault="00AC6666" w:rsidP="00AC6666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Causes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serious eye irritation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</w:p>
          <w:p w:rsidR="00AC6666" w:rsidRDefault="00AC6666" w:rsidP="00AC6666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Causes </w:t>
            </w:r>
            <w:r>
              <w:rPr>
                <w:rFonts w:ascii="Arial" w:hAnsi="Arial" w:cs="Arial"/>
                <w:b/>
                <w:sz w:val="14"/>
                <w:szCs w:val="14"/>
              </w:rPr>
              <w:t>mild skin irritation.</w:t>
            </w:r>
          </w:p>
          <w:p w:rsidR="00AC6666" w:rsidRDefault="00AC6666" w:rsidP="00AC6666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C6666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Interactions with Other Chemicals:</w:t>
            </w:r>
            <w:r w:rsidRPr="00DB50F1">
              <w:rPr>
                <w:rFonts w:ascii="Arial" w:hAnsi="Arial" w:cs="Arial"/>
                <w:sz w:val="14"/>
                <w:szCs w:val="14"/>
              </w:rPr>
              <w:t xml:space="preserve"> Reacts with </w:t>
            </w:r>
            <w:r>
              <w:rPr>
                <w:rFonts w:ascii="Arial" w:hAnsi="Arial" w:cs="Arial"/>
                <w:sz w:val="14"/>
                <w:szCs w:val="14"/>
              </w:rPr>
              <w:t>other household chemicals such as toilet bowl cleaners, rust removers, acids, and ammonia-</w:t>
            </w:r>
            <w:r w:rsidRPr="00DB50F1">
              <w:rPr>
                <w:rFonts w:ascii="Arial" w:hAnsi="Arial" w:cs="Arial"/>
                <w:sz w:val="14"/>
                <w:szCs w:val="14"/>
              </w:rPr>
              <w:t xml:space="preserve">containing products to produce hazardous gases, such as chlorine and </w:t>
            </w:r>
            <w:r w:rsidR="00EF2AD4">
              <w:rPr>
                <w:rFonts w:ascii="Arial" w:hAnsi="Arial" w:cs="Arial"/>
                <w:sz w:val="14"/>
                <w:szCs w:val="14"/>
              </w:rPr>
              <w:t xml:space="preserve">other </w:t>
            </w:r>
            <w:r w:rsidRPr="00DB50F1">
              <w:rPr>
                <w:rFonts w:ascii="Arial" w:hAnsi="Arial" w:cs="Arial"/>
                <w:sz w:val="14"/>
                <w:szCs w:val="14"/>
              </w:rPr>
              <w:t xml:space="preserve">chlorinated compounds. </w:t>
            </w:r>
          </w:p>
          <w:p w:rsidR="00AC6666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AC6666" w:rsidRPr="00DB50F1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Other information:</w:t>
            </w:r>
            <w:r w:rsidRPr="00DB50F1">
              <w:rPr>
                <w:rFonts w:ascii="Arial" w:hAnsi="Arial" w:cs="Arial"/>
                <w:sz w:val="14"/>
                <w:szCs w:val="14"/>
              </w:rPr>
              <w:t xml:space="preserve"> Toxic to aquatic life with long lasting effects. Very toxic to aquatic life.</w:t>
            </w:r>
          </w:p>
          <w:p w:rsidR="00AC6666" w:rsidRPr="00145F0D" w:rsidRDefault="00AC6666" w:rsidP="00AC666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AC6666" w:rsidRPr="00145F0D" w:rsidRDefault="00EF2AD4" w:rsidP="00AC666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8" w:history="1">
              <w:r w:rsidR="00AC6666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AC6666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2F1A8A" w:rsidRDefault="002F1A8A" w:rsidP="002F1A8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Wear eye protection/face protection such as safety glasses. Wash hands and any exposed skin thoroughly after handling.</w:t>
            </w:r>
          </w:p>
          <w:p w:rsidR="00AC6666" w:rsidRPr="00B47C04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AC6666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IF IN EYES: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Rinse cautiously with water for several minutes. Remove contact lenses, if present and easy to do. Continue rinsing. </w:t>
            </w:r>
            <w:r>
              <w:rPr>
                <w:rFonts w:ascii="Arial" w:hAnsi="Arial" w:cs="Arial"/>
                <w:sz w:val="14"/>
                <w:szCs w:val="14"/>
              </w:rPr>
              <w:t>If eye irritation persists: Get medical advice/attention.</w:t>
            </w:r>
          </w:p>
          <w:p w:rsidR="00AC6666" w:rsidRPr="00AC6666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If skin irritation occurs: Get medical advice/attention. </w:t>
            </w:r>
          </w:p>
          <w:p w:rsidR="00AC6666" w:rsidRPr="00145F0D" w:rsidRDefault="00AC6666" w:rsidP="00AC666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AC6666" w:rsidRPr="00233AA9" w:rsidRDefault="00AC6666" w:rsidP="00AC666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515066713"/>
              <w:placeholder>
                <w:docPart w:val="734D3C8AA89C47F49B7BDBA0129DA8A2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2127456698"/>
                  <w:placeholder>
                    <w:docPart w:val="E59397D72829414AA76779BBA063FAE5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603296732"/>
                      <w:placeholder>
                        <w:docPart w:val="6D203E283103412683836370E821551A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AC6666" w:rsidRDefault="00AC6666" w:rsidP="00AC666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The Clorox Company</w:t>
                        </w:r>
                      </w:p>
                      <w:p w:rsidR="00AC6666" w:rsidRDefault="00AC6666" w:rsidP="00AC666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1221 Broadway</w:t>
                        </w:r>
                      </w:p>
                      <w:p w:rsidR="00AC6666" w:rsidRPr="00341690" w:rsidRDefault="00AC6666" w:rsidP="00AC666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Oakland, CA 94612</w:t>
                        </w:r>
                      </w:p>
                      <w:p w:rsidR="00AC6666" w:rsidRPr="00145F0D" w:rsidRDefault="00AC6666" w:rsidP="00AC6666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Medical </w:t>
                        </w:r>
                        <w:r w:rsidRPr="003416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ies</w:t>
                        </w:r>
                        <w:r w:rsidRPr="003416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1-800-446-1014</w:t>
                        </w:r>
                      </w:p>
                    </w:sdtContent>
                  </w:sdt>
                </w:sdtContent>
              </w:sdt>
              <w:p w:rsidR="00AC6666" w:rsidRPr="00233AA9" w:rsidRDefault="00EF2AD4" w:rsidP="00AC6666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AC6666" w:rsidRPr="00233AA9" w:rsidRDefault="00AC6666" w:rsidP="00AC666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3ECD" w:rsidRDefault="00993ECD" w:rsidP="00993ECD">
            <w:pPr>
              <w:ind w:left="126" w:right="126"/>
            </w:pPr>
          </w:p>
        </w:tc>
      </w:tr>
      <w:tr w:rsidR="00993ECD">
        <w:trPr>
          <w:cantSplit/>
          <w:trHeight w:hRule="exact" w:val="7200"/>
        </w:trPr>
        <w:tc>
          <w:tcPr>
            <w:tcW w:w="5040" w:type="dxa"/>
          </w:tcPr>
          <w:p w:rsidR="00AC6666" w:rsidRPr="00CA0BF6" w:rsidRDefault="00EF2AD4" w:rsidP="00AC6666">
            <w:pPr>
              <w:spacing w:after="12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40158020"/>
                <w:placeholder>
                  <w:docPart w:val="652ECA94ADF34189842C42EB7A7245CB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AC666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10% Bleach</w:t>
                </w:r>
                <w:r w:rsidR="0034529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</w:t>
                </w:r>
                <w:r w:rsidR="000759F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in water</w:t>
                </w:r>
              </w:sdtContent>
            </w:sdt>
          </w:p>
          <w:p w:rsidR="00AC6666" w:rsidRPr="00881A26" w:rsidRDefault="00AC6666" w:rsidP="00AC6666">
            <w:pPr>
              <w:spacing w:after="120" w:line="240" w:lineRule="auto"/>
              <w:jc w:val="center"/>
              <w:rPr>
                <w:rStyle w:val="Style3"/>
                <w:rFonts w:ascii="Arial" w:hAnsi="Arial" w:cs="Arial"/>
                <w:sz w:val="12"/>
                <w:szCs w:val="14"/>
              </w:rPr>
            </w:pPr>
            <w:r w:rsidRPr="00881A26">
              <w:rPr>
                <w:rFonts w:ascii="Arial" w:hAnsi="Arial" w:cs="Arial"/>
                <w:sz w:val="24"/>
                <w:szCs w:val="36"/>
              </w:rPr>
              <w:t>(</w:t>
            </w:r>
            <w:r>
              <w:rPr>
                <w:rFonts w:ascii="Arial" w:hAnsi="Arial" w:cs="Arial"/>
                <w:sz w:val="24"/>
                <w:szCs w:val="36"/>
              </w:rPr>
              <w:t>0.5</w:t>
            </w:r>
            <w:r w:rsidRPr="00881A26">
              <w:rPr>
                <w:rFonts w:ascii="Arial" w:hAnsi="Arial" w:cs="Arial"/>
                <w:sz w:val="24"/>
                <w:szCs w:val="36"/>
              </w:rPr>
              <w:t xml:space="preserve"> to 2% Sodium Hypochlorite Solution)</w:t>
            </w:r>
          </w:p>
          <w:p w:rsidR="00AC6666" w:rsidRPr="00233AA9" w:rsidRDefault="00EF2AD4" w:rsidP="00AC666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517581853"/>
                <w:placeholder>
                  <w:docPart w:val="8508CA301EB34BFB893F24AC72B84A99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AC6666">
                  <w:t xml:space="preserve"> </w:t>
                </w:r>
                <w:r w:rsidR="00AC6666" w:rsidRPr="00624DD0"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02C0B8EF" wp14:editId="368352EF">
                      <wp:extent cx="322330" cy="322330"/>
                      <wp:effectExtent l="76200" t="76200" r="59055" b="7810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23885" cy="3238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AC6666">
                  <w:t xml:space="preserve"> </w:t>
                </w:r>
              </w:sdtContent>
            </w:sdt>
            <w:r w:rsidR="00AC6666"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637989314"/>
              <w:placeholder>
                <w:docPart w:val="B573FFB8DE4741B185D0BC13DEB1230D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AC6666" w:rsidRPr="00233AA9" w:rsidRDefault="00AC6666" w:rsidP="00AC6666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AC6666" w:rsidRPr="00145F0D" w:rsidRDefault="00EF2AD4" w:rsidP="00AC666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9" w:history="1">
              <w:r w:rsidR="00AC6666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AC6666"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AC6666" w:rsidRPr="00145F0D" w:rsidRDefault="00AC6666" w:rsidP="00AC6666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Causes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serious eye irritation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</w:p>
          <w:p w:rsidR="00AC6666" w:rsidRDefault="00AC6666" w:rsidP="00AC6666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Causes </w:t>
            </w:r>
            <w:r>
              <w:rPr>
                <w:rFonts w:ascii="Arial" w:hAnsi="Arial" w:cs="Arial"/>
                <w:b/>
                <w:sz w:val="14"/>
                <w:szCs w:val="14"/>
              </w:rPr>
              <w:t>mild skin irritation.</w:t>
            </w:r>
          </w:p>
          <w:p w:rsidR="00AC6666" w:rsidRDefault="00AC6666" w:rsidP="00AC6666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C6666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Interactions with Other Chemicals:</w:t>
            </w:r>
            <w:r w:rsidRPr="00DB50F1">
              <w:rPr>
                <w:rFonts w:ascii="Arial" w:hAnsi="Arial" w:cs="Arial"/>
                <w:sz w:val="14"/>
                <w:szCs w:val="14"/>
              </w:rPr>
              <w:t xml:space="preserve"> Reacts with </w:t>
            </w:r>
            <w:r>
              <w:rPr>
                <w:rFonts w:ascii="Arial" w:hAnsi="Arial" w:cs="Arial"/>
                <w:sz w:val="14"/>
                <w:szCs w:val="14"/>
              </w:rPr>
              <w:t>other household chemicals such as toilet bowl cleaners, rust removers, acids, and ammonia-</w:t>
            </w:r>
            <w:r w:rsidRPr="00DB50F1">
              <w:rPr>
                <w:rFonts w:ascii="Arial" w:hAnsi="Arial" w:cs="Arial"/>
                <w:sz w:val="14"/>
                <w:szCs w:val="14"/>
              </w:rPr>
              <w:t>containing products to produce hazardous gases, such as chlorine and</w:t>
            </w:r>
            <w:r w:rsidR="00EF2AD4">
              <w:rPr>
                <w:rFonts w:ascii="Arial" w:hAnsi="Arial" w:cs="Arial"/>
                <w:sz w:val="14"/>
                <w:szCs w:val="14"/>
              </w:rPr>
              <w:t xml:space="preserve"> other</w:t>
            </w:r>
            <w:bookmarkStart w:id="0" w:name="_GoBack"/>
            <w:bookmarkEnd w:id="0"/>
            <w:r w:rsidRPr="00DB50F1">
              <w:rPr>
                <w:rFonts w:ascii="Arial" w:hAnsi="Arial" w:cs="Arial"/>
                <w:sz w:val="14"/>
                <w:szCs w:val="14"/>
              </w:rPr>
              <w:t xml:space="preserve"> chlorinated compounds. </w:t>
            </w:r>
          </w:p>
          <w:p w:rsidR="00AC6666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AC6666" w:rsidRPr="00DB50F1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Other information:</w:t>
            </w:r>
            <w:r w:rsidRPr="00DB50F1">
              <w:rPr>
                <w:rFonts w:ascii="Arial" w:hAnsi="Arial" w:cs="Arial"/>
                <w:sz w:val="14"/>
                <w:szCs w:val="14"/>
              </w:rPr>
              <w:t xml:space="preserve"> Toxic to aquatic life with long lasting effects. Very toxic to aquatic life.</w:t>
            </w:r>
          </w:p>
          <w:p w:rsidR="00AC6666" w:rsidRPr="00145F0D" w:rsidRDefault="00AC6666" w:rsidP="00AC666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AC6666" w:rsidRPr="00145F0D" w:rsidRDefault="00EF2AD4" w:rsidP="00AC666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0" w:history="1">
              <w:r w:rsidR="00AC6666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AC6666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2F1A8A" w:rsidRDefault="002F1A8A" w:rsidP="002F1A8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Wear eye protection/face protection such as safety glasses. Wash hands and any exposed skin thoroughly after handling.</w:t>
            </w:r>
          </w:p>
          <w:p w:rsidR="00AC6666" w:rsidRPr="00B47C04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AC6666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IF IN EYES: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Rinse cautiously with water for several minutes. Remove contact lenses, if present and easy to do. Continue rinsing. </w:t>
            </w:r>
            <w:r>
              <w:rPr>
                <w:rFonts w:ascii="Arial" w:hAnsi="Arial" w:cs="Arial"/>
                <w:sz w:val="14"/>
                <w:szCs w:val="14"/>
              </w:rPr>
              <w:t>If eye irritation persists: Get medical advice/attention.</w:t>
            </w:r>
          </w:p>
          <w:p w:rsidR="00AC6666" w:rsidRPr="00AC6666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If skin irritation occurs: Get medical advice/attention.</w:t>
            </w:r>
          </w:p>
          <w:p w:rsidR="00AC6666" w:rsidRPr="00145F0D" w:rsidRDefault="00AC6666" w:rsidP="00AC666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AC6666" w:rsidRPr="00233AA9" w:rsidRDefault="00AC6666" w:rsidP="00AC666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51663132"/>
              <w:placeholder>
                <w:docPart w:val="EE274F570ABC4975A192201967447B05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479458420"/>
                  <w:placeholder>
                    <w:docPart w:val="603E8D69B5F34CBFBF01849F4D99F22D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375188940"/>
                      <w:placeholder>
                        <w:docPart w:val="4EBF89FE7E3D456086A6550DF0A6865A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AC6666" w:rsidRDefault="00AC6666" w:rsidP="00AC666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The Clorox Company</w:t>
                        </w:r>
                      </w:p>
                      <w:p w:rsidR="00AC6666" w:rsidRDefault="00AC6666" w:rsidP="00AC666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1221 Broadway</w:t>
                        </w:r>
                      </w:p>
                      <w:p w:rsidR="00AC6666" w:rsidRPr="00341690" w:rsidRDefault="00AC6666" w:rsidP="00AC666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Oakland, CA 94612</w:t>
                        </w:r>
                      </w:p>
                      <w:p w:rsidR="00AC6666" w:rsidRPr="00145F0D" w:rsidRDefault="00AC6666" w:rsidP="00AC6666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Medical </w:t>
                        </w:r>
                        <w:r w:rsidRPr="003416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ies</w:t>
                        </w:r>
                        <w:r w:rsidRPr="003416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1-800-446-1014</w:t>
                        </w:r>
                      </w:p>
                    </w:sdtContent>
                  </w:sdt>
                </w:sdtContent>
              </w:sdt>
              <w:p w:rsidR="00AC6666" w:rsidRPr="00233AA9" w:rsidRDefault="00EF2AD4" w:rsidP="00AC6666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AC6666" w:rsidRPr="00233AA9" w:rsidRDefault="00AC6666" w:rsidP="00AC666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3ECD" w:rsidRDefault="00993ECD" w:rsidP="00993ECD">
            <w:pPr>
              <w:ind w:left="126" w:right="126"/>
            </w:pPr>
          </w:p>
        </w:tc>
        <w:tc>
          <w:tcPr>
            <w:tcW w:w="720" w:type="dxa"/>
          </w:tcPr>
          <w:p w:rsidR="00993ECD" w:rsidRDefault="00993ECD" w:rsidP="00993ECD">
            <w:pPr>
              <w:ind w:left="126" w:right="126"/>
            </w:pPr>
          </w:p>
        </w:tc>
        <w:tc>
          <w:tcPr>
            <w:tcW w:w="5040" w:type="dxa"/>
          </w:tcPr>
          <w:p w:rsidR="00AC6666" w:rsidRPr="00CA0BF6" w:rsidRDefault="00EF2AD4" w:rsidP="00AC6666">
            <w:pPr>
              <w:spacing w:after="12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2004038355"/>
                <w:placeholder>
                  <w:docPart w:val="47387F482C7B480C9681745D41967AA7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AC666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10% Bleach</w:t>
                </w:r>
                <w:r w:rsidR="0034529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</w:t>
                </w:r>
                <w:r w:rsidR="000759F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in water</w:t>
                </w:r>
              </w:sdtContent>
            </w:sdt>
          </w:p>
          <w:p w:rsidR="00AC6666" w:rsidRPr="00881A26" w:rsidRDefault="00AC6666" w:rsidP="00AC6666">
            <w:pPr>
              <w:spacing w:after="120" w:line="240" w:lineRule="auto"/>
              <w:jc w:val="center"/>
              <w:rPr>
                <w:rStyle w:val="Style3"/>
                <w:rFonts w:ascii="Arial" w:hAnsi="Arial" w:cs="Arial"/>
                <w:sz w:val="12"/>
                <w:szCs w:val="14"/>
              </w:rPr>
            </w:pPr>
            <w:r w:rsidRPr="00881A26">
              <w:rPr>
                <w:rFonts w:ascii="Arial" w:hAnsi="Arial" w:cs="Arial"/>
                <w:sz w:val="24"/>
                <w:szCs w:val="36"/>
              </w:rPr>
              <w:t>(</w:t>
            </w:r>
            <w:r>
              <w:rPr>
                <w:rFonts w:ascii="Arial" w:hAnsi="Arial" w:cs="Arial"/>
                <w:sz w:val="24"/>
                <w:szCs w:val="36"/>
              </w:rPr>
              <w:t>0.5</w:t>
            </w:r>
            <w:r w:rsidRPr="00881A26">
              <w:rPr>
                <w:rFonts w:ascii="Arial" w:hAnsi="Arial" w:cs="Arial"/>
                <w:sz w:val="24"/>
                <w:szCs w:val="36"/>
              </w:rPr>
              <w:t xml:space="preserve"> to 2% Sodium Hypochlorite Solution)</w:t>
            </w:r>
          </w:p>
          <w:p w:rsidR="00AC6666" w:rsidRPr="00233AA9" w:rsidRDefault="00EF2AD4" w:rsidP="00AC666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1873212061"/>
                <w:placeholder>
                  <w:docPart w:val="A7438AC2F439439DA1A21978B72542E6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AC6666">
                  <w:t xml:space="preserve"> </w:t>
                </w:r>
                <w:r w:rsidR="00AC6666" w:rsidRPr="00624DD0"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02C0B8EF" wp14:editId="368352EF">
                      <wp:extent cx="322330" cy="322330"/>
                      <wp:effectExtent l="76200" t="76200" r="59055" b="7810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23885" cy="3238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AC6666">
                  <w:t xml:space="preserve"> </w:t>
                </w:r>
              </w:sdtContent>
            </w:sdt>
            <w:r w:rsidR="00AC6666"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840006192"/>
              <w:placeholder>
                <w:docPart w:val="1E33C0C308D64873B7B22C17D5249ED5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AC6666" w:rsidRPr="00233AA9" w:rsidRDefault="00AC6666" w:rsidP="00AC6666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AC6666" w:rsidRPr="00145F0D" w:rsidRDefault="00EF2AD4" w:rsidP="00AC666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1" w:history="1">
              <w:r w:rsidR="00AC6666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AC6666"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AC6666" w:rsidRPr="00145F0D" w:rsidRDefault="00AC6666" w:rsidP="00AC6666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Causes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serious eye irritation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</w:p>
          <w:p w:rsidR="00AC6666" w:rsidRDefault="00AC6666" w:rsidP="00AC6666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Causes </w:t>
            </w:r>
            <w:r>
              <w:rPr>
                <w:rFonts w:ascii="Arial" w:hAnsi="Arial" w:cs="Arial"/>
                <w:b/>
                <w:sz w:val="14"/>
                <w:szCs w:val="14"/>
              </w:rPr>
              <w:t>mild skin irritation.</w:t>
            </w:r>
          </w:p>
          <w:p w:rsidR="00AC6666" w:rsidRDefault="00AC6666" w:rsidP="00AC6666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C6666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Interactions with Other Chemicals:</w:t>
            </w:r>
            <w:r w:rsidRPr="00DB50F1">
              <w:rPr>
                <w:rFonts w:ascii="Arial" w:hAnsi="Arial" w:cs="Arial"/>
                <w:sz w:val="14"/>
                <w:szCs w:val="14"/>
              </w:rPr>
              <w:t xml:space="preserve"> Reacts with </w:t>
            </w:r>
            <w:r>
              <w:rPr>
                <w:rFonts w:ascii="Arial" w:hAnsi="Arial" w:cs="Arial"/>
                <w:sz w:val="14"/>
                <w:szCs w:val="14"/>
              </w:rPr>
              <w:t>other household chemicals such as toilet bowl cleaners, rust removers, acids, and ammonia-</w:t>
            </w:r>
            <w:r w:rsidRPr="00DB50F1">
              <w:rPr>
                <w:rFonts w:ascii="Arial" w:hAnsi="Arial" w:cs="Arial"/>
                <w:sz w:val="14"/>
                <w:szCs w:val="14"/>
              </w:rPr>
              <w:t>containing products to produce hazardous gases, such as chlorine and</w:t>
            </w:r>
            <w:r w:rsidR="00EF2AD4">
              <w:rPr>
                <w:rFonts w:ascii="Arial" w:hAnsi="Arial" w:cs="Arial"/>
                <w:sz w:val="14"/>
                <w:szCs w:val="14"/>
              </w:rPr>
              <w:t xml:space="preserve"> other</w:t>
            </w:r>
            <w:r w:rsidRPr="00DB50F1">
              <w:rPr>
                <w:rFonts w:ascii="Arial" w:hAnsi="Arial" w:cs="Arial"/>
                <w:sz w:val="14"/>
                <w:szCs w:val="14"/>
              </w:rPr>
              <w:t xml:space="preserve"> chlorinated compounds. </w:t>
            </w:r>
          </w:p>
          <w:p w:rsidR="00AC6666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AC6666" w:rsidRPr="00DB50F1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Other information:</w:t>
            </w:r>
            <w:r w:rsidRPr="00DB50F1">
              <w:rPr>
                <w:rFonts w:ascii="Arial" w:hAnsi="Arial" w:cs="Arial"/>
                <w:sz w:val="14"/>
                <w:szCs w:val="14"/>
              </w:rPr>
              <w:t xml:space="preserve"> Toxic to aquatic life with long lasting effects. Very toxic to aquatic life.</w:t>
            </w:r>
          </w:p>
          <w:p w:rsidR="00AC6666" w:rsidRPr="00145F0D" w:rsidRDefault="00AC6666" w:rsidP="00AC666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AC6666" w:rsidRPr="00145F0D" w:rsidRDefault="00EF2AD4" w:rsidP="00AC666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2" w:history="1">
              <w:r w:rsidR="00AC6666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AC6666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2F1A8A" w:rsidRDefault="002F1A8A" w:rsidP="002F1A8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Wear eye protection/face protection such as safety glasses. Wash hands and any exposed skin thoroughly after handling.</w:t>
            </w:r>
          </w:p>
          <w:p w:rsidR="00AC6666" w:rsidRPr="00B47C04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AC6666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IF IN EYES: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Rinse cautiously with water for several minutes. Remove contact lenses, if present and easy to do. Continue rinsing. </w:t>
            </w:r>
            <w:r>
              <w:rPr>
                <w:rFonts w:ascii="Arial" w:hAnsi="Arial" w:cs="Arial"/>
                <w:sz w:val="14"/>
                <w:szCs w:val="14"/>
              </w:rPr>
              <w:t>If eye irritation persists: Get medical advice/attention.</w:t>
            </w:r>
          </w:p>
          <w:p w:rsidR="00AC6666" w:rsidRPr="00AC6666" w:rsidRDefault="00AC6666" w:rsidP="00AC666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If skin irritation occurs: Get medical advice/attention.</w:t>
            </w:r>
          </w:p>
          <w:p w:rsidR="00AC6666" w:rsidRPr="00145F0D" w:rsidRDefault="00AC6666" w:rsidP="00AC666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AC6666" w:rsidRPr="00233AA9" w:rsidRDefault="00AC6666" w:rsidP="00AC666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846023628"/>
              <w:placeholder>
                <w:docPart w:val="2781DF5857AD4AEBBBE7A65670A8A96B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829974383"/>
                  <w:placeholder>
                    <w:docPart w:val="2DCEF61CA30E42A8847B4F7859B302AE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24836568"/>
                      <w:placeholder>
                        <w:docPart w:val="3FCA9515514246C28AFA4FC88451A900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AC6666" w:rsidRDefault="00AC6666" w:rsidP="00AC666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The Clorox Company</w:t>
                        </w:r>
                      </w:p>
                      <w:p w:rsidR="00AC6666" w:rsidRDefault="00AC6666" w:rsidP="00AC666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1221 Broadway</w:t>
                        </w:r>
                      </w:p>
                      <w:p w:rsidR="00AC6666" w:rsidRPr="00341690" w:rsidRDefault="00AC6666" w:rsidP="00AC666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Oakland, CA 94612</w:t>
                        </w:r>
                      </w:p>
                      <w:p w:rsidR="00AC6666" w:rsidRPr="00145F0D" w:rsidRDefault="00AC6666" w:rsidP="00AC6666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Medical </w:t>
                        </w:r>
                        <w:r w:rsidRPr="003416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ies</w:t>
                        </w:r>
                        <w:r w:rsidRPr="003416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1-800-446-1014</w:t>
                        </w:r>
                      </w:p>
                    </w:sdtContent>
                  </w:sdt>
                </w:sdtContent>
              </w:sdt>
              <w:p w:rsidR="00AC6666" w:rsidRPr="00233AA9" w:rsidRDefault="00EF2AD4" w:rsidP="00AC6666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AC6666" w:rsidRPr="00233AA9" w:rsidRDefault="00AC6666" w:rsidP="00AC666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3ECD" w:rsidRDefault="00993ECD" w:rsidP="00993ECD">
            <w:pPr>
              <w:ind w:left="126" w:right="126"/>
            </w:pPr>
          </w:p>
        </w:tc>
      </w:tr>
    </w:tbl>
    <w:p w:rsidR="00993ECD" w:rsidRPr="00993ECD" w:rsidRDefault="00993ECD" w:rsidP="00993ECD">
      <w:pPr>
        <w:ind w:left="126" w:right="126"/>
        <w:rPr>
          <w:vanish/>
        </w:rPr>
      </w:pPr>
    </w:p>
    <w:sectPr w:rsidR="00993ECD" w:rsidRPr="00993ECD" w:rsidSect="00993ECD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CD"/>
    <w:rsid w:val="00002514"/>
    <w:rsid w:val="000049D7"/>
    <w:rsid w:val="000142E3"/>
    <w:rsid w:val="00052588"/>
    <w:rsid w:val="00066D91"/>
    <w:rsid w:val="000759F2"/>
    <w:rsid w:val="00076638"/>
    <w:rsid w:val="00082892"/>
    <w:rsid w:val="00085D6C"/>
    <w:rsid w:val="000D4345"/>
    <w:rsid w:val="001036E5"/>
    <w:rsid w:val="001208F2"/>
    <w:rsid w:val="00141F70"/>
    <w:rsid w:val="00145F0D"/>
    <w:rsid w:val="001959E1"/>
    <w:rsid w:val="002352C1"/>
    <w:rsid w:val="0024462E"/>
    <w:rsid w:val="00250B22"/>
    <w:rsid w:val="00275AF6"/>
    <w:rsid w:val="00281BDF"/>
    <w:rsid w:val="00295F4C"/>
    <w:rsid w:val="00296428"/>
    <w:rsid w:val="002A1E16"/>
    <w:rsid w:val="002B7E6A"/>
    <w:rsid w:val="002D68FE"/>
    <w:rsid w:val="002F1A8A"/>
    <w:rsid w:val="00310F5F"/>
    <w:rsid w:val="0031168A"/>
    <w:rsid w:val="00322876"/>
    <w:rsid w:val="00323332"/>
    <w:rsid w:val="003410AE"/>
    <w:rsid w:val="0034529D"/>
    <w:rsid w:val="00357D88"/>
    <w:rsid w:val="00373150"/>
    <w:rsid w:val="003D3D42"/>
    <w:rsid w:val="003E12EC"/>
    <w:rsid w:val="003F5882"/>
    <w:rsid w:val="00404F26"/>
    <w:rsid w:val="00410426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C3157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A26"/>
    <w:rsid w:val="00881EAF"/>
    <w:rsid w:val="008B728F"/>
    <w:rsid w:val="008E0384"/>
    <w:rsid w:val="008F4E3A"/>
    <w:rsid w:val="00934963"/>
    <w:rsid w:val="00966A6E"/>
    <w:rsid w:val="0098301D"/>
    <w:rsid w:val="00987361"/>
    <w:rsid w:val="00993ECD"/>
    <w:rsid w:val="009B7094"/>
    <w:rsid w:val="009E7559"/>
    <w:rsid w:val="00A4468B"/>
    <w:rsid w:val="00A7726F"/>
    <w:rsid w:val="00AA559F"/>
    <w:rsid w:val="00AA7506"/>
    <w:rsid w:val="00AC6666"/>
    <w:rsid w:val="00AD350E"/>
    <w:rsid w:val="00B13F9E"/>
    <w:rsid w:val="00B200B9"/>
    <w:rsid w:val="00B22B6C"/>
    <w:rsid w:val="00B46121"/>
    <w:rsid w:val="00B47C04"/>
    <w:rsid w:val="00B509EF"/>
    <w:rsid w:val="00B60700"/>
    <w:rsid w:val="00B625B8"/>
    <w:rsid w:val="00BA0FA2"/>
    <w:rsid w:val="00BC1054"/>
    <w:rsid w:val="00BC5B40"/>
    <w:rsid w:val="00BF0693"/>
    <w:rsid w:val="00BF6275"/>
    <w:rsid w:val="00C16C82"/>
    <w:rsid w:val="00C272E7"/>
    <w:rsid w:val="00C34A2A"/>
    <w:rsid w:val="00C63F1E"/>
    <w:rsid w:val="00C86935"/>
    <w:rsid w:val="00CA0BF6"/>
    <w:rsid w:val="00CB3D33"/>
    <w:rsid w:val="00CC3E4E"/>
    <w:rsid w:val="00CD174C"/>
    <w:rsid w:val="00CF6CC6"/>
    <w:rsid w:val="00D55715"/>
    <w:rsid w:val="00D66954"/>
    <w:rsid w:val="00D728DB"/>
    <w:rsid w:val="00D81000"/>
    <w:rsid w:val="00DA35BE"/>
    <w:rsid w:val="00DA5DE0"/>
    <w:rsid w:val="00DB0790"/>
    <w:rsid w:val="00DB36EE"/>
    <w:rsid w:val="00DB50F1"/>
    <w:rsid w:val="00DD50E7"/>
    <w:rsid w:val="00DE4E15"/>
    <w:rsid w:val="00DE7496"/>
    <w:rsid w:val="00DF3162"/>
    <w:rsid w:val="00E02E83"/>
    <w:rsid w:val="00E1600A"/>
    <w:rsid w:val="00E170B7"/>
    <w:rsid w:val="00E468BC"/>
    <w:rsid w:val="00E62D65"/>
    <w:rsid w:val="00E66C11"/>
    <w:rsid w:val="00EB27F5"/>
    <w:rsid w:val="00EC6A3E"/>
    <w:rsid w:val="00ED73C2"/>
    <w:rsid w:val="00EE395D"/>
    <w:rsid w:val="00EF2AD4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AB710-FEDF-46FD-9B2F-F168D9EC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ECD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993ECD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993ECD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993ECD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993ECD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993ECD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993ECD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993ECD"/>
    <w:rPr>
      <w:rFonts w:asciiTheme="minorHAnsi" w:hAnsiTheme="minorHAnsi"/>
      <w:sz w:val="14"/>
    </w:rPr>
  </w:style>
  <w:style w:type="character" w:styleId="PlaceholderText">
    <w:name w:val="Placeholder Text"/>
    <w:basedOn w:val="DefaultParagraphFont"/>
    <w:uiPriority w:val="99"/>
    <w:semiHidden/>
    <w:rsid w:val="002964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2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1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5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7755D2D02D4C6D8471D5987D32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4EE50-D534-4342-AA9C-200618FB8526}"/>
      </w:docPartPr>
      <w:docPartBody>
        <w:p w:rsidR="0039550A" w:rsidRDefault="0024260A" w:rsidP="0024260A">
          <w:pPr>
            <w:pStyle w:val="B37755D2D02D4C6D8471D5987D321614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E89EAC45CE794C418297E30923B00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B1DF9-9E02-42B7-811B-1E727D743881}"/>
      </w:docPartPr>
      <w:docPartBody>
        <w:p w:rsidR="0039550A" w:rsidRDefault="0024260A" w:rsidP="0024260A">
          <w:pPr>
            <w:pStyle w:val="E89EAC45CE794C418297E30923B00E62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743FAD056C354266BCDCE33BE842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51A9B-E3C9-40EA-879A-474BCC448690}"/>
      </w:docPartPr>
      <w:docPartBody>
        <w:p w:rsidR="0039550A" w:rsidRDefault="0024260A" w:rsidP="0024260A">
          <w:pPr>
            <w:pStyle w:val="743FAD056C354266BCDCE33BE8424053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6BA9225EC61F4640B2FF3EC118E97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BEF1-7ECE-4A54-9BAC-48F7E4DF5E77}"/>
      </w:docPartPr>
      <w:docPartBody>
        <w:p w:rsidR="0039550A" w:rsidRDefault="0024260A" w:rsidP="0024260A">
          <w:pPr>
            <w:pStyle w:val="6BA9225EC61F4640B2FF3EC118E97FE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C9EC1DF7D1CC4C22A75F63C52CA5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D57FB-671F-4414-88C5-C8D59E19A9DD}"/>
      </w:docPartPr>
      <w:docPartBody>
        <w:p w:rsidR="0039550A" w:rsidRDefault="0024260A" w:rsidP="0024260A">
          <w:pPr>
            <w:pStyle w:val="C9EC1DF7D1CC4C22A75F63C52CA56D1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1A213FEFA646496B856E67DD6106C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7B6DA-D76D-44A7-AAAF-2A55A24388B8}"/>
      </w:docPartPr>
      <w:docPartBody>
        <w:p w:rsidR="0039550A" w:rsidRDefault="0024260A" w:rsidP="0024260A">
          <w:pPr>
            <w:pStyle w:val="1A213FEFA646496B856E67DD6106C29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1BCAA6C878444AE4A7BC983196E4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43A6E-D789-4273-B11E-D94657B98985}"/>
      </w:docPartPr>
      <w:docPartBody>
        <w:p w:rsidR="003D2629" w:rsidRDefault="00CF7626" w:rsidP="00CF7626">
          <w:pPr>
            <w:pStyle w:val="1BCAA6C878444AE4A7BC983196E4FBE5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FDDEFE38118E4534BB3E153205E56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4A53C-52E5-4D53-90F5-9002619BF0B7}"/>
      </w:docPartPr>
      <w:docPartBody>
        <w:p w:rsidR="003D2629" w:rsidRDefault="00CF7626" w:rsidP="00CF7626">
          <w:pPr>
            <w:pStyle w:val="FDDEFE38118E4534BB3E153205E56AA9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251EFD08BC8A4CC6AF85B57FB6DAD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DD49C-3FEE-43DC-89C7-99DA61FBCB1B}"/>
      </w:docPartPr>
      <w:docPartBody>
        <w:p w:rsidR="003D2629" w:rsidRDefault="00CF7626" w:rsidP="00CF7626">
          <w:pPr>
            <w:pStyle w:val="251EFD08BC8A4CC6AF85B57FB6DAD14D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734D3C8AA89C47F49B7BDBA0129DA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FAACB-35F6-4297-B198-29583CA91D63}"/>
      </w:docPartPr>
      <w:docPartBody>
        <w:p w:rsidR="003D2629" w:rsidRDefault="00CF7626" w:rsidP="00CF7626">
          <w:pPr>
            <w:pStyle w:val="734D3C8AA89C47F49B7BDBA0129DA8A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E59397D72829414AA76779BBA063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CD4BE-3A94-4C2C-8202-49A51D528667}"/>
      </w:docPartPr>
      <w:docPartBody>
        <w:p w:rsidR="003D2629" w:rsidRDefault="00CF7626" w:rsidP="00CF7626">
          <w:pPr>
            <w:pStyle w:val="E59397D72829414AA76779BBA063FAE5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D203E283103412683836370E8215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AE03B-D830-4E99-B420-13940E3F4CA4}"/>
      </w:docPartPr>
      <w:docPartBody>
        <w:p w:rsidR="003D2629" w:rsidRDefault="00CF7626" w:rsidP="00CF7626">
          <w:pPr>
            <w:pStyle w:val="6D203E283103412683836370E821551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7387F482C7B480C9681745D41967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9D04F-25D0-40C8-97AF-6004E940E052}"/>
      </w:docPartPr>
      <w:docPartBody>
        <w:p w:rsidR="003D2629" w:rsidRDefault="00CF7626" w:rsidP="00CF7626">
          <w:pPr>
            <w:pStyle w:val="47387F482C7B480C9681745D41967AA7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A7438AC2F439439DA1A21978B7254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BA345-04E7-4BE1-985C-EAED2FE984DD}"/>
      </w:docPartPr>
      <w:docPartBody>
        <w:p w:rsidR="003D2629" w:rsidRDefault="00CF7626" w:rsidP="00CF7626">
          <w:pPr>
            <w:pStyle w:val="A7438AC2F439439DA1A21978B72542E6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1E33C0C308D64873B7B22C17D5249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90A51-5BC2-4713-A0CD-72AEDC7421AB}"/>
      </w:docPartPr>
      <w:docPartBody>
        <w:p w:rsidR="003D2629" w:rsidRDefault="00CF7626" w:rsidP="00CF7626">
          <w:pPr>
            <w:pStyle w:val="1E33C0C308D64873B7B22C17D5249ED5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2781DF5857AD4AEBBBE7A65670A8A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66F30-3B3D-4C64-B3C5-83E6DA84C804}"/>
      </w:docPartPr>
      <w:docPartBody>
        <w:p w:rsidR="003D2629" w:rsidRDefault="00CF7626" w:rsidP="00CF7626">
          <w:pPr>
            <w:pStyle w:val="2781DF5857AD4AEBBBE7A65670A8A96B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2DCEF61CA30E42A8847B4F7859B30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04105-B302-42A0-86AF-991861377AB0}"/>
      </w:docPartPr>
      <w:docPartBody>
        <w:p w:rsidR="003D2629" w:rsidRDefault="00CF7626" w:rsidP="00CF7626">
          <w:pPr>
            <w:pStyle w:val="2DCEF61CA30E42A8847B4F7859B302A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3FCA9515514246C28AFA4FC88451A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EA633-A108-4FA9-B380-8865B3C43AA5}"/>
      </w:docPartPr>
      <w:docPartBody>
        <w:p w:rsidR="003D2629" w:rsidRDefault="00CF7626" w:rsidP="00CF7626">
          <w:pPr>
            <w:pStyle w:val="3FCA9515514246C28AFA4FC88451A900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52ECA94ADF34189842C42EB7A724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38369-C043-4896-B70B-847C95029E64}"/>
      </w:docPartPr>
      <w:docPartBody>
        <w:p w:rsidR="003D2629" w:rsidRDefault="00CF7626" w:rsidP="00CF7626">
          <w:pPr>
            <w:pStyle w:val="652ECA94ADF34189842C42EB7A7245CB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8508CA301EB34BFB893F24AC72B84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0B302-BCBC-44A3-AB37-58C255BCB518}"/>
      </w:docPartPr>
      <w:docPartBody>
        <w:p w:rsidR="003D2629" w:rsidRDefault="00CF7626" w:rsidP="00CF7626">
          <w:pPr>
            <w:pStyle w:val="8508CA301EB34BFB893F24AC72B84A99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B573FFB8DE4741B185D0BC13DEB12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A5A31-895C-4264-890A-31D3EAC3149F}"/>
      </w:docPartPr>
      <w:docPartBody>
        <w:p w:rsidR="003D2629" w:rsidRDefault="00CF7626" w:rsidP="00CF7626">
          <w:pPr>
            <w:pStyle w:val="B573FFB8DE4741B185D0BC13DEB1230D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EE274F570ABC4975A192201967447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F5A09-5F59-4393-91C0-DA0C564D4DF1}"/>
      </w:docPartPr>
      <w:docPartBody>
        <w:p w:rsidR="003D2629" w:rsidRDefault="00CF7626" w:rsidP="00CF7626">
          <w:pPr>
            <w:pStyle w:val="EE274F570ABC4975A192201967447B05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03E8D69B5F34CBFBF01849F4D99F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9141F-29BD-4F4D-972D-D3A3B14DCF35}"/>
      </w:docPartPr>
      <w:docPartBody>
        <w:p w:rsidR="003D2629" w:rsidRDefault="00CF7626" w:rsidP="00CF7626">
          <w:pPr>
            <w:pStyle w:val="603E8D69B5F34CBFBF01849F4D99F22D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EBF89FE7E3D456086A6550DF0A68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E07F2-8399-48DF-AB48-173443E7CDB9}"/>
      </w:docPartPr>
      <w:docPartBody>
        <w:p w:rsidR="003D2629" w:rsidRDefault="00CF7626" w:rsidP="00CF7626">
          <w:pPr>
            <w:pStyle w:val="4EBF89FE7E3D456086A6550DF0A6865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0A"/>
    <w:rsid w:val="0024260A"/>
    <w:rsid w:val="0039550A"/>
    <w:rsid w:val="003D2629"/>
    <w:rsid w:val="00423E79"/>
    <w:rsid w:val="00CF7626"/>
    <w:rsid w:val="00E1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7626"/>
    <w:rPr>
      <w:color w:val="808080"/>
    </w:rPr>
  </w:style>
  <w:style w:type="paragraph" w:customStyle="1" w:styleId="B37755D2D02D4C6D8471D5987D321614">
    <w:name w:val="B37755D2D02D4C6D8471D5987D321614"/>
    <w:rsid w:val="0024260A"/>
  </w:style>
  <w:style w:type="paragraph" w:customStyle="1" w:styleId="E89EAC45CE794C418297E30923B00E62">
    <w:name w:val="E89EAC45CE794C418297E30923B00E62"/>
    <w:rsid w:val="0024260A"/>
  </w:style>
  <w:style w:type="paragraph" w:customStyle="1" w:styleId="743FAD056C354266BCDCE33BE8424053">
    <w:name w:val="743FAD056C354266BCDCE33BE8424053"/>
    <w:rsid w:val="0024260A"/>
  </w:style>
  <w:style w:type="paragraph" w:customStyle="1" w:styleId="6BA9225EC61F4640B2FF3EC118E97FEE">
    <w:name w:val="6BA9225EC61F4640B2FF3EC118E97FEE"/>
    <w:rsid w:val="0024260A"/>
  </w:style>
  <w:style w:type="paragraph" w:customStyle="1" w:styleId="C9EC1DF7D1CC4C22A75F63C52CA56D1F">
    <w:name w:val="C9EC1DF7D1CC4C22A75F63C52CA56D1F"/>
    <w:rsid w:val="0024260A"/>
  </w:style>
  <w:style w:type="paragraph" w:customStyle="1" w:styleId="1A213FEFA646496B856E67DD6106C299">
    <w:name w:val="1A213FEFA646496B856E67DD6106C299"/>
    <w:rsid w:val="0024260A"/>
  </w:style>
  <w:style w:type="paragraph" w:customStyle="1" w:styleId="99A306BD147044F890D49E1993571DF4">
    <w:name w:val="99A306BD147044F890D49E1993571DF4"/>
    <w:rsid w:val="0024260A"/>
  </w:style>
  <w:style w:type="paragraph" w:customStyle="1" w:styleId="DCCE425763D6407E8E219B60822A75A4">
    <w:name w:val="DCCE425763D6407E8E219B60822A75A4"/>
    <w:rsid w:val="0024260A"/>
  </w:style>
  <w:style w:type="paragraph" w:customStyle="1" w:styleId="FFFE2EB78A074C8CB167A32EBCC79A90">
    <w:name w:val="FFFE2EB78A074C8CB167A32EBCC79A90"/>
    <w:rsid w:val="0024260A"/>
  </w:style>
  <w:style w:type="paragraph" w:customStyle="1" w:styleId="A9DBFDC656E746B996FAB7F6C7E9D7EF">
    <w:name w:val="A9DBFDC656E746B996FAB7F6C7E9D7EF"/>
    <w:rsid w:val="0024260A"/>
  </w:style>
  <w:style w:type="paragraph" w:customStyle="1" w:styleId="4968540E64DE49FCABDFDBF59769790E">
    <w:name w:val="4968540E64DE49FCABDFDBF59769790E"/>
    <w:rsid w:val="0024260A"/>
  </w:style>
  <w:style w:type="paragraph" w:customStyle="1" w:styleId="0E020F32F2DF4618BF842C28DD2A30B6">
    <w:name w:val="0E020F32F2DF4618BF842C28DD2A30B6"/>
    <w:rsid w:val="0024260A"/>
  </w:style>
  <w:style w:type="paragraph" w:customStyle="1" w:styleId="CC87AECD282643AAB1025CD81559BB8B">
    <w:name w:val="CC87AECD282643AAB1025CD81559BB8B"/>
    <w:rsid w:val="0024260A"/>
  </w:style>
  <w:style w:type="paragraph" w:customStyle="1" w:styleId="ABADCA47246E4581B46DD0093ED24EDF">
    <w:name w:val="ABADCA47246E4581B46DD0093ED24EDF"/>
    <w:rsid w:val="0024260A"/>
  </w:style>
  <w:style w:type="paragraph" w:customStyle="1" w:styleId="FA77BF53CE744C20BB8A2DD23674D739">
    <w:name w:val="FA77BF53CE744C20BB8A2DD23674D739"/>
    <w:rsid w:val="0024260A"/>
  </w:style>
  <w:style w:type="paragraph" w:customStyle="1" w:styleId="989A518FAD1C409586D10DB6758813C4">
    <w:name w:val="989A518FAD1C409586D10DB6758813C4"/>
    <w:rsid w:val="0024260A"/>
  </w:style>
  <w:style w:type="paragraph" w:customStyle="1" w:styleId="7F829D60EE1045EE98A6C03ED8D15FC6">
    <w:name w:val="7F829D60EE1045EE98A6C03ED8D15FC6"/>
    <w:rsid w:val="0024260A"/>
  </w:style>
  <w:style w:type="paragraph" w:customStyle="1" w:styleId="3E0279CAA2104FC9A672CA6443A3A7C4">
    <w:name w:val="3E0279CAA2104FC9A672CA6443A3A7C4"/>
    <w:rsid w:val="0024260A"/>
  </w:style>
  <w:style w:type="paragraph" w:customStyle="1" w:styleId="5FD21F5766544BDDA4634767539982FC">
    <w:name w:val="5FD21F5766544BDDA4634767539982FC"/>
    <w:rsid w:val="0024260A"/>
  </w:style>
  <w:style w:type="paragraph" w:customStyle="1" w:styleId="77F71F2CAC7A42ACAF2D5FCAB6AB6D52">
    <w:name w:val="77F71F2CAC7A42ACAF2D5FCAB6AB6D52"/>
    <w:rsid w:val="0024260A"/>
  </w:style>
  <w:style w:type="paragraph" w:customStyle="1" w:styleId="D4085440C656421B943E440595F8DDCD">
    <w:name w:val="D4085440C656421B943E440595F8DDCD"/>
    <w:rsid w:val="0024260A"/>
  </w:style>
  <w:style w:type="paragraph" w:customStyle="1" w:styleId="DEDAC06535D54160BD7CA9B28EE3B337">
    <w:name w:val="DEDAC06535D54160BD7CA9B28EE3B337"/>
    <w:rsid w:val="0024260A"/>
  </w:style>
  <w:style w:type="paragraph" w:customStyle="1" w:styleId="045F4B06DA764D4EA063C60EABF04C90">
    <w:name w:val="045F4B06DA764D4EA063C60EABF04C90"/>
    <w:rsid w:val="0024260A"/>
  </w:style>
  <w:style w:type="paragraph" w:customStyle="1" w:styleId="2B15E7F60C3C4B348C6909A441F065F3">
    <w:name w:val="2B15E7F60C3C4B348C6909A441F065F3"/>
    <w:rsid w:val="0024260A"/>
  </w:style>
  <w:style w:type="paragraph" w:customStyle="1" w:styleId="5B94B76317044CCAAC04EE301F867F27">
    <w:name w:val="5B94B76317044CCAAC04EE301F867F27"/>
    <w:rsid w:val="0024260A"/>
  </w:style>
  <w:style w:type="paragraph" w:customStyle="1" w:styleId="C059DD50DC8A4E9995E5C10F9FC4E4A1">
    <w:name w:val="C059DD50DC8A4E9995E5C10F9FC4E4A1"/>
    <w:rsid w:val="0024260A"/>
  </w:style>
  <w:style w:type="paragraph" w:customStyle="1" w:styleId="61E5BE1207A142EDAE1C54844C77C0F5">
    <w:name w:val="61E5BE1207A142EDAE1C54844C77C0F5"/>
    <w:rsid w:val="0024260A"/>
  </w:style>
  <w:style w:type="paragraph" w:customStyle="1" w:styleId="712F1E66C2614D4394258DC635340B9C">
    <w:name w:val="712F1E66C2614D4394258DC635340B9C"/>
    <w:rsid w:val="0039550A"/>
  </w:style>
  <w:style w:type="paragraph" w:customStyle="1" w:styleId="BDC0616B00834C7F8AA2626A9BB191E1">
    <w:name w:val="BDC0616B00834C7F8AA2626A9BB191E1"/>
    <w:rsid w:val="0039550A"/>
  </w:style>
  <w:style w:type="paragraph" w:customStyle="1" w:styleId="25B3C4F579F64CBBA034283DCF331281">
    <w:name w:val="25B3C4F579F64CBBA034283DCF331281"/>
    <w:rsid w:val="0039550A"/>
  </w:style>
  <w:style w:type="paragraph" w:customStyle="1" w:styleId="337331169D8747CD94EFE0BF4A7F5B77">
    <w:name w:val="337331169D8747CD94EFE0BF4A7F5B77"/>
    <w:rsid w:val="00E128A5"/>
  </w:style>
  <w:style w:type="paragraph" w:customStyle="1" w:styleId="A1E069DB3F27458F9BBE2CD893876551">
    <w:name w:val="A1E069DB3F27458F9BBE2CD893876551"/>
    <w:rsid w:val="00E128A5"/>
  </w:style>
  <w:style w:type="paragraph" w:customStyle="1" w:styleId="4017844F57E542EF867882E3E68F4EE1">
    <w:name w:val="4017844F57E542EF867882E3E68F4EE1"/>
    <w:rsid w:val="00E128A5"/>
  </w:style>
  <w:style w:type="paragraph" w:customStyle="1" w:styleId="78BE4BD8991E475C83D82BFAF1F25AA0">
    <w:name w:val="78BE4BD8991E475C83D82BFAF1F25AA0"/>
    <w:rsid w:val="00E128A5"/>
  </w:style>
  <w:style w:type="paragraph" w:customStyle="1" w:styleId="F8E6DFB1E30441CC8EB3EE607C1DE6DB">
    <w:name w:val="F8E6DFB1E30441CC8EB3EE607C1DE6DB"/>
    <w:rsid w:val="00E128A5"/>
  </w:style>
  <w:style w:type="paragraph" w:customStyle="1" w:styleId="451FDF27A29C46209363F3B0F377E7D9">
    <w:name w:val="451FDF27A29C46209363F3B0F377E7D9"/>
    <w:rsid w:val="00E128A5"/>
  </w:style>
  <w:style w:type="paragraph" w:customStyle="1" w:styleId="2F79C2A489E3482AA996456EB08EE598">
    <w:name w:val="2F79C2A489E3482AA996456EB08EE598"/>
    <w:rsid w:val="00E128A5"/>
  </w:style>
  <w:style w:type="paragraph" w:customStyle="1" w:styleId="16831AC21EE04534B0C95A9A7A48FEB7">
    <w:name w:val="16831AC21EE04534B0C95A9A7A48FEB7"/>
    <w:rsid w:val="00E128A5"/>
  </w:style>
  <w:style w:type="paragraph" w:customStyle="1" w:styleId="EEAFC53121464E259CB6C2EA5D120302">
    <w:name w:val="EEAFC53121464E259CB6C2EA5D120302"/>
    <w:rsid w:val="00E128A5"/>
  </w:style>
  <w:style w:type="paragraph" w:customStyle="1" w:styleId="F666F383B7CB414EA824773E8C932FB6">
    <w:name w:val="F666F383B7CB414EA824773E8C932FB6"/>
    <w:rsid w:val="00E128A5"/>
  </w:style>
  <w:style w:type="paragraph" w:customStyle="1" w:styleId="8E7E6BCBD91A4C67939752323063C614">
    <w:name w:val="8E7E6BCBD91A4C67939752323063C614"/>
    <w:rsid w:val="00E128A5"/>
  </w:style>
  <w:style w:type="paragraph" w:customStyle="1" w:styleId="323103544F2F4B19AC8FDDACCFD442D4">
    <w:name w:val="323103544F2F4B19AC8FDDACCFD442D4"/>
    <w:rsid w:val="00E128A5"/>
  </w:style>
  <w:style w:type="paragraph" w:customStyle="1" w:styleId="9D111E050EE9400B903D4BC39E40541A">
    <w:name w:val="9D111E050EE9400B903D4BC39E40541A"/>
    <w:rsid w:val="00E128A5"/>
  </w:style>
  <w:style w:type="paragraph" w:customStyle="1" w:styleId="5BB1617F16E64FB3A707B9335B3885AD">
    <w:name w:val="5BB1617F16E64FB3A707B9335B3885AD"/>
    <w:rsid w:val="00E128A5"/>
  </w:style>
  <w:style w:type="paragraph" w:customStyle="1" w:styleId="28187AF43AB24813899C74E30B5492AF">
    <w:name w:val="28187AF43AB24813899C74E30B5492AF"/>
    <w:rsid w:val="00E128A5"/>
  </w:style>
  <w:style w:type="paragraph" w:customStyle="1" w:styleId="C8430F2604E5485697680ED7A162E96A">
    <w:name w:val="C8430F2604E5485697680ED7A162E96A"/>
    <w:rsid w:val="00E128A5"/>
  </w:style>
  <w:style w:type="paragraph" w:customStyle="1" w:styleId="11FFB3EE2EFD46FFB8D18B8F56C59693">
    <w:name w:val="11FFB3EE2EFD46FFB8D18B8F56C59693"/>
    <w:rsid w:val="00E128A5"/>
  </w:style>
  <w:style w:type="paragraph" w:customStyle="1" w:styleId="2E8AAA84DADC44428E940C89E79A9B0D">
    <w:name w:val="2E8AAA84DADC44428E940C89E79A9B0D"/>
    <w:rsid w:val="00E128A5"/>
  </w:style>
  <w:style w:type="paragraph" w:customStyle="1" w:styleId="1BCAA6C878444AE4A7BC983196E4FBE5">
    <w:name w:val="1BCAA6C878444AE4A7BC983196E4FBE5"/>
    <w:rsid w:val="00CF7626"/>
  </w:style>
  <w:style w:type="paragraph" w:customStyle="1" w:styleId="FDDEFE38118E4534BB3E153205E56AA9">
    <w:name w:val="FDDEFE38118E4534BB3E153205E56AA9"/>
    <w:rsid w:val="00CF7626"/>
  </w:style>
  <w:style w:type="paragraph" w:customStyle="1" w:styleId="251EFD08BC8A4CC6AF85B57FB6DAD14D">
    <w:name w:val="251EFD08BC8A4CC6AF85B57FB6DAD14D"/>
    <w:rsid w:val="00CF7626"/>
  </w:style>
  <w:style w:type="paragraph" w:customStyle="1" w:styleId="734D3C8AA89C47F49B7BDBA0129DA8A2">
    <w:name w:val="734D3C8AA89C47F49B7BDBA0129DA8A2"/>
    <w:rsid w:val="00CF7626"/>
  </w:style>
  <w:style w:type="paragraph" w:customStyle="1" w:styleId="E59397D72829414AA76779BBA063FAE5">
    <w:name w:val="E59397D72829414AA76779BBA063FAE5"/>
    <w:rsid w:val="00CF7626"/>
  </w:style>
  <w:style w:type="paragraph" w:customStyle="1" w:styleId="6D203E283103412683836370E821551A">
    <w:name w:val="6D203E283103412683836370E821551A"/>
    <w:rsid w:val="00CF7626"/>
  </w:style>
  <w:style w:type="paragraph" w:customStyle="1" w:styleId="47387F482C7B480C9681745D41967AA7">
    <w:name w:val="47387F482C7B480C9681745D41967AA7"/>
    <w:rsid w:val="00CF7626"/>
  </w:style>
  <w:style w:type="paragraph" w:customStyle="1" w:styleId="A7438AC2F439439DA1A21978B72542E6">
    <w:name w:val="A7438AC2F439439DA1A21978B72542E6"/>
    <w:rsid w:val="00CF7626"/>
  </w:style>
  <w:style w:type="paragraph" w:customStyle="1" w:styleId="1E33C0C308D64873B7B22C17D5249ED5">
    <w:name w:val="1E33C0C308D64873B7B22C17D5249ED5"/>
    <w:rsid w:val="00CF7626"/>
  </w:style>
  <w:style w:type="paragraph" w:customStyle="1" w:styleId="2781DF5857AD4AEBBBE7A65670A8A96B">
    <w:name w:val="2781DF5857AD4AEBBBE7A65670A8A96B"/>
    <w:rsid w:val="00CF7626"/>
  </w:style>
  <w:style w:type="paragraph" w:customStyle="1" w:styleId="2DCEF61CA30E42A8847B4F7859B302AE">
    <w:name w:val="2DCEF61CA30E42A8847B4F7859B302AE"/>
    <w:rsid w:val="00CF7626"/>
  </w:style>
  <w:style w:type="paragraph" w:customStyle="1" w:styleId="3FCA9515514246C28AFA4FC88451A900">
    <w:name w:val="3FCA9515514246C28AFA4FC88451A900"/>
    <w:rsid w:val="00CF7626"/>
  </w:style>
  <w:style w:type="paragraph" w:customStyle="1" w:styleId="652ECA94ADF34189842C42EB7A7245CB">
    <w:name w:val="652ECA94ADF34189842C42EB7A7245CB"/>
    <w:rsid w:val="00CF7626"/>
  </w:style>
  <w:style w:type="paragraph" w:customStyle="1" w:styleId="8508CA301EB34BFB893F24AC72B84A99">
    <w:name w:val="8508CA301EB34BFB893F24AC72B84A99"/>
    <w:rsid w:val="00CF7626"/>
  </w:style>
  <w:style w:type="paragraph" w:customStyle="1" w:styleId="B573FFB8DE4741B185D0BC13DEB1230D">
    <w:name w:val="B573FFB8DE4741B185D0BC13DEB1230D"/>
    <w:rsid w:val="00CF7626"/>
  </w:style>
  <w:style w:type="paragraph" w:customStyle="1" w:styleId="EE274F570ABC4975A192201967447B05">
    <w:name w:val="EE274F570ABC4975A192201967447B05"/>
    <w:rsid w:val="00CF7626"/>
  </w:style>
  <w:style w:type="paragraph" w:customStyle="1" w:styleId="603E8D69B5F34CBFBF01849F4D99F22D">
    <w:name w:val="603E8D69B5F34CBFBF01849F4D99F22D"/>
    <w:rsid w:val="00CF7626"/>
  </w:style>
  <w:style w:type="paragraph" w:customStyle="1" w:styleId="4EBF89FE7E3D456086A6550DF0A6865A">
    <w:name w:val="4EBF89FE7E3D456086A6550DF0A6865A"/>
    <w:rsid w:val="00CF7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Courtney Stanion</cp:lastModifiedBy>
  <cp:revision>10</cp:revision>
  <dcterms:created xsi:type="dcterms:W3CDTF">2015-07-14T19:06:00Z</dcterms:created>
  <dcterms:modified xsi:type="dcterms:W3CDTF">2016-09-28T15:32:00Z</dcterms:modified>
</cp:coreProperties>
</file>