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9449CF">
        <w:trPr>
          <w:cantSplit/>
          <w:trHeight w:hRule="exact" w:val="7200"/>
        </w:trPr>
        <w:tc>
          <w:tcPr>
            <w:tcW w:w="5040" w:type="dxa"/>
          </w:tcPr>
          <w:p w:rsidR="009449CF" w:rsidRDefault="00885397" w:rsidP="004F34D3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7650646"/>
                <w:placeholder>
                  <w:docPart w:val="55E3E83D597B449B8E640EC5EFF55852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31117E" w:rsidRPr="0031117E">
                  <w:rPr>
                    <w:rFonts w:ascii="Arial" w:hAnsi="Arial" w:cs="Arial"/>
                    <w:b/>
                    <w:sz w:val="32"/>
                    <w:szCs w:val="36"/>
                  </w:rPr>
                  <w:t>Sodium Hypochlorite Solution</w:t>
                </w:r>
              </w:sdtContent>
            </w:sdt>
            <w:r w:rsidR="009449CF" w:rsidRPr="0029642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9449CF" w:rsidRPr="004F34D3" w:rsidRDefault="009449CF" w:rsidP="009449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4F34D3">
              <w:rPr>
                <w:rFonts w:ascii="Arial" w:hAnsi="Arial" w:cs="Arial"/>
                <w:sz w:val="24"/>
                <w:szCs w:val="36"/>
              </w:rPr>
              <w:t>(</w:t>
            </w:r>
            <w:r w:rsidR="001111F1">
              <w:rPr>
                <w:rFonts w:ascii="Arial" w:hAnsi="Arial" w:cs="Arial"/>
                <w:sz w:val="24"/>
                <w:szCs w:val="36"/>
              </w:rPr>
              <w:t>10</w:t>
            </w:r>
            <w:r w:rsidR="00B70C00">
              <w:rPr>
                <w:rFonts w:ascii="Arial" w:hAnsi="Arial" w:cs="Arial"/>
                <w:sz w:val="24"/>
                <w:szCs w:val="36"/>
              </w:rPr>
              <w:t>%</w:t>
            </w:r>
            <w:r w:rsidR="0031117E">
              <w:rPr>
                <w:rFonts w:ascii="Arial" w:hAnsi="Arial" w:cs="Arial"/>
                <w:sz w:val="24"/>
                <w:szCs w:val="36"/>
              </w:rPr>
              <w:t xml:space="preserve"> </w:t>
            </w:r>
            <w:r w:rsidR="00B70C00">
              <w:rPr>
                <w:rFonts w:ascii="Arial" w:hAnsi="Arial" w:cs="Arial"/>
                <w:sz w:val="24"/>
                <w:szCs w:val="36"/>
              </w:rPr>
              <w:t>-</w:t>
            </w:r>
            <w:r w:rsidR="0031117E">
              <w:rPr>
                <w:rFonts w:ascii="Arial" w:hAnsi="Arial" w:cs="Arial"/>
                <w:sz w:val="24"/>
                <w:szCs w:val="36"/>
              </w:rPr>
              <w:t xml:space="preserve"> </w:t>
            </w:r>
            <w:r w:rsidR="002A04F0">
              <w:rPr>
                <w:rFonts w:ascii="Arial" w:hAnsi="Arial" w:cs="Arial"/>
                <w:sz w:val="24"/>
                <w:szCs w:val="36"/>
              </w:rPr>
              <w:t>&lt;</w:t>
            </w:r>
            <w:r w:rsidR="00B70C00">
              <w:rPr>
                <w:rFonts w:ascii="Arial" w:hAnsi="Arial" w:cs="Arial"/>
                <w:sz w:val="24"/>
                <w:szCs w:val="36"/>
              </w:rPr>
              <w:t>20</w:t>
            </w:r>
            <w:r w:rsidRPr="004F34D3">
              <w:rPr>
                <w:rFonts w:ascii="Arial" w:hAnsi="Arial" w:cs="Arial"/>
                <w:sz w:val="24"/>
                <w:szCs w:val="36"/>
              </w:rPr>
              <w:t>%)</w:t>
            </w:r>
          </w:p>
          <w:p w:rsidR="009449CF" w:rsidRPr="00233AA9" w:rsidRDefault="00885397" w:rsidP="009449CF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133499799"/>
                <w:placeholder>
                  <w:docPart w:val="6EF1F9CA7D4E4E239B785CA037542D81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9449CF">
                  <w:t xml:space="preserve"> </w:t>
                </w:r>
                <w:r w:rsidR="009449CF">
                  <w:rPr>
                    <w:noProof/>
                  </w:rPr>
                  <w:drawing>
                    <wp:inline distT="0" distB="0" distL="0" distR="0" wp14:anchorId="5F74A9D9" wp14:editId="19A4C060">
                      <wp:extent cx="548640" cy="548640"/>
                      <wp:effectExtent l="0" t="0" r="3810" b="3810"/>
                      <wp:docPr id="1" name="Picture 1" descr="https://www.osha.gov/dsg/hazcom/pictograms/image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9449CF">
                  <w:t xml:space="preserve"> </w:t>
                </w:r>
                <w:r w:rsidR="009449CF">
                  <w:rPr>
                    <w:noProof/>
                  </w:rPr>
                  <w:drawing>
                    <wp:inline distT="0" distB="0" distL="0" distR="0" wp14:anchorId="6074F4D8" wp14:editId="01E1F7BC">
                      <wp:extent cx="548640" cy="548640"/>
                      <wp:effectExtent l="0" t="0" r="3810" b="3810"/>
                      <wp:docPr id="3" name="Picture 3" descr="https://www.osha.gov/dsg/hazcom/pictograms/image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https://www.osha.gov/dsg/hazcom/pictograms/image8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9449CF"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766229408"/>
              <w:placeholder>
                <w:docPart w:val="9F24FAF18D424D27B83351D6E578645E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9449CF" w:rsidRPr="00233AA9" w:rsidRDefault="009449CF" w:rsidP="009449CF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9449CF" w:rsidRPr="00145F0D" w:rsidRDefault="00885397" w:rsidP="009449CF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6" w:history="1">
              <w:r w:rsidR="009449CF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9449CF"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9449CF" w:rsidRPr="00145F0D" w:rsidRDefault="009449CF" w:rsidP="009449CF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  <w:r w:rsidR="001111F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Causes serious eye damage. </w:t>
            </w:r>
          </w:p>
          <w:p w:rsidR="009449CF" w:rsidRPr="001111F1" w:rsidRDefault="009449CF" w:rsidP="009449CF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111F1">
              <w:rPr>
                <w:rFonts w:ascii="Arial" w:hAnsi="Arial" w:cs="Arial"/>
                <w:sz w:val="14"/>
                <w:szCs w:val="14"/>
              </w:rPr>
              <w:t>Very toxic to aquatic life with long lasting effects</w:t>
            </w:r>
            <w:r w:rsidR="001111F1" w:rsidRPr="001111F1">
              <w:rPr>
                <w:rFonts w:ascii="Arial" w:hAnsi="Arial" w:cs="Arial"/>
                <w:sz w:val="14"/>
                <w:szCs w:val="14"/>
              </w:rPr>
              <w:t>.</w:t>
            </w:r>
            <w:r w:rsidRPr="001111F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C3313" w:rsidRDefault="001111F1" w:rsidP="005C331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Hazards </w:t>
            </w:r>
            <w:r w:rsidR="005C3313" w:rsidRPr="00145F0D">
              <w:rPr>
                <w:rFonts w:ascii="Arial" w:hAnsi="Arial" w:cs="Arial"/>
                <w:b/>
                <w:sz w:val="14"/>
                <w:szCs w:val="14"/>
              </w:rPr>
              <w:t xml:space="preserve">not covered by GHS: </w:t>
            </w:r>
            <w:r w:rsidR="005C3313" w:rsidRPr="00145F0D">
              <w:rPr>
                <w:rFonts w:ascii="Arial" w:hAnsi="Arial" w:cs="Arial"/>
                <w:sz w:val="14"/>
                <w:szCs w:val="14"/>
              </w:rPr>
              <w:t>Contact with acids liberates toxic gas.</w:t>
            </w:r>
          </w:p>
          <w:p w:rsidR="009449CF" w:rsidRPr="00145F0D" w:rsidRDefault="009449CF" w:rsidP="009449CF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449CF" w:rsidRPr="00145F0D" w:rsidRDefault="00885397" w:rsidP="009449CF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7" w:history="1">
              <w:r w:rsidR="009449CF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9449CF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9449CF" w:rsidRDefault="00EC0BEB" w:rsidP="009449C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47C04">
              <w:rPr>
                <w:rFonts w:ascii="Arial" w:hAnsi="Arial" w:cs="Arial"/>
                <w:sz w:val="14"/>
                <w:szCs w:val="14"/>
              </w:rPr>
              <w:t>Wear protective gloves/ protective clothing/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B47C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449CF" w:rsidRPr="00B47C04">
              <w:rPr>
                <w:rFonts w:ascii="Arial" w:hAnsi="Arial" w:cs="Arial"/>
                <w:sz w:val="14"/>
                <w:szCs w:val="14"/>
              </w:rPr>
              <w:t xml:space="preserve">Wash skin thoroughly after handling. </w:t>
            </w:r>
            <w:r w:rsidRPr="00B47C04">
              <w:rPr>
                <w:rFonts w:ascii="Arial" w:hAnsi="Arial" w:cs="Arial"/>
                <w:sz w:val="14"/>
                <w:szCs w:val="14"/>
              </w:rPr>
              <w:t>Wash contaminated clothing before reuse.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449CF" w:rsidRPr="00B47C04">
              <w:rPr>
                <w:rFonts w:ascii="Arial" w:hAnsi="Arial" w:cs="Arial"/>
                <w:sz w:val="14"/>
                <w:szCs w:val="14"/>
              </w:rPr>
              <w:t>Avoid release to the environment.</w:t>
            </w:r>
            <w:r w:rsidR="0088539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449CF" w:rsidRPr="00B47C04">
              <w:rPr>
                <w:rFonts w:ascii="Arial" w:hAnsi="Arial" w:cs="Arial"/>
                <w:sz w:val="14"/>
                <w:szCs w:val="14"/>
              </w:rPr>
              <w:t>Collect spillage. Store locked up. Dispose of contents/ container to an approved waste disposal plant.</w:t>
            </w:r>
          </w:p>
          <w:p w:rsidR="009449CF" w:rsidRDefault="009449CF" w:rsidP="009449C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9449CF" w:rsidRDefault="009449CF" w:rsidP="009449C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induce vomiting</w:t>
            </w:r>
          </w:p>
          <w:p w:rsidR="009449CF" w:rsidRDefault="009449CF" w:rsidP="009449C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ON SKIN (or hair):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Remove/ Take off immediately all contaminated clothing. Rinse skin with water/ shower</w:t>
            </w:r>
          </w:p>
          <w:p w:rsidR="009449CF" w:rsidRDefault="009449CF" w:rsidP="009449C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INHALED: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Remove victim to fresh air and keep at rest in a position comfortable for breathing. Immediately call a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or doctor/ physician</w:t>
            </w:r>
          </w:p>
          <w:p w:rsidR="009449CF" w:rsidRPr="00145F0D" w:rsidRDefault="009449CF" w:rsidP="009449CF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IN EYES: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Rinse cautiously with water for several minutes. Remove contact lenses, if present and easy to do. Continue rinsing. Immediately call a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>
              <w:rPr>
                <w:rFonts w:ascii="Arial" w:hAnsi="Arial" w:cs="Arial"/>
                <w:sz w:val="14"/>
                <w:szCs w:val="14"/>
              </w:rPr>
              <w:t xml:space="preserve">or doctor/ physician. </w:t>
            </w:r>
          </w:p>
          <w:p w:rsidR="009449CF" w:rsidRPr="00145F0D" w:rsidRDefault="009449CF" w:rsidP="009449C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449CF" w:rsidRPr="00233AA9" w:rsidRDefault="009449CF" w:rsidP="009449CF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699270868"/>
              <w:placeholder>
                <w:docPart w:val="5C1622F2797A4FEABC4B8EED266A121C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373830094"/>
                  <w:placeholder>
                    <w:docPart w:val="514B96B60BC346CCBD3314D313A0684E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270276118"/>
                      <w:placeholder>
                        <w:docPart w:val="B98F45945A984C3EB77A59768086F796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9449CF" w:rsidRPr="00341690" w:rsidRDefault="009449CF" w:rsidP="009449CF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Sigma-Aldrich </w:t>
                        </w:r>
                      </w:p>
                      <w:p w:rsidR="009449CF" w:rsidRPr="00341690" w:rsidRDefault="009449CF" w:rsidP="009449CF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3050 Spruce Street </w:t>
                        </w:r>
                      </w:p>
                      <w:p w:rsidR="009449CF" w:rsidRPr="00341690" w:rsidRDefault="009449CF" w:rsidP="009449CF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SAINT LOUIS MO 63103 </w:t>
                        </w:r>
                      </w:p>
                      <w:p w:rsidR="009449CF" w:rsidRPr="00145F0D" w:rsidRDefault="009449CF" w:rsidP="009449CF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(314) 776-6555</w:t>
                        </w:r>
                      </w:p>
                    </w:sdtContent>
                  </w:sdt>
                </w:sdtContent>
              </w:sdt>
              <w:p w:rsidR="009449CF" w:rsidRPr="00233AA9" w:rsidRDefault="00885397" w:rsidP="009449CF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9449CF" w:rsidRPr="00233AA9" w:rsidRDefault="009449CF" w:rsidP="009449CF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449CF" w:rsidRDefault="009449CF" w:rsidP="009449CF">
            <w:pPr>
              <w:ind w:left="126" w:right="126"/>
            </w:pPr>
          </w:p>
        </w:tc>
        <w:tc>
          <w:tcPr>
            <w:tcW w:w="720" w:type="dxa"/>
          </w:tcPr>
          <w:p w:rsidR="009449CF" w:rsidRDefault="009449CF" w:rsidP="009449CF">
            <w:pPr>
              <w:ind w:left="126" w:right="126"/>
            </w:pPr>
          </w:p>
        </w:tc>
        <w:tc>
          <w:tcPr>
            <w:tcW w:w="5040" w:type="dxa"/>
          </w:tcPr>
          <w:p w:rsidR="0031117E" w:rsidRDefault="00885397" w:rsidP="0031117E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011264762"/>
                <w:placeholder>
                  <w:docPart w:val="0AC0715733D940278020B74657EB9C9A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31117E" w:rsidRPr="0031117E">
                  <w:rPr>
                    <w:rFonts w:ascii="Arial" w:hAnsi="Arial" w:cs="Arial"/>
                    <w:b/>
                    <w:sz w:val="32"/>
                    <w:szCs w:val="36"/>
                  </w:rPr>
                  <w:t>Sodium Hypochlorite Solution</w:t>
                </w:r>
              </w:sdtContent>
            </w:sdt>
          </w:p>
          <w:p w:rsidR="0031117E" w:rsidRPr="004F34D3" w:rsidRDefault="0031117E" w:rsidP="0031117E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4F34D3">
              <w:rPr>
                <w:rFonts w:ascii="Arial" w:hAnsi="Arial" w:cs="Arial"/>
                <w:sz w:val="24"/>
                <w:szCs w:val="36"/>
              </w:rPr>
              <w:t>(</w:t>
            </w:r>
            <w:r>
              <w:rPr>
                <w:rFonts w:ascii="Arial" w:hAnsi="Arial" w:cs="Arial"/>
                <w:sz w:val="24"/>
                <w:szCs w:val="36"/>
              </w:rPr>
              <w:t>10% - &lt;20</w:t>
            </w:r>
            <w:r w:rsidRPr="004F34D3">
              <w:rPr>
                <w:rFonts w:ascii="Arial" w:hAnsi="Arial" w:cs="Arial"/>
                <w:sz w:val="24"/>
                <w:szCs w:val="36"/>
              </w:rPr>
              <w:t>%)</w:t>
            </w:r>
          </w:p>
          <w:p w:rsidR="0031117E" w:rsidRPr="00233AA9" w:rsidRDefault="00885397" w:rsidP="0031117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1686632336"/>
                <w:placeholder>
                  <w:docPart w:val="AD9FD52F457E49B1BC6189A795BF5C3D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31117E">
                  <w:t xml:space="preserve"> </w:t>
                </w:r>
                <w:r w:rsidR="0031117E">
                  <w:rPr>
                    <w:noProof/>
                  </w:rPr>
                  <w:drawing>
                    <wp:inline distT="0" distB="0" distL="0" distR="0" wp14:anchorId="7026E268" wp14:editId="1EC8A5CC">
                      <wp:extent cx="548640" cy="548640"/>
                      <wp:effectExtent l="0" t="0" r="3810" b="3810"/>
                      <wp:docPr id="5" name="Picture 5" descr="https://www.osha.gov/dsg/hazcom/pictograms/image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31117E">
                  <w:t xml:space="preserve"> </w:t>
                </w:r>
                <w:r w:rsidR="0031117E">
                  <w:rPr>
                    <w:noProof/>
                  </w:rPr>
                  <w:drawing>
                    <wp:inline distT="0" distB="0" distL="0" distR="0" wp14:anchorId="128D39E3" wp14:editId="4EF26479">
                      <wp:extent cx="548640" cy="548640"/>
                      <wp:effectExtent l="0" t="0" r="3810" b="3810"/>
                      <wp:docPr id="6" name="Picture 6" descr="https://www.osha.gov/dsg/hazcom/pictograms/image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https://www.osha.gov/dsg/hazcom/pictograms/image8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1117E"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1255585706"/>
              <w:placeholder>
                <w:docPart w:val="1C59D353907849819FC58A5D9B26E930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31117E" w:rsidRPr="00233AA9" w:rsidRDefault="0031117E" w:rsidP="0031117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31117E" w:rsidRPr="00145F0D" w:rsidRDefault="00885397" w:rsidP="0031117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8" w:history="1">
              <w:r w:rsidR="003111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31117E"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31117E" w:rsidRPr="00145F0D" w:rsidRDefault="0031117E" w:rsidP="0031117E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Causes serious eye damage. </w:t>
            </w:r>
          </w:p>
          <w:p w:rsidR="0031117E" w:rsidRPr="001111F1" w:rsidRDefault="0031117E" w:rsidP="0031117E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111F1">
              <w:rPr>
                <w:rFonts w:ascii="Arial" w:hAnsi="Arial" w:cs="Arial"/>
                <w:sz w:val="14"/>
                <w:szCs w:val="14"/>
              </w:rPr>
              <w:t xml:space="preserve">Very toxic to aquatic life with long lasting effects. </w:t>
            </w:r>
          </w:p>
          <w:p w:rsidR="0031117E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Hazards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not covered by GHS: </w:t>
            </w:r>
            <w:r w:rsidRPr="00145F0D">
              <w:rPr>
                <w:rFonts w:ascii="Arial" w:hAnsi="Arial" w:cs="Arial"/>
                <w:sz w:val="14"/>
                <w:szCs w:val="14"/>
              </w:rPr>
              <w:t>Contact with acids liberates toxic gas.</w:t>
            </w:r>
          </w:p>
          <w:p w:rsidR="0031117E" w:rsidRPr="00145F0D" w:rsidRDefault="0031117E" w:rsidP="0031117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31117E" w:rsidRPr="00145F0D" w:rsidRDefault="00885397" w:rsidP="0031117E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9" w:history="1">
              <w:r w:rsidR="003111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3111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885397" w:rsidRDefault="00885397" w:rsidP="0088539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47C04">
              <w:rPr>
                <w:rFonts w:ascii="Arial" w:hAnsi="Arial" w:cs="Arial"/>
                <w:sz w:val="14"/>
                <w:szCs w:val="14"/>
              </w:rPr>
              <w:t>Wear protective gloves/ protective clothing/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B47C04">
              <w:rPr>
                <w:rFonts w:ascii="Arial" w:hAnsi="Arial" w:cs="Arial"/>
                <w:sz w:val="14"/>
                <w:szCs w:val="14"/>
              </w:rPr>
              <w:t xml:space="preserve"> Wash skin thoroughly after handling. Wash contaminated clothing before reuse.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47C04">
              <w:rPr>
                <w:rFonts w:ascii="Arial" w:hAnsi="Arial" w:cs="Arial"/>
                <w:sz w:val="14"/>
                <w:szCs w:val="14"/>
              </w:rPr>
              <w:t>Avoid release to the environment.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47C04">
              <w:rPr>
                <w:rFonts w:ascii="Arial" w:hAnsi="Arial" w:cs="Arial"/>
                <w:sz w:val="14"/>
                <w:szCs w:val="14"/>
              </w:rPr>
              <w:t>Collect spillage. Store locked up. Dispose of contents/ container to an approved waste disposal plant.</w:t>
            </w:r>
          </w:p>
          <w:p w:rsidR="0031117E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31117E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induce vomiting</w:t>
            </w:r>
          </w:p>
          <w:p w:rsidR="0031117E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ON SKIN (or hair):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Remove/ Take off immediately all contaminated clothing. Rinse skin with water/ shower</w:t>
            </w:r>
          </w:p>
          <w:p w:rsidR="0031117E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INHALED: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Remove victim to fresh air and keep at rest in a position comfortable for breathing. Immediately call a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or doctor/ physician</w:t>
            </w:r>
          </w:p>
          <w:p w:rsidR="0031117E" w:rsidRPr="00145F0D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IN EYES: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Rinse cautiously with water for several minutes. Remove contact lenses, if present and easy to do. Continue rinsing. Immediately call a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>
              <w:rPr>
                <w:rFonts w:ascii="Arial" w:hAnsi="Arial" w:cs="Arial"/>
                <w:sz w:val="14"/>
                <w:szCs w:val="14"/>
              </w:rPr>
              <w:t xml:space="preserve">or doctor/ physician. </w:t>
            </w:r>
          </w:p>
          <w:p w:rsidR="0031117E" w:rsidRPr="00145F0D" w:rsidRDefault="0031117E" w:rsidP="0031117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31117E" w:rsidRPr="00233AA9" w:rsidRDefault="0031117E" w:rsidP="0031117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830009503"/>
              <w:placeholder>
                <w:docPart w:val="327B5688BD11450E87AFD638D9B1FBBB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958948005"/>
                  <w:placeholder>
                    <w:docPart w:val="92BFE08A72B740C08AE9A7F1BEE8B128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-86150724"/>
                      <w:placeholder>
                        <w:docPart w:val="0AE789EF5DA84FE285B93E55797CBB1F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31117E" w:rsidRPr="00341690" w:rsidRDefault="0031117E" w:rsidP="003111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Sigma-Aldrich </w:t>
                        </w:r>
                      </w:p>
                      <w:p w:rsidR="0031117E" w:rsidRPr="00341690" w:rsidRDefault="0031117E" w:rsidP="003111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3050 Spruce Street </w:t>
                        </w:r>
                      </w:p>
                      <w:p w:rsidR="0031117E" w:rsidRPr="00341690" w:rsidRDefault="0031117E" w:rsidP="003111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SAINT LOUIS MO 63103 </w:t>
                        </w:r>
                      </w:p>
                      <w:p w:rsidR="0031117E" w:rsidRPr="00145F0D" w:rsidRDefault="0031117E" w:rsidP="0031117E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(314) 776-6555</w:t>
                        </w:r>
                      </w:p>
                    </w:sdtContent>
                  </w:sdt>
                </w:sdtContent>
              </w:sdt>
              <w:p w:rsidR="0031117E" w:rsidRPr="00233AA9" w:rsidRDefault="00885397" w:rsidP="0031117E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31117E" w:rsidRPr="00233AA9" w:rsidRDefault="0031117E" w:rsidP="0031117E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449CF" w:rsidRDefault="009449CF" w:rsidP="009449CF">
            <w:pPr>
              <w:ind w:left="126" w:right="126"/>
            </w:pPr>
          </w:p>
        </w:tc>
      </w:tr>
      <w:tr w:rsidR="009449CF">
        <w:trPr>
          <w:cantSplit/>
          <w:trHeight w:hRule="exact" w:val="7200"/>
        </w:trPr>
        <w:tc>
          <w:tcPr>
            <w:tcW w:w="5040" w:type="dxa"/>
          </w:tcPr>
          <w:p w:rsidR="0031117E" w:rsidRDefault="00885397" w:rsidP="0031117E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778482782"/>
                <w:placeholder>
                  <w:docPart w:val="396976C6B98B48CC816A26D300BEAE0D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31117E" w:rsidRPr="0031117E">
                  <w:rPr>
                    <w:rFonts w:ascii="Arial" w:hAnsi="Arial" w:cs="Arial"/>
                    <w:b/>
                    <w:sz w:val="32"/>
                    <w:szCs w:val="36"/>
                  </w:rPr>
                  <w:t>Sodium Hypochlorite Solution</w:t>
                </w:r>
              </w:sdtContent>
            </w:sdt>
          </w:p>
          <w:p w:rsidR="0031117E" w:rsidRPr="004F34D3" w:rsidRDefault="0031117E" w:rsidP="0031117E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4F34D3">
              <w:rPr>
                <w:rFonts w:ascii="Arial" w:hAnsi="Arial" w:cs="Arial"/>
                <w:sz w:val="24"/>
                <w:szCs w:val="36"/>
              </w:rPr>
              <w:t>(</w:t>
            </w:r>
            <w:r>
              <w:rPr>
                <w:rFonts w:ascii="Arial" w:hAnsi="Arial" w:cs="Arial"/>
                <w:sz w:val="24"/>
                <w:szCs w:val="36"/>
              </w:rPr>
              <w:t>10% - &lt;20</w:t>
            </w:r>
            <w:r w:rsidRPr="004F34D3">
              <w:rPr>
                <w:rFonts w:ascii="Arial" w:hAnsi="Arial" w:cs="Arial"/>
                <w:sz w:val="24"/>
                <w:szCs w:val="36"/>
              </w:rPr>
              <w:t>%)</w:t>
            </w:r>
          </w:p>
          <w:p w:rsidR="0031117E" w:rsidRPr="00233AA9" w:rsidRDefault="00885397" w:rsidP="0031117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2068602662"/>
                <w:placeholder>
                  <w:docPart w:val="E6F4AC6E5F3440CDA5AA18A1C870CA63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31117E">
                  <w:t xml:space="preserve"> </w:t>
                </w:r>
                <w:r w:rsidR="0031117E">
                  <w:rPr>
                    <w:noProof/>
                  </w:rPr>
                  <w:drawing>
                    <wp:inline distT="0" distB="0" distL="0" distR="0" wp14:anchorId="7026E268" wp14:editId="1EC8A5CC">
                      <wp:extent cx="548640" cy="548640"/>
                      <wp:effectExtent l="0" t="0" r="3810" b="3810"/>
                      <wp:docPr id="13" name="Picture 13" descr="https://www.osha.gov/dsg/hazcom/pictograms/image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31117E">
                  <w:t xml:space="preserve"> </w:t>
                </w:r>
                <w:r w:rsidR="0031117E">
                  <w:rPr>
                    <w:noProof/>
                  </w:rPr>
                  <w:drawing>
                    <wp:inline distT="0" distB="0" distL="0" distR="0" wp14:anchorId="128D39E3" wp14:editId="4EF26479">
                      <wp:extent cx="548640" cy="548640"/>
                      <wp:effectExtent l="0" t="0" r="3810" b="3810"/>
                      <wp:docPr id="14" name="Picture 14" descr="https://www.osha.gov/dsg/hazcom/pictograms/image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https://www.osha.gov/dsg/hazcom/pictograms/image8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1117E"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1619601488"/>
              <w:placeholder>
                <w:docPart w:val="26A11FF7DFD54501B16EB1DC7DE45D89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31117E" w:rsidRPr="00233AA9" w:rsidRDefault="0031117E" w:rsidP="0031117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31117E" w:rsidRPr="00145F0D" w:rsidRDefault="00885397" w:rsidP="0031117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0" w:history="1">
              <w:r w:rsidR="003111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31117E"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31117E" w:rsidRPr="00145F0D" w:rsidRDefault="0031117E" w:rsidP="0031117E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Causes serious eye damage. </w:t>
            </w:r>
          </w:p>
          <w:p w:rsidR="0031117E" w:rsidRPr="001111F1" w:rsidRDefault="0031117E" w:rsidP="0031117E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111F1">
              <w:rPr>
                <w:rFonts w:ascii="Arial" w:hAnsi="Arial" w:cs="Arial"/>
                <w:sz w:val="14"/>
                <w:szCs w:val="14"/>
              </w:rPr>
              <w:t xml:space="preserve">Very toxic to aquatic life with long lasting effects. </w:t>
            </w:r>
          </w:p>
          <w:p w:rsidR="0031117E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Hazards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not covered by GHS: </w:t>
            </w:r>
            <w:r w:rsidRPr="00145F0D">
              <w:rPr>
                <w:rFonts w:ascii="Arial" w:hAnsi="Arial" w:cs="Arial"/>
                <w:sz w:val="14"/>
                <w:szCs w:val="14"/>
              </w:rPr>
              <w:t>Contact with acids liberates toxic gas.</w:t>
            </w:r>
          </w:p>
          <w:p w:rsidR="0031117E" w:rsidRPr="00145F0D" w:rsidRDefault="0031117E" w:rsidP="0031117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31117E" w:rsidRPr="00145F0D" w:rsidRDefault="00885397" w:rsidP="0031117E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1" w:history="1">
              <w:r w:rsidR="003111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3111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885397" w:rsidRDefault="00885397" w:rsidP="0088539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47C04">
              <w:rPr>
                <w:rFonts w:ascii="Arial" w:hAnsi="Arial" w:cs="Arial"/>
                <w:sz w:val="14"/>
                <w:szCs w:val="14"/>
              </w:rPr>
              <w:t>Wear protective gloves/ protective clothing/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B47C04">
              <w:rPr>
                <w:rFonts w:ascii="Arial" w:hAnsi="Arial" w:cs="Arial"/>
                <w:sz w:val="14"/>
                <w:szCs w:val="14"/>
              </w:rPr>
              <w:t xml:space="preserve"> Wash skin thoroughly after handling. Wash contaminated clothing before reuse.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47C04">
              <w:rPr>
                <w:rFonts w:ascii="Arial" w:hAnsi="Arial" w:cs="Arial"/>
                <w:sz w:val="14"/>
                <w:szCs w:val="14"/>
              </w:rPr>
              <w:t>Avoid release to the environment.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47C04">
              <w:rPr>
                <w:rFonts w:ascii="Arial" w:hAnsi="Arial" w:cs="Arial"/>
                <w:sz w:val="14"/>
                <w:szCs w:val="14"/>
              </w:rPr>
              <w:t>Collect spillage. Store locked up. Dispose of contents/ container to an approved waste disposal plant.</w:t>
            </w:r>
          </w:p>
          <w:p w:rsidR="0031117E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31117E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induce vomiting</w:t>
            </w:r>
          </w:p>
          <w:p w:rsidR="0031117E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ON SKIN (or hair):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Remove/ Take off immediately all contaminated clothing. Rinse skin with water/ shower</w:t>
            </w:r>
          </w:p>
          <w:p w:rsidR="0031117E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INHALED: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Remove victim to fresh air and keep at rest in a position comfortable for breathing. Immediately call a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or doctor/ physician</w:t>
            </w:r>
          </w:p>
          <w:p w:rsidR="0031117E" w:rsidRPr="00145F0D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IN EYES: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Rinse cautiously with water for several minutes. Remove contact lenses, if present and easy to do. Continue rinsing. Immediately call a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>
              <w:rPr>
                <w:rFonts w:ascii="Arial" w:hAnsi="Arial" w:cs="Arial"/>
                <w:sz w:val="14"/>
                <w:szCs w:val="14"/>
              </w:rPr>
              <w:t xml:space="preserve">or doctor/ physician. </w:t>
            </w:r>
          </w:p>
          <w:p w:rsidR="0031117E" w:rsidRPr="00145F0D" w:rsidRDefault="0031117E" w:rsidP="0031117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31117E" w:rsidRPr="00233AA9" w:rsidRDefault="0031117E" w:rsidP="0031117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496033238"/>
              <w:placeholder>
                <w:docPart w:val="5431F1CB11D64F0EBB16B367F3DC1637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04940680"/>
                  <w:placeholder>
                    <w:docPart w:val="61CC6D871CD147E6A63A775AA68D41F3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591656386"/>
                      <w:placeholder>
                        <w:docPart w:val="964EFAFE948B481DB29E57E6DF1DAB68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31117E" w:rsidRPr="00341690" w:rsidRDefault="0031117E" w:rsidP="003111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Sigma-Aldrich </w:t>
                        </w:r>
                      </w:p>
                      <w:p w:rsidR="0031117E" w:rsidRPr="00341690" w:rsidRDefault="0031117E" w:rsidP="003111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3050 Spruce Street </w:t>
                        </w:r>
                      </w:p>
                      <w:p w:rsidR="0031117E" w:rsidRPr="00341690" w:rsidRDefault="0031117E" w:rsidP="003111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SAINT LOUIS MO 63103 </w:t>
                        </w:r>
                      </w:p>
                      <w:p w:rsidR="0031117E" w:rsidRPr="00145F0D" w:rsidRDefault="0031117E" w:rsidP="0031117E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(314) 776-6555</w:t>
                        </w:r>
                      </w:p>
                    </w:sdtContent>
                  </w:sdt>
                </w:sdtContent>
              </w:sdt>
              <w:p w:rsidR="0031117E" w:rsidRPr="00233AA9" w:rsidRDefault="00885397" w:rsidP="0031117E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31117E" w:rsidRPr="00233AA9" w:rsidRDefault="0031117E" w:rsidP="0031117E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449CF" w:rsidRDefault="009449CF" w:rsidP="009449CF">
            <w:pPr>
              <w:ind w:left="126" w:right="126"/>
            </w:pPr>
          </w:p>
        </w:tc>
        <w:tc>
          <w:tcPr>
            <w:tcW w:w="720" w:type="dxa"/>
          </w:tcPr>
          <w:p w:rsidR="009449CF" w:rsidRDefault="009449CF" w:rsidP="009449CF">
            <w:pPr>
              <w:ind w:left="126" w:right="126"/>
            </w:pPr>
          </w:p>
        </w:tc>
        <w:tc>
          <w:tcPr>
            <w:tcW w:w="5040" w:type="dxa"/>
          </w:tcPr>
          <w:p w:rsidR="0031117E" w:rsidRDefault="00885397" w:rsidP="0031117E">
            <w:pPr>
              <w:spacing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201003332"/>
                <w:placeholder>
                  <w:docPart w:val="F92711FF3C1B4474AC3B3787846181F0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31117E" w:rsidRPr="0031117E">
                  <w:rPr>
                    <w:rFonts w:ascii="Arial" w:hAnsi="Arial" w:cs="Arial"/>
                    <w:b/>
                    <w:sz w:val="32"/>
                    <w:szCs w:val="36"/>
                  </w:rPr>
                  <w:t>Sodium Hypochlorite Solution</w:t>
                </w:r>
              </w:sdtContent>
            </w:sdt>
          </w:p>
          <w:p w:rsidR="0031117E" w:rsidRPr="004F34D3" w:rsidRDefault="0031117E" w:rsidP="0031117E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4F34D3">
              <w:rPr>
                <w:rFonts w:ascii="Arial" w:hAnsi="Arial" w:cs="Arial"/>
                <w:sz w:val="24"/>
                <w:szCs w:val="36"/>
              </w:rPr>
              <w:t>(</w:t>
            </w:r>
            <w:r>
              <w:rPr>
                <w:rFonts w:ascii="Arial" w:hAnsi="Arial" w:cs="Arial"/>
                <w:sz w:val="24"/>
                <w:szCs w:val="36"/>
              </w:rPr>
              <w:t>10% - &lt;20</w:t>
            </w:r>
            <w:r w:rsidRPr="004F34D3">
              <w:rPr>
                <w:rFonts w:ascii="Arial" w:hAnsi="Arial" w:cs="Arial"/>
                <w:sz w:val="24"/>
                <w:szCs w:val="36"/>
              </w:rPr>
              <w:t>%)</w:t>
            </w:r>
          </w:p>
          <w:p w:rsidR="0031117E" w:rsidRPr="00233AA9" w:rsidRDefault="00885397" w:rsidP="0031117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2031251329"/>
                <w:placeholder>
                  <w:docPart w:val="DFBCC2CA509D4C7080AC49A5FCD61136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31117E">
                  <w:t xml:space="preserve"> </w:t>
                </w:r>
                <w:r w:rsidR="0031117E">
                  <w:rPr>
                    <w:noProof/>
                  </w:rPr>
                  <w:drawing>
                    <wp:inline distT="0" distB="0" distL="0" distR="0" wp14:anchorId="7026E268" wp14:editId="1EC8A5CC">
                      <wp:extent cx="548640" cy="548640"/>
                      <wp:effectExtent l="0" t="0" r="3810" b="3810"/>
                      <wp:docPr id="7" name="Picture 7" descr="https://www.osha.gov/dsg/hazcom/pictograms/image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31117E">
                  <w:t xml:space="preserve"> </w:t>
                </w:r>
                <w:r w:rsidR="0031117E">
                  <w:rPr>
                    <w:noProof/>
                  </w:rPr>
                  <w:drawing>
                    <wp:inline distT="0" distB="0" distL="0" distR="0" wp14:anchorId="128D39E3" wp14:editId="4EF26479">
                      <wp:extent cx="548640" cy="548640"/>
                      <wp:effectExtent l="0" t="0" r="3810" b="3810"/>
                      <wp:docPr id="12" name="Picture 12" descr="https://www.osha.gov/dsg/hazcom/pictograms/image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https://www.osha.gov/dsg/hazcom/pictograms/image8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1117E"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1119296905"/>
              <w:placeholder>
                <w:docPart w:val="2ABFC20B48654D4280CA3BBB4A5CA0AA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31117E" w:rsidRPr="00233AA9" w:rsidRDefault="0031117E" w:rsidP="0031117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31117E" w:rsidRPr="00145F0D" w:rsidRDefault="00885397" w:rsidP="0031117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2" w:history="1">
              <w:r w:rsidR="003111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31117E"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31117E" w:rsidRPr="00145F0D" w:rsidRDefault="0031117E" w:rsidP="0031117E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Causes severe skin burns and eye damage.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Causes serious eye damage. </w:t>
            </w:r>
          </w:p>
          <w:p w:rsidR="0031117E" w:rsidRPr="001111F1" w:rsidRDefault="0031117E" w:rsidP="0031117E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111F1">
              <w:rPr>
                <w:rFonts w:ascii="Arial" w:hAnsi="Arial" w:cs="Arial"/>
                <w:sz w:val="14"/>
                <w:szCs w:val="14"/>
              </w:rPr>
              <w:t xml:space="preserve">Very toxic to aquatic life with long lasting effects. </w:t>
            </w:r>
          </w:p>
          <w:p w:rsidR="0031117E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Hazards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not covered by GHS: </w:t>
            </w:r>
            <w:r w:rsidRPr="00145F0D">
              <w:rPr>
                <w:rFonts w:ascii="Arial" w:hAnsi="Arial" w:cs="Arial"/>
                <w:sz w:val="14"/>
                <w:szCs w:val="14"/>
              </w:rPr>
              <w:t>Contact with acids liberates toxic gas.</w:t>
            </w:r>
          </w:p>
          <w:p w:rsidR="0031117E" w:rsidRPr="00145F0D" w:rsidRDefault="0031117E" w:rsidP="0031117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bookmarkStart w:id="0" w:name="_GoBack"/>
            <w:bookmarkEnd w:id="0"/>
          </w:p>
          <w:p w:rsidR="0031117E" w:rsidRPr="00145F0D" w:rsidRDefault="00885397" w:rsidP="0031117E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3" w:history="1">
              <w:r w:rsidR="003111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31117E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31117E" w:rsidRDefault="00885397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B47C04">
              <w:rPr>
                <w:rFonts w:ascii="Arial" w:hAnsi="Arial" w:cs="Arial"/>
                <w:sz w:val="14"/>
                <w:szCs w:val="14"/>
              </w:rPr>
              <w:t>Wear protective gloves/ protective clothing/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B47C04">
              <w:rPr>
                <w:rFonts w:ascii="Arial" w:hAnsi="Arial" w:cs="Arial"/>
                <w:sz w:val="14"/>
                <w:szCs w:val="14"/>
              </w:rPr>
              <w:t xml:space="preserve"> Wash skin thoroughly after handling. Wash contaminated clothing before reuse.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47C04">
              <w:rPr>
                <w:rFonts w:ascii="Arial" w:hAnsi="Arial" w:cs="Arial"/>
                <w:sz w:val="14"/>
                <w:szCs w:val="14"/>
              </w:rPr>
              <w:t>Avoid release to the environment.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47C04">
              <w:rPr>
                <w:rFonts w:ascii="Arial" w:hAnsi="Arial" w:cs="Arial"/>
                <w:sz w:val="14"/>
                <w:szCs w:val="14"/>
              </w:rPr>
              <w:t>Collect spillage. Store locked up. Dispose of contents/ container to an approved waste disposal plant.</w:t>
            </w:r>
          </w:p>
          <w:p w:rsidR="0031117E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31117E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induce vomiting</w:t>
            </w:r>
          </w:p>
          <w:p w:rsidR="0031117E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ON SKIN (or hair):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Remove/ Take off immediately all contaminated clothing. Rinse skin with water/ shower</w:t>
            </w:r>
          </w:p>
          <w:p w:rsidR="0031117E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INHALED: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Remove victim to fresh air and keep at rest in a position comfortable for breathing. Immediately call a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or doctor/ physician</w:t>
            </w:r>
          </w:p>
          <w:p w:rsidR="0031117E" w:rsidRPr="00145F0D" w:rsidRDefault="0031117E" w:rsidP="0031117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F0D">
              <w:rPr>
                <w:rFonts w:ascii="Arial" w:hAnsi="Arial" w:cs="Arial"/>
                <w:b/>
                <w:sz w:val="14"/>
                <w:szCs w:val="14"/>
              </w:rPr>
              <w:t>IF IN EYES:</w:t>
            </w:r>
            <w:r w:rsidRPr="00ED73C2">
              <w:rPr>
                <w:rFonts w:ascii="Arial" w:hAnsi="Arial" w:cs="Arial"/>
                <w:sz w:val="14"/>
                <w:szCs w:val="14"/>
              </w:rPr>
              <w:t xml:space="preserve"> Rinse cautiously with water for several minutes. Remove contact lenses, if present and easy to do. Continue rinsing. Immediately call a </w:t>
            </w:r>
            <w:r w:rsidRPr="00145F0D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>
              <w:rPr>
                <w:rFonts w:ascii="Arial" w:hAnsi="Arial" w:cs="Arial"/>
                <w:sz w:val="14"/>
                <w:szCs w:val="14"/>
              </w:rPr>
              <w:t xml:space="preserve">or doctor/ physician. </w:t>
            </w:r>
          </w:p>
          <w:p w:rsidR="0031117E" w:rsidRPr="00145F0D" w:rsidRDefault="0031117E" w:rsidP="0031117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31117E" w:rsidRPr="00233AA9" w:rsidRDefault="0031117E" w:rsidP="0031117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585413934"/>
              <w:placeholder>
                <w:docPart w:val="E50469EAF4BD44FD82AB8E25576383D8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872803045"/>
                  <w:placeholder>
                    <w:docPart w:val="8652CD0C7A4D42B0A62BF9EF153E4260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98900816"/>
                      <w:placeholder>
                        <w:docPart w:val="1080F0640E3642F9874A6FDB415210F8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31117E" w:rsidRPr="00341690" w:rsidRDefault="0031117E" w:rsidP="003111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Sigma-Aldrich </w:t>
                        </w:r>
                      </w:p>
                      <w:p w:rsidR="0031117E" w:rsidRPr="00341690" w:rsidRDefault="0031117E" w:rsidP="003111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3050 Spruce Street </w:t>
                        </w:r>
                      </w:p>
                      <w:p w:rsidR="0031117E" w:rsidRPr="00341690" w:rsidRDefault="0031117E" w:rsidP="0031117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SAINT LOUIS MO 63103 </w:t>
                        </w:r>
                      </w:p>
                      <w:p w:rsidR="0031117E" w:rsidRPr="00145F0D" w:rsidRDefault="0031117E" w:rsidP="0031117E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(314) 776-6555</w:t>
                        </w:r>
                      </w:p>
                    </w:sdtContent>
                  </w:sdt>
                </w:sdtContent>
              </w:sdt>
              <w:p w:rsidR="0031117E" w:rsidRPr="00233AA9" w:rsidRDefault="00885397" w:rsidP="0031117E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31117E" w:rsidRPr="00233AA9" w:rsidRDefault="0031117E" w:rsidP="0031117E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449CF" w:rsidRDefault="009449CF" w:rsidP="009449CF">
            <w:pPr>
              <w:ind w:left="126" w:right="126"/>
            </w:pPr>
          </w:p>
        </w:tc>
      </w:tr>
    </w:tbl>
    <w:p w:rsidR="00993ECD" w:rsidRPr="00993ECD" w:rsidRDefault="00993ECD" w:rsidP="00993ECD">
      <w:pPr>
        <w:ind w:left="126" w:right="126"/>
        <w:rPr>
          <w:vanish/>
        </w:rPr>
      </w:pPr>
    </w:p>
    <w:sectPr w:rsidR="00993ECD" w:rsidRPr="00993ECD" w:rsidSect="00993ECD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CD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111F1"/>
    <w:rsid w:val="001208F2"/>
    <w:rsid w:val="00141F70"/>
    <w:rsid w:val="00145F0D"/>
    <w:rsid w:val="0016658B"/>
    <w:rsid w:val="001959E1"/>
    <w:rsid w:val="002352C1"/>
    <w:rsid w:val="0024462E"/>
    <w:rsid w:val="00250B22"/>
    <w:rsid w:val="00275AF6"/>
    <w:rsid w:val="00281BDF"/>
    <w:rsid w:val="00295F4C"/>
    <w:rsid w:val="00296428"/>
    <w:rsid w:val="002A04F0"/>
    <w:rsid w:val="002A1E16"/>
    <w:rsid w:val="002B7E6A"/>
    <w:rsid w:val="002D68FE"/>
    <w:rsid w:val="00310F5F"/>
    <w:rsid w:val="0031117E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04F26"/>
    <w:rsid w:val="00410426"/>
    <w:rsid w:val="00442AF0"/>
    <w:rsid w:val="004509CD"/>
    <w:rsid w:val="00494128"/>
    <w:rsid w:val="004C2FDD"/>
    <w:rsid w:val="004F34D3"/>
    <w:rsid w:val="00546C94"/>
    <w:rsid w:val="00551614"/>
    <w:rsid w:val="0055171B"/>
    <w:rsid w:val="005B3077"/>
    <w:rsid w:val="005C3313"/>
    <w:rsid w:val="005E1CEE"/>
    <w:rsid w:val="005E368B"/>
    <w:rsid w:val="00682B1C"/>
    <w:rsid w:val="0068351B"/>
    <w:rsid w:val="006B40A7"/>
    <w:rsid w:val="006D50A9"/>
    <w:rsid w:val="006D5665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85397"/>
    <w:rsid w:val="008B728F"/>
    <w:rsid w:val="008E0384"/>
    <w:rsid w:val="008F4E3A"/>
    <w:rsid w:val="00934963"/>
    <w:rsid w:val="009449CF"/>
    <w:rsid w:val="00966A6E"/>
    <w:rsid w:val="0098301D"/>
    <w:rsid w:val="00987361"/>
    <w:rsid w:val="00993ECD"/>
    <w:rsid w:val="009B7094"/>
    <w:rsid w:val="009E7559"/>
    <w:rsid w:val="00A4468B"/>
    <w:rsid w:val="00A7726F"/>
    <w:rsid w:val="00AA559F"/>
    <w:rsid w:val="00AA7506"/>
    <w:rsid w:val="00AD350E"/>
    <w:rsid w:val="00B13F9E"/>
    <w:rsid w:val="00B20A0F"/>
    <w:rsid w:val="00B22B6C"/>
    <w:rsid w:val="00B46121"/>
    <w:rsid w:val="00B509EF"/>
    <w:rsid w:val="00B60700"/>
    <w:rsid w:val="00B625B8"/>
    <w:rsid w:val="00B70C00"/>
    <w:rsid w:val="00BA0FA2"/>
    <w:rsid w:val="00BC1054"/>
    <w:rsid w:val="00BC5B40"/>
    <w:rsid w:val="00BF0693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CF705B"/>
    <w:rsid w:val="00D55715"/>
    <w:rsid w:val="00D66954"/>
    <w:rsid w:val="00D728DB"/>
    <w:rsid w:val="00D81000"/>
    <w:rsid w:val="00DA35BE"/>
    <w:rsid w:val="00DA5DE0"/>
    <w:rsid w:val="00DB0790"/>
    <w:rsid w:val="00DB36EE"/>
    <w:rsid w:val="00DD50E7"/>
    <w:rsid w:val="00DE4E15"/>
    <w:rsid w:val="00DE7496"/>
    <w:rsid w:val="00DF3162"/>
    <w:rsid w:val="00E02E83"/>
    <w:rsid w:val="00E1600A"/>
    <w:rsid w:val="00E170B7"/>
    <w:rsid w:val="00E468BC"/>
    <w:rsid w:val="00E62D65"/>
    <w:rsid w:val="00E66C11"/>
    <w:rsid w:val="00EB27F5"/>
    <w:rsid w:val="00EC0BEB"/>
    <w:rsid w:val="00EC6A3E"/>
    <w:rsid w:val="00ED73C2"/>
    <w:rsid w:val="00EE395D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B710-FEDF-46FD-9B2F-F168D9EC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ECD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93ECD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993ECD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993ECD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993ECD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993ECD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993ECD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993ECD"/>
    <w:rPr>
      <w:rFonts w:asciiTheme="minorHAnsi" w:hAnsiTheme="minorHAnsi"/>
      <w:sz w:val="14"/>
    </w:rPr>
  </w:style>
  <w:style w:type="character" w:styleId="PlaceholderText">
    <w:name w:val="Placeholder Text"/>
    <w:basedOn w:val="DefaultParagraphFont"/>
    <w:uiPriority w:val="99"/>
    <w:semiHidden/>
    <w:rsid w:val="002964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3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2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1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5" Type="http://schemas.openxmlformats.org/officeDocument/2006/relationships/image" Target="media/image2.jpeg"/><Relationship Id="rId15" Type="http://schemas.openxmlformats.org/officeDocument/2006/relationships/glossaryDocument" Target="glossary/document.xml"/><Relationship Id="rId10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E3E83D597B449B8E640EC5EFF55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8F8C-4D21-4100-AC7D-5C15AE48114F}"/>
      </w:docPartPr>
      <w:docPartBody>
        <w:p w:rsidR="007F0DF6" w:rsidRDefault="0053627E" w:rsidP="0053627E">
          <w:pPr>
            <w:pStyle w:val="55E3E83D597B449B8E640EC5EFF55852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6EF1F9CA7D4E4E239B785CA037542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8C60B-635C-4773-90E4-1079B31811AD}"/>
      </w:docPartPr>
      <w:docPartBody>
        <w:p w:rsidR="007F0DF6" w:rsidRDefault="0053627E" w:rsidP="0053627E">
          <w:pPr>
            <w:pStyle w:val="6EF1F9CA7D4E4E239B785CA037542D81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9F24FAF18D424D27B83351D6E5786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CC2EA-49D5-4509-B32E-EF6E9C0C92D3}"/>
      </w:docPartPr>
      <w:docPartBody>
        <w:p w:rsidR="007F0DF6" w:rsidRDefault="0053627E" w:rsidP="0053627E">
          <w:pPr>
            <w:pStyle w:val="9F24FAF18D424D27B83351D6E578645E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5C1622F2797A4FEABC4B8EED266A1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7FD30-642D-4CBA-9686-F28C7FB86FDE}"/>
      </w:docPartPr>
      <w:docPartBody>
        <w:p w:rsidR="007F0DF6" w:rsidRDefault="0053627E" w:rsidP="0053627E">
          <w:pPr>
            <w:pStyle w:val="5C1622F2797A4FEABC4B8EED266A121C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514B96B60BC346CCBD3314D313A0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C8D1-1234-4AAF-9DB9-320A13A71125}"/>
      </w:docPartPr>
      <w:docPartBody>
        <w:p w:rsidR="007F0DF6" w:rsidRDefault="0053627E" w:rsidP="0053627E">
          <w:pPr>
            <w:pStyle w:val="514B96B60BC346CCBD3314D313A0684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B98F45945A984C3EB77A59768086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070F-63A6-410B-92DD-378D89CBCA96}"/>
      </w:docPartPr>
      <w:docPartBody>
        <w:p w:rsidR="007F0DF6" w:rsidRDefault="0053627E" w:rsidP="0053627E">
          <w:pPr>
            <w:pStyle w:val="B98F45945A984C3EB77A59768086F796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0AC0715733D940278020B74657EB9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0D965-CABA-42FF-BFCA-F5C04CD9BC2C}"/>
      </w:docPartPr>
      <w:docPartBody>
        <w:p w:rsidR="00F36A2B" w:rsidRDefault="00AD272E" w:rsidP="00AD272E">
          <w:pPr>
            <w:pStyle w:val="0AC0715733D940278020B74657EB9C9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AD9FD52F457E49B1BC6189A795BF5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1143-18EE-4331-A913-BF1CDA9989E9}"/>
      </w:docPartPr>
      <w:docPartBody>
        <w:p w:rsidR="00F36A2B" w:rsidRDefault="00AD272E" w:rsidP="00AD272E">
          <w:pPr>
            <w:pStyle w:val="AD9FD52F457E49B1BC6189A795BF5C3D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1C59D353907849819FC58A5D9B26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E025F-7745-4287-8343-885751239580}"/>
      </w:docPartPr>
      <w:docPartBody>
        <w:p w:rsidR="00F36A2B" w:rsidRDefault="00AD272E" w:rsidP="00AD272E">
          <w:pPr>
            <w:pStyle w:val="1C59D353907849819FC58A5D9B26E930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327B5688BD11450E87AFD638D9B1F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A0382-CB00-4FFB-B9C2-23C097FB9F80}"/>
      </w:docPartPr>
      <w:docPartBody>
        <w:p w:rsidR="00F36A2B" w:rsidRDefault="00AD272E" w:rsidP="00AD272E">
          <w:pPr>
            <w:pStyle w:val="327B5688BD11450E87AFD638D9B1FBBB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2BFE08A72B740C08AE9A7F1BEE8B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8205-5168-48F7-9909-BDDEA575A8AB}"/>
      </w:docPartPr>
      <w:docPartBody>
        <w:p w:rsidR="00F36A2B" w:rsidRDefault="00AD272E" w:rsidP="00AD272E">
          <w:pPr>
            <w:pStyle w:val="92BFE08A72B740C08AE9A7F1BEE8B12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0AE789EF5DA84FE285B93E55797CB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661CD-96DF-4CDC-AECB-D6631073AD29}"/>
      </w:docPartPr>
      <w:docPartBody>
        <w:p w:rsidR="00F36A2B" w:rsidRDefault="00AD272E" w:rsidP="00AD272E">
          <w:pPr>
            <w:pStyle w:val="0AE789EF5DA84FE285B93E55797CBB1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F92711FF3C1B4474AC3B37878461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61B7-46F1-401F-95B6-4983C7C1BB93}"/>
      </w:docPartPr>
      <w:docPartBody>
        <w:p w:rsidR="00F36A2B" w:rsidRDefault="00AD272E" w:rsidP="00AD272E">
          <w:pPr>
            <w:pStyle w:val="F92711FF3C1B4474AC3B3787846181F0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DFBCC2CA509D4C7080AC49A5FCD61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EEC5-DD6F-44FC-AB95-AA4AE901AC40}"/>
      </w:docPartPr>
      <w:docPartBody>
        <w:p w:rsidR="00F36A2B" w:rsidRDefault="00AD272E" w:rsidP="00AD272E">
          <w:pPr>
            <w:pStyle w:val="DFBCC2CA509D4C7080AC49A5FCD61136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2ABFC20B48654D4280CA3BBB4A5CA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50992-8F4D-4FD9-994F-A47D8EB4FF26}"/>
      </w:docPartPr>
      <w:docPartBody>
        <w:p w:rsidR="00F36A2B" w:rsidRDefault="00AD272E" w:rsidP="00AD272E">
          <w:pPr>
            <w:pStyle w:val="2ABFC20B48654D4280CA3BBB4A5CA0AA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E50469EAF4BD44FD82AB8E2557638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20DC1-1FA0-4AD5-8C28-9A1DAA00DCF3}"/>
      </w:docPartPr>
      <w:docPartBody>
        <w:p w:rsidR="00F36A2B" w:rsidRDefault="00AD272E" w:rsidP="00AD272E">
          <w:pPr>
            <w:pStyle w:val="E50469EAF4BD44FD82AB8E25576383D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652CD0C7A4D42B0A62BF9EF153E4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E578-2550-4A4F-920E-57199197524C}"/>
      </w:docPartPr>
      <w:docPartBody>
        <w:p w:rsidR="00F36A2B" w:rsidRDefault="00AD272E" w:rsidP="00AD272E">
          <w:pPr>
            <w:pStyle w:val="8652CD0C7A4D42B0A62BF9EF153E426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080F0640E3642F9874A6FDB41521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FCEB2-C87F-4E99-AA0E-BDA5ED51B86C}"/>
      </w:docPartPr>
      <w:docPartBody>
        <w:p w:rsidR="00F36A2B" w:rsidRDefault="00AD272E" w:rsidP="00AD272E">
          <w:pPr>
            <w:pStyle w:val="1080F0640E3642F9874A6FDB415210F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96976C6B98B48CC816A26D300BEA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CD4B-BAD9-4634-9ED0-717A0E168A21}"/>
      </w:docPartPr>
      <w:docPartBody>
        <w:p w:rsidR="00F36A2B" w:rsidRDefault="00AD272E" w:rsidP="00AD272E">
          <w:pPr>
            <w:pStyle w:val="396976C6B98B48CC816A26D300BEAE0D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E6F4AC6E5F3440CDA5AA18A1C870C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3076F-D1B2-49B9-92EF-25BEC705C46C}"/>
      </w:docPartPr>
      <w:docPartBody>
        <w:p w:rsidR="00F36A2B" w:rsidRDefault="00AD272E" w:rsidP="00AD272E">
          <w:pPr>
            <w:pStyle w:val="E6F4AC6E5F3440CDA5AA18A1C870CA63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26A11FF7DFD54501B16EB1DC7DE45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ABB16-C841-4553-87AD-587C5EBCA355}"/>
      </w:docPartPr>
      <w:docPartBody>
        <w:p w:rsidR="00F36A2B" w:rsidRDefault="00AD272E" w:rsidP="00AD272E">
          <w:pPr>
            <w:pStyle w:val="26A11FF7DFD54501B16EB1DC7DE45D89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5431F1CB11D64F0EBB16B367F3DC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3384-67A4-4597-AD11-654A1B66D903}"/>
      </w:docPartPr>
      <w:docPartBody>
        <w:p w:rsidR="00F36A2B" w:rsidRDefault="00AD272E" w:rsidP="00AD272E">
          <w:pPr>
            <w:pStyle w:val="5431F1CB11D64F0EBB16B367F3DC163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1CC6D871CD147E6A63A775AA68D4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58BD9-525C-4CC0-B473-0E05B057ED59}"/>
      </w:docPartPr>
      <w:docPartBody>
        <w:p w:rsidR="00F36A2B" w:rsidRDefault="00AD272E" w:rsidP="00AD272E">
          <w:pPr>
            <w:pStyle w:val="61CC6D871CD147E6A63A775AA68D41F3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64EFAFE948B481DB29E57E6DF1D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B9490-E672-4773-9539-C4DB7415DF6F}"/>
      </w:docPartPr>
      <w:docPartBody>
        <w:p w:rsidR="00F36A2B" w:rsidRDefault="00AD272E" w:rsidP="00AD272E">
          <w:pPr>
            <w:pStyle w:val="964EFAFE948B481DB29E57E6DF1DAB6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0A"/>
    <w:rsid w:val="000F440F"/>
    <w:rsid w:val="0024260A"/>
    <w:rsid w:val="0053627E"/>
    <w:rsid w:val="007D7E52"/>
    <w:rsid w:val="007F0DF6"/>
    <w:rsid w:val="00AD272E"/>
    <w:rsid w:val="00F3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72E"/>
    <w:rPr>
      <w:color w:val="808080"/>
    </w:rPr>
  </w:style>
  <w:style w:type="paragraph" w:customStyle="1" w:styleId="B37755D2D02D4C6D8471D5987D321614">
    <w:name w:val="B37755D2D02D4C6D8471D5987D321614"/>
    <w:rsid w:val="0024260A"/>
  </w:style>
  <w:style w:type="paragraph" w:customStyle="1" w:styleId="E89EAC45CE794C418297E30923B00E62">
    <w:name w:val="E89EAC45CE794C418297E30923B00E62"/>
    <w:rsid w:val="0024260A"/>
  </w:style>
  <w:style w:type="paragraph" w:customStyle="1" w:styleId="743FAD056C354266BCDCE33BE8424053">
    <w:name w:val="743FAD056C354266BCDCE33BE8424053"/>
    <w:rsid w:val="0024260A"/>
  </w:style>
  <w:style w:type="paragraph" w:customStyle="1" w:styleId="6BA9225EC61F4640B2FF3EC118E97FEE">
    <w:name w:val="6BA9225EC61F4640B2FF3EC118E97FEE"/>
    <w:rsid w:val="0024260A"/>
  </w:style>
  <w:style w:type="paragraph" w:customStyle="1" w:styleId="C9EC1DF7D1CC4C22A75F63C52CA56D1F">
    <w:name w:val="C9EC1DF7D1CC4C22A75F63C52CA56D1F"/>
    <w:rsid w:val="0024260A"/>
  </w:style>
  <w:style w:type="paragraph" w:customStyle="1" w:styleId="1A213FEFA646496B856E67DD6106C299">
    <w:name w:val="1A213FEFA646496B856E67DD6106C299"/>
    <w:rsid w:val="0024260A"/>
  </w:style>
  <w:style w:type="paragraph" w:customStyle="1" w:styleId="99A306BD147044F890D49E1993571DF4">
    <w:name w:val="99A306BD147044F890D49E1993571DF4"/>
    <w:rsid w:val="0024260A"/>
  </w:style>
  <w:style w:type="paragraph" w:customStyle="1" w:styleId="DCCE425763D6407E8E219B60822A75A4">
    <w:name w:val="DCCE425763D6407E8E219B60822A75A4"/>
    <w:rsid w:val="0024260A"/>
  </w:style>
  <w:style w:type="paragraph" w:customStyle="1" w:styleId="FFFE2EB78A074C8CB167A32EBCC79A90">
    <w:name w:val="FFFE2EB78A074C8CB167A32EBCC79A90"/>
    <w:rsid w:val="0024260A"/>
  </w:style>
  <w:style w:type="paragraph" w:customStyle="1" w:styleId="A9DBFDC656E746B996FAB7F6C7E9D7EF">
    <w:name w:val="A9DBFDC656E746B996FAB7F6C7E9D7EF"/>
    <w:rsid w:val="0024260A"/>
  </w:style>
  <w:style w:type="paragraph" w:customStyle="1" w:styleId="4968540E64DE49FCABDFDBF59769790E">
    <w:name w:val="4968540E64DE49FCABDFDBF59769790E"/>
    <w:rsid w:val="0024260A"/>
  </w:style>
  <w:style w:type="paragraph" w:customStyle="1" w:styleId="0E020F32F2DF4618BF842C28DD2A30B6">
    <w:name w:val="0E020F32F2DF4618BF842C28DD2A30B6"/>
    <w:rsid w:val="0024260A"/>
  </w:style>
  <w:style w:type="paragraph" w:customStyle="1" w:styleId="CC87AECD282643AAB1025CD81559BB8B">
    <w:name w:val="CC87AECD282643AAB1025CD81559BB8B"/>
    <w:rsid w:val="0024260A"/>
  </w:style>
  <w:style w:type="paragraph" w:customStyle="1" w:styleId="ABADCA47246E4581B46DD0093ED24EDF">
    <w:name w:val="ABADCA47246E4581B46DD0093ED24EDF"/>
    <w:rsid w:val="0024260A"/>
  </w:style>
  <w:style w:type="paragraph" w:customStyle="1" w:styleId="FA77BF53CE744C20BB8A2DD23674D739">
    <w:name w:val="FA77BF53CE744C20BB8A2DD23674D739"/>
    <w:rsid w:val="0024260A"/>
  </w:style>
  <w:style w:type="paragraph" w:customStyle="1" w:styleId="989A518FAD1C409586D10DB6758813C4">
    <w:name w:val="989A518FAD1C409586D10DB6758813C4"/>
    <w:rsid w:val="0024260A"/>
  </w:style>
  <w:style w:type="paragraph" w:customStyle="1" w:styleId="7F829D60EE1045EE98A6C03ED8D15FC6">
    <w:name w:val="7F829D60EE1045EE98A6C03ED8D15FC6"/>
    <w:rsid w:val="0024260A"/>
  </w:style>
  <w:style w:type="paragraph" w:customStyle="1" w:styleId="3E0279CAA2104FC9A672CA6443A3A7C4">
    <w:name w:val="3E0279CAA2104FC9A672CA6443A3A7C4"/>
    <w:rsid w:val="0024260A"/>
  </w:style>
  <w:style w:type="paragraph" w:customStyle="1" w:styleId="5FD21F5766544BDDA4634767539982FC">
    <w:name w:val="5FD21F5766544BDDA4634767539982FC"/>
    <w:rsid w:val="0024260A"/>
  </w:style>
  <w:style w:type="paragraph" w:customStyle="1" w:styleId="77F71F2CAC7A42ACAF2D5FCAB6AB6D52">
    <w:name w:val="77F71F2CAC7A42ACAF2D5FCAB6AB6D52"/>
    <w:rsid w:val="0024260A"/>
  </w:style>
  <w:style w:type="paragraph" w:customStyle="1" w:styleId="D4085440C656421B943E440595F8DDCD">
    <w:name w:val="D4085440C656421B943E440595F8DDCD"/>
    <w:rsid w:val="0024260A"/>
  </w:style>
  <w:style w:type="paragraph" w:customStyle="1" w:styleId="DEDAC06535D54160BD7CA9B28EE3B337">
    <w:name w:val="DEDAC06535D54160BD7CA9B28EE3B337"/>
    <w:rsid w:val="0024260A"/>
  </w:style>
  <w:style w:type="paragraph" w:customStyle="1" w:styleId="045F4B06DA764D4EA063C60EABF04C90">
    <w:name w:val="045F4B06DA764D4EA063C60EABF04C90"/>
    <w:rsid w:val="0024260A"/>
  </w:style>
  <w:style w:type="paragraph" w:customStyle="1" w:styleId="2B15E7F60C3C4B348C6909A441F065F3">
    <w:name w:val="2B15E7F60C3C4B348C6909A441F065F3"/>
    <w:rsid w:val="0024260A"/>
  </w:style>
  <w:style w:type="paragraph" w:customStyle="1" w:styleId="55E3E83D597B449B8E640EC5EFF55852">
    <w:name w:val="55E3E83D597B449B8E640EC5EFF55852"/>
    <w:rsid w:val="0053627E"/>
  </w:style>
  <w:style w:type="paragraph" w:customStyle="1" w:styleId="6EF1F9CA7D4E4E239B785CA037542D81">
    <w:name w:val="6EF1F9CA7D4E4E239B785CA037542D81"/>
    <w:rsid w:val="0053627E"/>
  </w:style>
  <w:style w:type="paragraph" w:customStyle="1" w:styleId="9F24FAF18D424D27B83351D6E578645E">
    <w:name w:val="9F24FAF18D424D27B83351D6E578645E"/>
    <w:rsid w:val="0053627E"/>
  </w:style>
  <w:style w:type="paragraph" w:customStyle="1" w:styleId="5C1622F2797A4FEABC4B8EED266A121C">
    <w:name w:val="5C1622F2797A4FEABC4B8EED266A121C"/>
    <w:rsid w:val="0053627E"/>
  </w:style>
  <w:style w:type="paragraph" w:customStyle="1" w:styleId="514B96B60BC346CCBD3314D313A0684E">
    <w:name w:val="514B96B60BC346CCBD3314D313A0684E"/>
    <w:rsid w:val="0053627E"/>
  </w:style>
  <w:style w:type="paragraph" w:customStyle="1" w:styleId="B98F45945A984C3EB77A59768086F796">
    <w:name w:val="B98F45945A984C3EB77A59768086F796"/>
    <w:rsid w:val="0053627E"/>
  </w:style>
  <w:style w:type="paragraph" w:customStyle="1" w:styleId="5A7560F3D908411BB86A7D881EE23C6C">
    <w:name w:val="5A7560F3D908411BB86A7D881EE23C6C"/>
    <w:rsid w:val="0053627E"/>
  </w:style>
  <w:style w:type="paragraph" w:customStyle="1" w:styleId="A3225716B61647FA89D09F02FAFC78E8">
    <w:name w:val="A3225716B61647FA89D09F02FAFC78E8"/>
    <w:rsid w:val="0053627E"/>
  </w:style>
  <w:style w:type="paragraph" w:customStyle="1" w:styleId="CDB04BFBB40A4418BFC9F4C439E1B086">
    <w:name w:val="CDB04BFBB40A4418BFC9F4C439E1B086"/>
    <w:rsid w:val="0053627E"/>
  </w:style>
  <w:style w:type="paragraph" w:customStyle="1" w:styleId="B0A4FB411DCA450DB180CF8DB0F54CB8">
    <w:name w:val="B0A4FB411DCA450DB180CF8DB0F54CB8"/>
    <w:rsid w:val="0053627E"/>
  </w:style>
  <w:style w:type="paragraph" w:customStyle="1" w:styleId="CB93A5D369394A42B2CF2E207E3EDB1D">
    <w:name w:val="CB93A5D369394A42B2CF2E207E3EDB1D"/>
    <w:rsid w:val="0053627E"/>
  </w:style>
  <w:style w:type="paragraph" w:customStyle="1" w:styleId="CEAE0F88D9D74B53B963D9F0B7042D95">
    <w:name w:val="CEAE0F88D9D74B53B963D9F0B7042D95"/>
    <w:rsid w:val="0053627E"/>
  </w:style>
  <w:style w:type="paragraph" w:customStyle="1" w:styleId="8F978339C0A440E0BB999BCD9D9F5925">
    <w:name w:val="8F978339C0A440E0BB999BCD9D9F5925"/>
    <w:rsid w:val="0053627E"/>
  </w:style>
  <w:style w:type="paragraph" w:customStyle="1" w:styleId="87F18164F24A4792B0A0CCFAA17A9638">
    <w:name w:val="87F18164F24A4792B0A0CCFAA17A9638"/>
    <w:rsid w:val="0053627E"/>
  </w:style>
  <w:style w:type="paragraph" w:customStyle="1" w:styleId="805599B49B5D4C34ABDA8DBDA2BC4D5D">
    <w:name w:val="805599B49B5D4C34ABDA8DBDA2BC4D5D"/>
    <w:rsid w:val="0053627E"/>
  </w:style>
  <w:style w:type="paragraph" w:customStyle="1" w:styleId="7BE56B27FF0142F19509F115BEBC185C">
    <w:name w:val="7BE56B27FF0142F19509F115BEBC185C"/>
    <w:rsid w:val="0053627E"/>
  </w:style>
  <w:style w:type="paragraph" w:customStyle="1" w:styleId="2CC469F700DC4B9CB429A62213B460B9">
    <w:name w:val="2CC469F700DC4B9CB429A62213B460B9"/>
    <w:rsid w:val="0053627E"/>
  </w:style>
  <w:style w:type="paragraph" w:customStyle="1" w:styleId="97EF9879B22541819545D9A357DBB65F">
    <w:name w:val="97EF9879B22541819545D9A357DBB65F"/>
    <w:rsid w:val="0053627E"/>
  </w:style>
  <w:style w:type="paragraph" w:customStyle="1" w:styleId="6F5A3271D5D24155A74EA06CAA7E0138">
    <w:name w:val="6F5A3271D5D24155A74EA06CAA7E0138"/>
    <w:rsid w:val="0053627E"/>
  </w:style>
  <w:style w:type="paragraph" w:customStyle="1" w:styleId="5E386571741045C58BD4842E42775C74">
    <w:name w:val="5E386571741045C58BD4842E42775C74"/>
    <w:rsid w:val="0053627E"/>
  </w:style>
  <w:style w:type="paragraph" w:customStyle="1" w:styleId="4B2E555E64AE45C19DC601DA7147CE84">
    <w:name w:val="4B2E555E64AE45C19DC601DA7147CE84"/>
    <w:rsid w:val="0053627E"/>
  </w:style>
  <w:style w:type="paragraph" w:customStyle="1" w:styleId="2AB25058094944D2838A68DFBDD79EB9">
    <w:name w:val="2AB25058094944D2838A68DFBDD79EB9"/>
    <w:rsid w:val="0053627E"/>
  </w:style>
  <w:style w:type="paragraph" w:customStyle="1" w:styleId="3DA778277AE046698815F94F783D8602">
    <w:name w:val="3DA778277AE046698815F94F783D8602"/>
    <w:rsid w:val="0053627E"/>
  </w:style>
  <w:style w:type="paragraph" w:customStyle="1" w:styleId="4AE7EC957D37462A9DC397CC89FEFB50">
    <w:name w:val="4AE7EC957D37462A9DC397CC89FEFB50"/>
    <w:rsid w:val="0053627E"/>
  </w:style>
  <w:style w:type="paragraph" w:customStyle="1" w:styleId="2F52A49BEE2C4E73B966D189D56567DB">
    <w:name w:val="2F52A49BEE2C4E73B966D189D56567DB"/>
    <w:rsid w:val="0053627E"/>
  </w:style>
  <w:style w:type="paragraph" w:customStyle="1" w:styleId="C01F004AD704455FBCB24E4E694A223A">
    <w:name w:val="C01F004AD704455FBCB24E4E694A223A"/>
    <w:rsid w:val="0053627E"/>
  </w:style>
  <w:style w:type="paragraph" w:customStyle="1" w:styleId="2D2B9EE448364BAC970ABDF6CBA3F6F4">
    <w:name w:val="2D2B9EE448364BAC970ABDF6CBA3F6F4"/>
    <w:rsid w:val="0053627E"/>
  </w:style>
  <w:style w:type="paragraph" w:customStyle="1" w:styleId="237853B627064299832873B6DA8AC410">
    <w:name w:val="237853B627064299832873B6DA8AC410"/>
    <w:rsid w:val="0053627E"/>
  </w:style>
  <w:style w:type="paragraph" w:customStyle="1" w:styleId="ADFA0F6BF0FE417C805273F77427FCFC">
    <w:name w:val="ADFA0F6BF0FE417C805273F77427FCFC"/>
    <w:rsid w:val="0053627E"/>
  </w:style>
  <w:style w:type="paragraph" w:customStyle="1" w:styleId="2219BF4C8B844C0898FD9BAA945BC2F8">
    <w:name w:val="2219BF4C8B844C0898FD9BAA945BC2F8"/>
    <w:rsid w:val="0053627E"/>
  </w:style>
  <w:style w:type="paragraph" w:customStyle="1" w:styleId="E99527D41F3E4B198A52F67BB624E764">
    <w:name w:val="E99527D41F3E4B198A52F67BB624E764"/>
    <w:rsid w:val="0053627E"/>
  </w:style>
  <w:style w:type="paragraph" w:customStyle="1" w:styleId="0244301E3E9941F69AF8C4DD1B254F65">
    <w:name w:val="0244301E3E9941F69AF8C4DD1B254F65"/>
    <w:rsid w:val="0053627E"/>
  </w:style>
  <w:style w:type="paragraph" w:customStyle="1" w:styleId="1D33C513669C417C8225478C2B021597">
    <w:name w:val="1D33C513669C417C8225478C2B021597"/>
    <w:rsid w:val="0053627E"/>
  </w:style>
  <w:style w:type="paragraph" w:customStyle="1" w:styleId="FA41E04DCCF44D03806C69DC01F4AAA8">
    <w:name w:val="FA41E04DCCF44D03806C69DC01F4AAA8"/>
    <w:rsid w:val="0053627E"/>
  </w:style>
  <w:style w:type="paragraph" w:customStyle="1" w:styleId="4C1EDEBE795B46C8845F81FC7CB3037E">
    <w:name w:val="4C1EDEBE795B46C8845F81FC7CB3037E"/>
    <w:rsid w:val="0053627E"/>
  </w:style>
  <w:style w:type="paragraph" w:customStyle="1" w:styleId="8BAC011FD06D4764996B9F514844DDD0">
    <w:name w:val="8BAC011FD06D4764996B9F514844DDD0"/>
    <w:rsid w:val="0053627E"/>
  </w:style>
  <w:style w:type="paragraph" w:customStyle="1" w:styleId="E6EE012FDD314BA4BF606DB19C37D757">
    <w:name w:val="E6EE012FDD314BA4BF606DB19C37D757"/>
    <w:rsid w:val="0053627E"/>
  </w:style>
  <w:style w:type="paragraph" w:customStyle="1" w:styleId="90DD61134C4D44BE9C96D680E2B49FC5">
    <w:name w:val="90DD61134C4D44BE9C96D680E2B49FC5"/>
    <w:rsid w:val="0053627E"/>
  </w:style>
  <w:style w:type="paragraph" w:customStyle="1" w:styleId="FDF10A7CCCFA448CAAC941D95F9C658F">
    <w:name w:val="FDF10A7CCCFA448CAAC941D95F9C658F"/>
    <w:rsid w:val="0053627E"/>
  </w:style>
  <w:style w:type="paragraph" w:customStyle="1" w:styleId="926649A49DA04B9F9E151C2D6F3A85B8">
    <w:name w:val="926649A49DA04B9F9E151C2D6F3A85B8"/>
    <w:rsid w:val="0053627E"/>
  </w:style>
  <w:style w:type="paragraph" w:customStyle="1" w:styleId="C20A74521839425E81BEC3679E388FEF">
    <w:name w:val="C20A74521839425E81BEC3679E388FEF"/>
    <w:rsid w:val="0053627E"/>
  </w:style>
  <w:style w:type="paragraph" w:customStyle="1" w:styleId="645C5E9B87744DABB12FA2ACDADCC127">
    <w:name w:val="645C5E9B87744DABB12FA2ACDADCC127"/>
    <w:rsid w:val="0053627E"/>
  </w:style>
  <w:style w:type="paragraph" w:customStyle="1" w:styleId="66610226F4BE4E798439B183EE0DE903">
    <w:name w:val="66610226F4BE4E798439B183EE0DE903"/>
    <w:rsid w:val="0053627E"/>
  </w:style>
  <w:style w:type="paragraph" w:customStyle="1" w:styleId="798F8421E65D4A8DAC8178BF4FB0167A">
    <w:name w:val="798F8421E65D4A8DAC8178BF4FB0167A"/>
    <w:rsid w:val="0053627E"/>
  </w:style>
  <w:style w:type="paragraph" w:customStyle="1" w:styleId="9C1ABE7ACB084D668C22CAD20021E93C">
    <w:name w:val="9C1ABE7ACB084D668C22CAD20021E93C"/>
    <w:rsid w:val="0053627E"/>
  </w:style>
  <w:style w:type="paragraph" w:customStyle="1" w:styleId="4AC4D29B7C6148B5A698346A9D73E71A">
    <w:name w:val="4AC4D29B7C6148B5A698346A9D73E71A"/>
    <w:rsid w:val="0053627E"/>
  </w:style>
  <w:style w:type="paragraph" w:customStyle="1" w:styleId="2228F3537AD5465B90402EFBCEA7DE58">
    <w:name w:val="2228F3537AD5465B90402EFBCEA7DE58"/>
    <w:rsid w:val="0053627E"/>
  </w:style>
  <w:style w:type="paragraph" w:customStyle="1" w:styleId="62828C54C9624A5B8B1A1E86F7C3172D">
    <w:name w:val="62828C54C9624A5B8B1A1E86F7C3172D"/>
    <w:rsid w:val="0053627E"/>
  </w:style>
  <w:style w:type="paragraph" w:customStyle="1" w:styleId="C0AC9FD651AF4C2E8A9919F6158BB2EB">
    <w:name w:val="C0AC9FD651AF4C2E8A9919F6158BB2EB"/>
    <w:rsid w:val="0053627E"/>
  </w:style>
  <w:style w:type="paragraph" w:customStyle="1" w:styleId="C41DE06E385E4805BC31616D43CA2428">
    <w:name w:val="C41DE06E385E4805BC31616D43CA2428"/>
    <w:rsid w:val="0053627E"/>
  </w:style>
  <w:style w:type="paragraph" w:customStyle="1" w:styleId="523B7B5BBBF24A578A21180F0EA0E52E">
    <w:name w:val="523B7B5BBBF24A578A21180F0EA0E52E"/>
    <w:rsid w:val="007D7E52"/>
  </w:style>
  <w:style w:type="paragraph" w:customStyle="1" w:styleId="29803C6C5DE5433F8435E957EE40A85B">
    <w:name w:val="29803C6C5DE5433F8435E957EE40A85B"/>
    <w:rsid w:val="007D7E52"/>
  </w:style>
  <w:style w:type="paragraph" w:customStyle="1" w:styleId="9447E61C78B1499FA6A78C6D9888B549">
    <w:name w:val="9447E61C78B1499FA6A78C6D9888B549"/>
    <w:rsid w:val="007D7E52"/>
  </w:style>
  <w:style w:type="paragraph" w:customStyle="1" w:styleId="48424F36FDD4478B92657215EE7C72B2">
    <w:name w:val="48424F36FDD4478B92657215EE7C72B2"/>
    <w:rsid w:val="007D7E52"/>
  </w:style>
  <w:style w:type="paragraph" w:customStyle="1" w:styleId="CF4C912F411D484DAFE0373B9781B6F5">
    <w:name w:val="CF4C912F411D484DAFE0373B9781B6F5"/>
    <w:rsid w:val="007D7E52"/>
  </w:style>
  <w:style w:type="paragraph" w:customStyle="1" w:styleId="DEF29E5403014395B2F731ABAD532029">
    <w:name w:val="DEF29E5403014395B2F731ABAD532029"/>
    <w:rsid w:val="007D7E52"/>
  </w:style>
  <w:style w:type="paragraph" w:customStyle="1" w:styleId="335D86B8FCCE429DB4137AEA85CD9A4F">
    <w:name w:val="335D86B8FCCE429DB4137AEA85CD9A4F"/>
    <w:rsid w:val="007D7E52"/>
  </w:style>
  <w:style w:type="paragraph" w:customStyle="1" w:styleId="9CC053DF4AF44553881666DC14F1C7C4">
    <w:name w:val="9CC053DF4AF44553881666DC14F1C7C4"/>
    <w:rsid w:val="007D7E52"/>
  </w:style>
  <w:style w:type="paragraph" w:customStyle="1" w:styleId="A515CE32C003456BADA7A1BA7D8FB6F0">
    <w:name w:val="A515CE32C003456BADA7A1BA7D8FB6F0"/>
    <w:rsid w:val="007D7E52"/>
  </w:style>
  <w:style w:type="paragraph" w:customStyle="1" w:styleId="B29B0364EDF640AC9878E7F742E00C2A">
    <w:name w:val="B29B0364EDF640AC9878E7F742E00C2A"/>
    <w:rsid w:val="007D7E52"/>
  </w:style>
  <w:style w:type="paragraph" w:customStyle="1" w:styleId="95B3B94FAD9440BBBCCFA1F010EE3BD6">
    <w:name w:val="95B3B94FAD9440BBBCCFA1F010EE3BD6"/>
    <w:rsid w:val="007D7E52"/>
  </w:style>
  <w:style w:type="paragraph" w:customStyle="1" w:styleId="F5FCA84DF9604F8BBC3DB3FBA027B42B">
    <w:name w:val="F5FCA84DF9604F8BBC3DB3FBA027B42B"/>
    <w:rsid w:val="007D7E52"/>
  </w:style>
  <w:style w:type="paragraph" w:customStyle="1" w:styleId="7D04D40BA32D492DA8738BCBB8FAFCE7">
    <w:name w:val="7D04D40BA32D492DA8738BCBB8FAFCE7"/>
    <w:rsid w:val="007D7E52"/>
  </w:style>
  <w:style w:type="paragraph" w:customStyle="1" w:styleId="1D1F6FF333584430B1FF7C9BC1453B64">
    <w:name w:val="1D1F6FF333584430B1FF7C9BC1453B64"/>
    <w:rsid w:val="007D7E52"/>
  </w:style>
  <w:style w:type="paragraph" w:customStyle="1" w:styleId="4BF32FF83E8341D2943B1F4270D1B1E4">
    <w:name w:val="4BF32FF83E8341D2943B1F4270D1B1E4"/>
    <w:rsid w:val="007D7E52"/>
  </w:style>
  <w:style w:type="paragraph" w:customStyle="1" w:styleId="F3C1CE5034624170B7DEFDAA743F0C61">
    <w:name w:val="F3C1CE5034624170B7DEFDAA743F0C61"/>
    <w:rsid w:val="007D7E52"/>
  </w:style>
  <w:style w:type="paragraph" w:customStyle="1" w:styleId="425ECF3EE48E42A59EB92A345C324166">
    <w:name w:val="425ECF3EE48E42A59EB92A345C324166"/>
    <w:rsid w:val="007D7E52"/>
  </w:style>
  <w:style w:type="paragraph" w:customStyle="1" w:styleId="8C3ACD40A8E44D78997826C6E2DB6836">
    <w:name w:val="8C3ACD40A8E44D78997826C6E2DB6836"/>
    <w:rsid w:val="007D7E52"/>
  </w:style>
  <w:style w:type="paragraph" w:customStyle="1" w:styleId="978DD657FB394161BE3C4C52BCF3CD9F">
    <w:name w:val="978DD657FB394161BE3C4C52BCF3CD9F"/>
    <w:rsid w:val="007D7E52"/>
  </w:style>
  <w:style w:type="paragraph" w:customStyle="1" w:styleId="FBC8E872F2EC4EBEA1B8458330049D03">
    <w:name w:val="FBC8E872F2EC4EBEA1B8458330049D03"/>
    <w:rsid w:val="007D7E52"/>
  </w:style>
  <w:style w:type="paragraph" w:customStyle="1" w:styleId="C4044F99D4E64858B0EFD2C8DC9C4617">
    <w:name w:val="C4044F99D4E64858B0EFD2C8DC9C4617"/>
    <w:rsid w:val="007D7E52"/>
  </w:style>
  <w:style w:type="paragraph" w:customStyle="1" w:styleId="272491F14ED142C4A86ED414382DA607">
    <w:name w:val="272491F14ED142C4A86ED414382DA607"/>
    <w:rsid w:val="00AD272E"/>
  </w:style>
  <w:style w:type="paragraph" w:customStyle="1" w:styleId="4C777FCE42B142FC88E02EAD0CD55AB2">
    <w:name w:val="4C777FCE42B142FC88E02EAD0CD55AB2"/>
    <w:rsid w:val="00AD272E"/>
  </w:style>
  <w:style w:type="paragraph" w:customStyle="1" w:styleId="0AC0715733D940278020B74657EB9C9A">
    <w:name w:val="0AC0715733D940278020B74657EB9C9A"/>
    <w:rsid w:val="00AD272E"/>
  </w:style>
  <w:style w:type="paragraph" w:customStyle="1" w:styleId="AD9FD52F457E49B1BC6189A795BF5C3D">
    <w:name w:val="AD9FD52F457E49B1BC6189A795BF5C3D"/>
    <w:rsid w:val="00AD272E"/>
  </w:style>
  <w:style w:type="paragraph" w:customStyle="1" w:styleId="1C59D353907849819FC58A5D9B26E930">
    <w:name w:val="1C59D353907849819FC58A5D9B26E930"/>
    <w:rsid w:val="00AD272E"/>
  </w:style>
  <w:style w:type="paragraph" w:customStyle="1" w:styleId="327B5688BD11450E87AFD638D9B1FBBB">
    <w:name w:val="327B5688BD11450E87AFD638D9B1FBBB"/>
    <w:rsid w:val="00AD272E"/>
  </w:style>
  <w:style w:type="paragraph" w:customStyle="1" w:styleId="92BFE08A72B740C08AE9A7F1BEE8B128">
    <w:name w:val="92BFE08A72B740C08AE9A7F1BEE8B128"/>
    <w:rsid w:val="00AD272E"/>
  </w:style>
  <w:style w:type="paragraph" w:customStyle="1" w:styleId="0AE789EF5DA84FE285B93E55797CBB1F">
    <w:name w:val="0AE789EF5DA84FE285B93E55797CBB1F"/>
    <w:rsid w:val="00AD272E"/>
  </w:style>
  <w:style w:type="paragraph" w:customStyle="1" w:styleId="F92711FF3C1B4474AC3B3787846181F0">
    <w:name w:val="F92711FF3C1B4474AC3B3787846181F0"/>
    <w:rsid w:val="00AD272E"/>
  </w:style>
  <w:style w:type="paragraph" w:customStyle="1" w:styleId="DFBCC2CA509D4C7080AC49A5FCD61136">
    <w:name w:val="DFBCC2CA509D4C7080AC49A5FCD61136"/>
    <w:rsid w:val="00AD272E"/>
  </w:style>
  <w:style w:type="paragraph" w:customStyle="1" w:styleId="2ABFC20B48654D4280CA3BBB4A5CA0AA">
    <w:name w:val="2ABFC20B48654D4280CA3BBB4A5CA0AA"/>
    <w:rsid w:val="00AD272E"/>
  </w:style>
  <w:style w:type="paragraph" w:customStyle="1" w:styleId="E50469EAF4BD44FD82AB8E25576383D8">
    <w:name w:val="E50469EAF4BD44FD82AB8E25576383D8"/>
    <w:rsid w:val="00AD272E"/>
  </w:style>
  <w:style w:type="paragraph" w:customStyle="1" w:styleId="8652CD0C7A4D42B0A62BF9EF153E4260">
    <w:name w:val="8652CD0C7A4D42B0A62BF9EF153E4260"/>
    <w:rsid w:val="00AD272E"/>
  </w:style>
  <w:style w:type="paragraph" w:customStyle="1" w:styleId="1080F0640E3642F9874A6FDB415210F8">
    <w:name w:val="1080F0640E3642F9874A6FDB415210F8"/>
    <w:rsid w:val="00AD272E"/>
  </w:style>
  <w:style w:type="paragraph" w:customStyle="1" w:styleId="7E12468FFA7A4A91ABA9B86DFB260873">
    <w:name w:val="7E12468FFA7A4A91ABA9B86DFB260873"/>
    <w:rsid w:val="00AD272E"/>
  </w:style>
  <w:style w:type="paragraph" w:customStyle="1" w:styleId="396976C6B98B48CC816A26D300BEAE0D">
    <w:name w:val="396976C6B98B48CC816A26D300BEAE0D"/>
    <w:rsid w:val="00AD272E"/>
  </w:style>
  <w:style w:type="paragraph" w:customStyle="1" w:styleId="E6F4AC6E5F3440CDA5AA18A1C870CA63">
    <w:name w:val="E6F4AC6E5F3440CDA5AA18A1C870CA63"/>
    <w:rsid w:val="00AD272E"/>
  </w:style>
  <w:style w:type="paragraph" w:customStyle="1" w:styleId="26A11FF7DFD54501B16EB1DC7DE45D89">
    <w:name w:val="26A11FF7DFD54501B16EB1DC7DE45D89"/>
    <w:rsid w:val="00AD272E"/>
  </w:style>
  <w:style w:type="paragraph" w:customStyle="1" w:styleId="5431F1CB11D64F0EBB16B367F3DC1637">
    <w:name w:val="5431F1CB11D64F0EBB16B367F3DC1637"/>
    <w:rsid w:val="00AD272E"/>
  </w:style>
  <w:style w:type="paragraph" w:customStyle="1" w:styleId="61CC6D871CD147E6A63A775AA68D41F3">
    <w:name w:val="61CC6D871CD147E6A63A775AA68D41F3"/>
    <w:rsid w:val="00AD272E"/>
  </w:style>
  <w:style w:type="paragraph" w:customStyle="1" w:styleId="964EFAFE948B481DB29E57E6DF1DAB68">
    <w:name w:val="964EFAFE948B481DB29E57E6DF1DAB68"/>
    <w:rsid w:val="00AD27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Courtney Stanion</cp:lastModifiedBy>
  <cp:revision>7</cp:revision>
  <dcterms:created xsi:type="dcterms:W3CDTF">2016-09-23T15:58:00Z</dcterms:created>
  <dcterms:modified xsi:type="dcterms:W3CDTF">2016-09-28T15:43:00Z</dcterms:modified>
</cp:coreProperties>
</file>