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95BD3">
        <w:trPr>
          <w:cantSplit/>
          <w:trHeight w:hRule="exact" w:val="7200"/>
        </w:trPr>
        <w:tc>
          <w:tcPr>
            <w:tcW w:w="5040" w:type="dxa"/>
          </w:tcPr>
          <w:p w:rsidR="00595BD3" w:rsidRPr="002A564D" w:rsidRDefault="003F4FF9" w:rsidP="00595BD3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3486738208B944FCA56BDBF4EC0D8F27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200 Proof</w:t>
                </w:r>
                <w:r w:rsidR="00595BD3" w:rsidRPr="002A564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Ethanol</w:t>
                </w:r>
              </w:sdtContent>
            </w:sdt>
          </w:p>
          <w:p w:rsidR="00595BD3" w:rsidRPr="002A564D" w:rsidRDefault="003F4FF9" w:rsidP="00595BD3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placeholder>
                  <w:docPart w:val="F2B273E22E344279A988251C590A97F2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95BD3" w:rsidRPr="002A564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73D828EA" wp14:editId="46A68C9F">
                      <wp:extent cx="365760" cy="365760"/>
                      <wp:effectExtent l="76200" t="76200" r="72390" b="7239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E549BF" w:rsidRPr="00334F3D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4AF5D1EF" wp14:editId="5383951D">
                      <wp:extent cx="365760" cy="365760"/>
                      <wp:effectExtent l="76200" t="76200" r="72390" b="72390"/>
                      <wp:docPr id="1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595BD3" w:rsidRPr="002A564D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E9E71705D8084C4E9EAEC18B1A1C6E46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595BD3" w:rsidRPr="002A564D" w:rsidRDefault="00595BD3" w:rsidP="00595BD3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2A564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595BD3" w:rsidRPr="002A564D" w:rsidRDefault="00595BD3" w:rsidP="00595BD3">
            <w:pPr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595BD3" w:rsidRPr="00EA711E" w:rsidRDefault="003F4FF9" w:rsidP="00595BD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6" w:history="1">
              <w:r w:rsidR="00595BD3" w:rsidRPr="00EA71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595BD3" w:rsidRPr="00EA711E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595BD3" w:rsidRPr="00E549BF" w:rsidRDefault="00595BD3" w:rsidP="00595BD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Style w:val="Style9"/>
                <w:rFonts w:ascii="Arial" w:hAnsi="Arial" w:cs="Arial"/>
                <w:b/>
                <w:szCs w:val="14"/>
              </w:rPr>
              <w:t>Highly flammable liquid and vapor.</w:t>
            </w:r>
          </w:p>
          <w:p w:rsidR="00E549BF" w:rsidRPr="00E549BF" w:rsidRDefault="00E549BF" w:rsidP="00595BD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595BD3" w:rsidRPr="00EA711E" w:rsidRDefault="00595BD3" w:rsidP="00595BD3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595BD3" w:rsidRPr="00EA711E" w:rsidRDefault="00595BD3" w:rsidP="00595BD3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595BD3" w:rsidRPr="001457ED" w:rsidRDefault="003F4FF9" w:rsidP="00595BD3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7" w:history="1">
              <w:r w:rsidR="00595BD3" w:rsidRPr="001457E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595BD3" w:rsidRPr="001457ED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595BD3" w:rsidRDefault="00E549BF" w:rsidP="00595BD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7ED">
              <w:rPr>
                <w:rFonts w:ascii="Arial" w:hAnsi="Arial" w:cs="Arial"/>
                <w:sz w:val="14"/>
                <w:szCs w:val="14"/>
              </w:rPr>
              <w:t>Keep away from heat/spa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1457ED">
              <w:rPr>
                <w:rFonts w:ascii="Arial" w:hAnsi="Arial" w:cs="Arial"/>
                <w:sz w:val="14"/>
                <w:szCs w:val="14"/>
              </w:rPr>
              <w:t>Keep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1457ED">
              <w:rPr>
                <w:rFonts w:ascii="Arial" w:hAnsi="Arial" w:cs="Arial"/>
                <w:sz w:val="14"/>
                <w:szCs w:val="14"/>
              </w:rPr>
              <w:t>Ground/bond con</w:t>
            </w:r>
            <w:r w:rsidR="001457ED">
              <w:rPr>
                <w:rFonts w:ascii="Arial" w:hAnsi="Arial" w:cs="Arial"/>
                <w:sz w:val="14"/>
                <w:szCs w:val="14"/>
              </w:rPr>
              <w:t>tainer and receiving equipment.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 Use explosion-proof electrical/ ventil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ating/ lighting/ equipment. </w:t>
            </w:r>
            <w:r w:rsidRPr="001457ED">
              <w:rPr>
                <w:rFonts w:ascii="Arial" w:hAnsi="Arial" w:cs="Arial"/>
                <w:sz w:val="14"/>
                <w:szCs w:val="14"/>
              </w:rPr>
              <w:t>Us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1457ED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1457ED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 w:rsidR="0078169A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457ED">
              <w:rPr>
                <w:rFonts w:ascii="Arial" w:hAnsi="Arial" w:cs="Arial"/>
                <w:sz w:val="14"/>
                <w:szCs w:val="14"/>
              </w:rPr>
              <w:t>Store in a well-ve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ntilated place. Keep cool. </w:t>
            </w:r>
            <w:r w:rsidRPr="001457ED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1457ED" w:rsidRPr="001457ED" w:rsidRDefault="001457ED" w:rsidP="00595BD3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595BD3" w:rsidRPr="0078169A" w:rsidRDefault="00595BD3" w:rsidP="00595BD3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ON SKIN (or hair):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Remove/ Take off immediately all contaminated clothing. Rinse skin with water/shower.</w:t>
            </w:r>
          </w:p>
          <w:p w:rsidR="0078169A" w:rsidRPr="0078169A" w:rsidRDefault="0078169A" w:rsidP="00595BD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78169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78169A" w:rsidRPr="0078169A" w:rsidRDefault="0078169A" w:rsidP="00595BD3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78169A">
              <w:rPr>
                <w:rFonts w:ascii="Arial" w:hAnsi="Arial" w:cs="Arial"/>
                <w:sz w:val="14"/>
                <w:szCs w:val="14"/>
              </w:rPr>
              <w:t>: Get medical advice/ attention.</w:t>
            </w:r>
          </w:p>
          <w:p w:rsidR="00595BD3" w:rsidRPr="0078169A" w:rsidRDefault="00595BD3" w:rsidP="00595BD3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In case of fire: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Use dry sand, dry chemical or alcohol-resistant foam for extinction.</w:t>
            </w:r>
          </w:p>
          <w:p w:rsidR="00595BD3" w:rsidRPr="009454EA" w:rsidRDefault="00595BD3" w:rsidP="00595BD3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595BD3" w:rsidRPr="009454EA" w:rsidRDefault="00595BD3" w:rsidP="00595BD3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9454EA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056C3C1706434F60BBAA5BEFAA8F5064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70703248"/>
                  <w:placeholder>
                    <w:docPart w:val="6511F8BE4843445FB9469803F243719D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595BD3" w:rsidRPr="009454EA" w:rsidRDefault="00595BD3" w:rsidP="00595BD3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595BD3" w:rsidRPr="009454EA" w:rsidRDefault="00595BD3" w:rsidP="00595BD3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595BD3" w:rsidRPr="009454EA" w:rsidRDefault="00595BD3" w:rsidP="00595BD3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595BD3" w:rsidRPr="009454EA" w:rsidRDefault="00595BD3" w:rsidP="00595BD3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595BD3" w:rsidRPr="009454EA" w:rsidRDefault="00595BD3" w:rsidP="00595BD3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595BD3" w:rsidRDefault="00595BD3" w:rsidP="00595BD3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595BD3" w:rsidRPr="002A564D" w:rsidRDefault="00595BD3" w:rsidP="00595BD3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2A564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95BD3" w:rsidRDefault="00595BD3" w:rsidP="00595BD3">
            <w:pPr>
              <w:ind w:left="126" w:right="126"/>
            </w:pPr>
          </w:p>
        </w:tc>
        <w:tc>
          <w:tcPr>
            <w:tcW w:w="720" w:type="dxa"/>
          </w:tcPr>
          <w:p w:rsidR="00595BD3" w:rsidRDefault="00595BD3" w:rsidP="00595BD3">
            <w:pPr>
              <w:ind w:left="126" w:right="126"/>
            </w:pPr>
          </w:p>
        </w:tc>
        <w:tc>
          <w:tcPr>
            <w:tcW w:w="5040" w:type="dxa"/>
          </w:tcPr>
          <w:p w:rsidR="0078169A" w:rsidRPr="002A564D" w:rsidRDefault="0078169A" w:rsidP="0078169A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773816997"/>
                <w:placeholder>
                  <w:docPart w:val="F0CAA14AF16445B690C3792F6983608D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3F4FF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200 Proof</w:t>
                </w:r>
                <w:bookmarkStart w:id="0" w:name="_GoBack"/>
                <w:bookmarkEnd w:id="0"/>
                <w:r w:rsidRPr="002A564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Ethanol</w:t>
                </w:r>
              </w:sdtContent>
            </w:sdt>
          </w:p>
          <w:p w:rsidR="0078169A" w:rsidRPr="002A564D" w:rsidRDefault="0078169A" w:rsidP="0078169A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35726669"/>
                <w:placeholder>
                  <w:docPart w:val="D7851D3DD6F740A384D21F0CAF60320D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564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30C80091" wp14:editId="03CA93EB">
                      <wp:extent cx="365760" cy="365760"/>
                      <wp:effectExtent l="76200" t="76200" r="72390" b="7239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334F3D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0D995EAA" wp14:editId="4FD14D63">
                      <wp:extent cx="365760" cy="365760"/>
                      <wp:effectExtent l="76200" t="76200" r="72390" b="72390"/>
                      <wp:docPr id="1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564D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636302928"/>
              <w:placeholder>
                <w:docPart w:val="7031E1AA6A4241F993FE73C46655CF19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78169A" w:rsidRPr="002A564D" w:rsidRDefault="0078169A" w:rsidP="0078169A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2A564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78169A" w:rsidRPr="002A564D" w:rsidRDefault="0078169A" w:rsidP="0078169A">
            <w:pPr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8" w:history="1">
              <w:r w:rsidRPr="00EA71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A711E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78169A" w:rsidRPr="00E549BF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Style w:val="Style9"/>
                <w:rFonts w:ascii="Arial" w:hAnsi="Arial" w:cs="Arial"/>
                <w:b/>
                <w:szCs w:val="14"/>
              </w:rPr>
              <w:t>Highly flammable liquid and vapor.</w:t>
            </w:r>
          </w:p>
          <w:p w:rsidR="0078169A" w:rsidRPr="00E549BF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1457ED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9" w:history="1">
              <w:r w:rsidRPr="001457E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457ED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78169A" w:rsidRDefault="0078169A" w:rsidP="0078169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7ED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1457ED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1457ED">
              <w:rPr>
                <w:rFonts w:ascii="Arial" w:hAnsi="Arial" w:cs="Arial"/>
                <w:sz w:val="14"/>
                <w:szCs w:val="14"/>
              </w:rPr>
              <w:t>Ground/bond con</w:t>
            </w:r>
            <w:r>
              <w:rPr>
                <w:rFonts w:ascii="Arial" w:hAnsi="Arial" w:cs="Arial"/>
                <w:sz w:val="14"/>
                <w:szCs w:val="14"/>
              </w:rPr>
              <w:t>tainer and receiving equipment.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 Use explosion-proof electrical/ ventil</w:t>
            </w:r>
            <w:r>
              <w:rPr>
                <w:rFonts w:ascii="Arial" w:hAnsi="Arial" w:cs="Arial"/>
                <w:sz w:val="14"/>
                <w:szCs w:val="14"/>
              </w:rPr>
              <w:t xml:space="preserve">ating/ lighting/ equipment. </w:t>
            </w:r>
            <w:r w:rsidRPr="001457ED">
              <w:rPr>
                <w:rFonts w:ascii="Arial" w:hAnsi="Arial" w:cs="Arial"/>
                <w:sz w:val="14"/>
                <w:szCs w:val="14"/>
              </w:rPr>
              <w:t>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1457ED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1457ED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457ED">
              <w:rPr>
                <w:rFonts w:ascii="Arial" w:hAnsi="Arial" w:cs="Arial"/>
                <w:sz w:val="14"/>
                <w:szCs w:val="14"/>
              </w:rPr>
              <w:t>Store in a well-ve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ntilated place. Keep cool. </w:t>
            </w:r>
            <w:r w:rsidRPr="001457ED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78169A" w:rsidRPr="001457ED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ON SKIN (or hair):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Remove/ Take off immediately all contaminated clothing. Rinse skin with water/shower.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78169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78169A">
              <w:rPr>
                <w:rFonts w:ascii="Arial" w:hAnsi="Arial" w:cs="Arial"/>
                <w:sz w:val="14"/>
                <w:szCs w:val="14"/>
              </w:rPr>
              <w:t>: Get medical advice/ attention.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In case of fire: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Use dry sand, dry chemical or alcohol-resistant foam for extinction.</w:t>
            </w:r>
          </w:p>
          <w:p w:rsidR="0078169A" w:rsidRPr="009454EA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9454EA" w:rsidRDefault="0078169A" w:rsidP="0078169A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9454EA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860857200"/>
              <w:placeholder>
                <w:docPart w:val="065F27562D1C4F71B757BE253D02CFA3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810052643"/>
                  <w:placeholder>
                    <w:docPart w:val="AC1FF81C6C7043CDAAB3356F33671A0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78169A" w:rsidRPr="009454EA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8169A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8169A" w:rsidRPr="002A564D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2A564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95BD3" w:rsidRDefault="00595BD3" w:rsidP="0078169A">
            <w:pPr>
              <w:spacing w:line="240" w:lineRule="auto"/>
              <w:jc w:val="center"/>
            </w:pPr>
          </w:p>
        </w:tc>
      </w:tr>
      <w:tr w:rsidR="00595BD3">
        <w:trPr>
          <w:cantSplit/>
          <w:trHeight w:hRule="exact" w:val="7200"/>
        </w:trPr>
        <w:tc>
          <w:tcPr>
            <w:tcW w:w="5040" w:type="dxa"/>
          </w:tcPr>
          <w:p w:rsidR="0078169A" w:rsidRPr="002A564D" w:rsidRDefault="0078169A" w:rsidP="0078169A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820180473"/>
                <w:placeholder>
                  <w:docPart w:val="0578BA8D7E34494A93B4F53F361C0AF0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3F4FF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200 Proof</w:t>
                </w:r>
                <w:r w:rsidRPr="002A564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Ethanol</w:t>
                </w:r>
              </w:sdtContent>
            </w:sdt>
          </w:p>
          <w:p w:rsidR="0078169A" w:rsidRPr="002A564D" w:rsidRDefault="0078169A" w:rsidP="0078169A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15539068"/>
                <w:placeholder>
                  <w:docPart w:val="FCD4159015974665AE646C40CA6CAB05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564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30C80091" wp14:editId="03CA93EB">
                      <wp:extent cx="365760" cy="365760"/>
                      <wp:effectExtent l="76200" t="76200" r="72390" b="7239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334F3D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0D995EAA" wp14:editId="4FD14D63">
                      <wp:extent cx="365760" cy="365760"/>
                      <wp:effectExtent l="76200" t="76200" r="72390" b="72390"/>
                      <wp:docPr id="1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564D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522700797"/>
              <w:placeholder>
                <w:docPart w:val="0C446E8843A14F8C9ECFE54C7B3F06FA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78169A" w:rsidRPr="002A564D" w:rsidRDefault="0078169A" w:rsidP="0078169A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2A564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78169A" w:rsidRPr="002A564D" w:rsidRDefault="0078169A" w:rsidP="0078169A">
            <w:pPr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0" w:history="1">
              <w:r w:rsidRPr="00EA71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A711E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78169A" w:rsidRPr="00E549BF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Style w:val="Style9"/>
                <w:rFonts w:ascii="Arial" w:hAnsi="Arial" w:cs="Arial"/>
                <w:b/>
                <w:szCs w:val="14"/>
              </w:rPr>
              <w:t>Highly flammable liquid and vapor.</w:t>
            </w:r>
          </w:p>
          <w:p w:rsidR="0078169A" w:rsidRPr="00E549BF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1457ED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1" w:history="1">
              <w:r w:rsidRPr="001457E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457ED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78169A" w:rsidRDefault="0078169A" w:rsidP="0078169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7ED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1457ED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1457ED">
              <w:rPr>
                <w:rFonts w:ascii="Arial" w:hAnsi="Arial" w:cs="Arial"/>
                <w:sz w:val="14"/>
                <w:szCs w:val="14"/>
              </w:rPr>
              <w:t>Ground/bond con</w:t>
            </w:r>
            <w:r>
              <w:rPr>
                <w:rFonts w:ascii="Arial" w:hAnsi="Arial" w:cs="Arial"/>
                <w:sz w:val="14"/>
                <w:szCs w:val="14"/>
              </w:rPr>
              <w:t>tainer and receiving equipment.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 Use explosion-proof electrical/ ventil</w:t>
            </w:r>
            <w:r>
              <w:rPr>
                <w:rFonts w:ascii="Arial" w:hAnsi="Arial" w:cs="Arial"/>
                <w:sz w:val="14"/>
                <w:szCs w:val="14"/>
              </w:rPr>
              <w:t xml:space="preserve">ating/ lighting/ equipment. </w:t>
            </w:r>
            <w:r w:rsidRPr="001457ED">
              <w:rPr>
                <w:rFonts w:ascii="Arial" w:hAnsi="Arial" w:cs="Arial"/>
                <w:sz w:val="14"/>
                <w:szCs w:val="14"/>
              </w:rPr>
              <w:t>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1457ED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1457ED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457ED">
              <w:rPr>
                <w:rFonts w:ascii="Arial" w:hAnsi="Arial" w:cs="Arial"/>
                <w:sz w:val="14"/>
                <w:szCs w:val="14"/>
              </w:rPr>
              <w:t>Store in a well-ve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ntilated place. Keep cool. </w:t>
            </w:r>
            <w:r w:rsidRPr="001457ED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78169A" w:rsidRPr="001457ED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ON SKIN (or hair):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Remove/ Take off immediately all contaminated clothing. Rinse skin with water/shower.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78169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78169A">
              <w:rPr>
                <w:rFonts w:ascii="Arial" w:hAnsi="Arial" w:cs="Arial"/>
                <w:sz w:val="14"/>
                <w:szCs w:val="14"/>
              </w:rPr>
              <w:t>: Get medical advice/ attention.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In case of fire: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Use dry sand, dry chemical or alcohol-resistant foam for extinction.</w:t>
            </w:r>
          </w:p>
          <w:p w:rsidR="0078169A" w:rsidRPr="009454EA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9454EA" w:rsidRDefault="0078169A" w:rsidP="0078169A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9454EA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560298735"/>
              <w:placeholder>
                <w:docPart w:val="80F2682EF0C442149E0C1E0D5530F7A0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2102902456"/>
                  <w:placeholder>
                    <w:docPart w:val="951A2B6B7583418AB9F0329D797883C4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78169A" w:rsidRPr="009454EA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8169A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8169A" w:rsidRPr="002A564D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2A564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95BD3" w:rsidRDefault="00595BD3" w:rsidP="0078169A">
            <w:pPr>
              <w:spacing w:line="240" w:lineRule="auto"/>
              <w:jc w:val="center"/>
            </w:pPr>
          </w:p>
        </w:tc>
        <w:tc>
          <w:tcPr>
            <w:tcW w:w="720" w:type="dxa"/>
          </w:tcPr>
          <w:p w:rsidR="00595BD3" w:rsidRDefault="00595BD3" w:rsidP="00595BD3">
            <w:pPr>
              <w:ind w:left="126" w:right="126"/>
            </w:pPr>
          </w:p>
        </w:tc>
        <w:tc>
          <w:tcPr>
            <w:tcW w:w="5040" w:type="dxa"/>
          </w:tcPr>
          <w:p w:rsidR="0078169A" w:rsidRPr="002A564D" w:rsidRDefault="0078169A" w:rsidP="0078169A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262337149"/>
                <w:placeholder>
                  <w:docPart w:val="8BB1B0123D0A4E5382E648EFA7D18068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3F4FF9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200 Proof</w:t>
                </w:r>
                <w:r w:rsidRPr="002A564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Ethanol</w:t>
                </w:r>
              </w:sdtContent>
            </w:sdt>
          </w:p>
          <w:p w:rsidR="0078169A" w:rsidRPr="002A564D" w:rsidRDefault="0078169A" w:rsidP="0078169A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846434042"/>
                <w:placeholder>
                  <w:docPart w:val="004357F61DE2451A90A304B6B2FE987C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564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30C80091" wp14:editId="03CA93EB">
                      <wp:extent cx="365760" cy="365760"/>
                      <wp:effectExtent l="76200" t="76200" r="72390" b="72390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334F3D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0D995EAA" wp14:editId="4FD14D63">
                      <wp:extent cx="365760" cy="365760"/>
                      <wp:effectExtent l="76200" t="76200" r="72390" b="72390"/>
                      <wp:docPr id="1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564D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793437656"/>
              <w:placeholder>
                <w:docPart w:val="7483DDA738C8489698B797720B01BC51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78169A" w:rsidRPr="002A564D" w:rsidRDefault="0078169A" w:rsidP="0078169A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2A564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78169A" w:rsidRPr="002A564D" w:rsidRDefault="0078169A" w:rsidP="0078169A">
            <w:pPr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2" w:history="1">
              <w:r w:rsidRPr="00EA71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A711E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78169A" w:rsidRPr="00E549BF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Style w:val="Style9"/>
                <w:rFonts w:ascii="Arial" w:hAnsi="Arial" w:cs="Arial"/>
                <w:b/>
                <w:szCs w:val="14"/>
              </w:rPr>
              <w:t>Highly flammable liquid and vapor.</w:t>
            </w:r>
          </w:p>
          <w:p w:rsidR="0078169A" w:rsidRPr="00E549BF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1457ED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3" w:history="1">
              <w:r w:rsidRPr="001457E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457ED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78169A" w:rsidRDefault="0078169A" w:rsidP="0078169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7ED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1457ED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1457ED">
              <w:rPr>
                <w:rFonts w:ascii="Arial" w:hAnsi="Arial" w:cs="Arial"/>
                <w:sz w:val="14"/>
                <w:szCs w:val="14"/>
              </w:rPr>
              <w:t>Ground/bond con</w:t>
            </w:r>
            <w:r>
              <w:rPr>
                <w:rFonts w:ascii="Arial" w:hAnsi="Arial" w:cs="Arial"/>
                <w:sz w:val="14"/>
                <w:szCs w:val="14"/>
              </w:rPr>
              <w:t>tainer and receiving equipment.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 Use explosion-proof electrical/ ventil</w:t>
            </w:r>
            <w:r>
              <w:rPr>
                <w:rFonts w:ascii="Arial" w:hAnsi="Arial" w:cs="Arial"/>
                <w:sz w:val="14"/>
                <w:szCs w:val="14"/>
              </w:rPr>
              <w:t xml:space="preserve">ating/ lighting/ equipment. </w:t>
            </w:r>
            <w:r w:rsidRPr="001457ED">
              <w:rPr>
                <w:rFonts w:ascii="Arial" w:hAnsi="Arial" w:cs="Arial"/>
                <w:sz w:val="14"/>
                <w:szCs w:val="14"/>
              </w:rPr>
              <w:t>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1457ED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1457ED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457ED">
              <w:rPr>
                <w:rFonts w:ascii="Arial" w:hAnsi="Arial" w:cs="Arial"/>
                <w:sz w:val="14"/>
                <w:szCs w:val="14"/>
              </w:rPr>
              <w:t>Store in a well-ve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ntilated place. Keep cool. </w:t>
            </w:r>
            <w:r w:rsidRPr="001457ED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78169A" w:rsidRPr="001457ED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ON SKIN (or hair):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Remove/ Take off immediately all contaminated clothing. Rinse skin with water/shower.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78169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78169A">
              <w:rPr>
                <w:rFonts w:ascii="Arial" w:hAnsi="Arial" w:cs="Arial"/>
                <w:sz w:val="14"/>
                <w:szCs w:val="14"/>
              </w:rPr>
              <w:t>: Get medical advice/ attention.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In case of fire: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Use dry sand, dry chemical or alcohol-resistant foam for extinction.</w:t>
            </w:r>
          </w:p>
          <w:p w:rsidR="0078169A" w:rsidRPr="009454EA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9454EA" w:rsidRDefault="0078169A" w:rsidP="0078169A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9454EA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215492044"/>
              <w:placeholder>
                <w:docPart w:val="511480F3A8544740A209C699CEBBF44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05643003"/>
                  <w:placeholder>
                    <w:docPart w:val="846CEA68B086427082FE595E98136432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78169A" w:rsidRPr="009454EA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8169A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8169A" w:rsidRPr="002A564D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2A564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95BD3" w:rsidRDefault="00595BD3" w:rsidP="0078169A">
            <w:pPr>
              <w:spacing w:line="240" w:lineRule="auto"/>
              <w:jc w:val="center"/>
            </w:pPr>
          </w:p>
        </w:tc>
      </w:tr>
    </w:tbl>
    <w:p w:rsidR="00595BD3" w:rsidRPr="00595BD3" w:rsidRDefault="00595BD3" w:rsidP="00595BD3">
      <w:pPr>
        <w:ind w:left="126" w:right="126"/>
        <w:rPr>
          <w:vanish/>
        </w:rPr>
      </w:pPr>
    </w:p>
    <w:sectPr w:rsidR="00595BD3" w:rsidRPr="00595BD3" w:rsidSect="00595BD3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3"/>
    <w:rsid w:val="00002514"/>
    <w:rsid w:val="000049D7"/>
    <w:rsid w:val="000142E3"/>
    <w:rsid w:val="00052588"/>
    <w:rsid w:val="00076638"/>
    <w:rsid w:val="00085D6C"/>
    <w:rsid w:val="000D4345"/>
    <w:rsid w:val="001036E5"/>
    <w:rsid w:val="00141F70"/>
    <w:rsid w:val="001457ED"/>
    <w:rsid w:val="0024462E"/>
    <w:rsid w:val="00250B22"/>
    <w:rsid w:val="00281BDF"/>
    <w:rsid w:val="00295F4C"/>
    <w:rsid w:val="002A1E16"/>
    <w:rsid w:val="002B7E6A"/>
    <w:rsid w:val="002D68FE"/>
    <w:rsid w:val="00323332"/>
    <w:rsid w:val="00357D88"/>
    <w:rsid w:val="00373150"/>
    <w:rsid w:val="003D3D42"/>
    <w:rsid w:val="003F4FF9"/>
    <w:rsid w:val="003F5882"/>
    <w:rsid w:val="00442AF0"/>
    <w:rsid w:val="004509CD"/>
    <w:rsid w:val="00494128"/>
    <w:rsid w:val="004C2FDD"/>
    <w:rsid w:val="00546C94"/>
    <w:rsid w:val="0055171B"/>
    <w:rsid w:val="00595BD3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34C48"/>
    <w:rsid w:val="0077202E"/>
    <w:rsid w:val="0077588A"/>
    <w:rsid w:val="0078169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B728F"/>
    <w:rsid w:val="00934963"/>
    <w:rsid w:val="00966A6E"/>
    <w:rsid w:val="0098301D"/>
    <w:rsid w:val="009B7094"/>
    <w:rsid w:val="00AA559F"/>
    <w:rsid w:val="00AD350E"/>
    <w:rsid w:val="00B13F9E"/>
    <w:rsid w:val="00B22B6C"/>
    <w:rsid w:val="00B46121"/>
    <w:rsid w:val="00B60700"/>
    <w:rsid w:val="00B625B8"/>
    <w:rsid w:val="00BA0FA2"/>
    <w:rsid w:val="00BC5B40"/>
    <w:rsid w:val="00BF6275"/>
    <w:rsid w:val="00C16C82"/>
    <w:rsid w:val="00C63F1E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D50E7"/>
    <w:rsid w:val="00DE7496"/>
    <w:rsid w:val="00E1600A"/>
    <w:rsid w:val="00E170B7"/>
    <w:rsid w:val="00E468BC"/>
    <w:rsid w:val="00E549BF"/>
    <w:rsid w:val="00E62D65"/>
    <w:rsid w:val="00EA711E"/>
    <w:rsid w:val="00EB27F5"/>
    <w:rsid w:val="00EC6A3E"/>
    <w:rsid w:val="00EF6079"/>
    <w:rsid w:val="00EF72A5"/>
    <w:rsid w:val="00EF7DA1"/>
    <w:rsid w:val="00F13F3C"/>
    <w:rsid w:val="00F21B94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69E79-BFD4-4B76-BF4A-48AEC2CE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BD3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95BD3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595BD3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595BD3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595BD3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595BD3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595BD3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595BD3"/>
    <w:rPr>
      <w:rFonts w:asciiTheme="minorHAnsi" w:hAnsiTheme="minorHAnsi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P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H-Statements%20-%20template.docx" TargetMode="External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86738208B944FCA56BDBF4EC0D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4335B-0E9B-4E53-989C-15CFC8D910D3}"/>
      </w:docPartPr>
      <w:docPartBody>
        <w:p w:rsidR="00221145" w:rsidRDefault="00B8180C" w:rsidP="00B8180C">
          <w:pPr>
            <w:pStyle w:val="3486738208B944FCA56BDBF4EC0D8F27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F2B273E22E344279A988251C590A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B205-C3E5-4433-BEBD-952F662D93F0}"/>
      </w:docPartPr>
      <w:docPartBody>
        <w:p w:rsidR="00221145" w:rsidRDefault="00B8180C" w:rsidP="00B8180C">
          <w:pPr>
            <w:pStyle w:val="F2B273E22E344279A988251C590A97F2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E9E71705D8084C4E9EAEC18B1A1C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74E46-591A-4D9E-BE99-A0B4D33C1592}"/>
      </w:docPartPr>
      <w:docPartBody>
        <w:p w:rsidR="00221145" w:rsidRDefault="00B8180C" w:rsidP="00B8180C">
          <w:pPr>
            <w:pStyle w:val="E9E71705D8084C4E9EAEC18B1A1C6E46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056C3C1706434F60BBAA5BEFAA8F5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9272-44A2-4891-8F0C-07B4C6653CF9}"/>
      </w:docPartPr>
      <w:docPartBody>
        <w:p w:rsidR="00221145" w:rsidRDefault="00B8180C" w:rsidP="00B8180C">
          <w:pPr>
            <w:pStyle w:val="056C3C1706434F60BBAA5BEFAA8F506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511F8BE4843445FB9469803F2437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EA76-6F22-4C37-B767-F8555782211A}"/>
      </w:docPartPr>
      <w:docPartBody>
        <w:p w:rsidR="00221145" w:rsidRDefault="00B8180C" w:rsidP="00B8180C">
          <w:pPr>
            <w:pStyle w:val="6511F8BE4843445FB9469803F243719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F0CAA14AF16445B690C3792F6983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A75E-1B30-465F-AB7A-8930EECC1965}"/>
      </w:docPartPr>
      <w:docPartBody>
        <w:p w:rsidR="00000000" w:rsidRDefault="00883A73" w:rsidP="00883A73">
          <w:pPr>
            <w:pStyle w:val="F0CAA14AF16445B690C3792F6983608D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D7851D3DD6F740A384D21F0CAF603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A39E-1606-42B5-8EDD-2A22CA5F26A6}"/>
      </w:docPartPr>
      <w:docPartBody>
        <w:p w:rsidR="00000000" w:rsidRDefault="00883A73" w:rsidP="00883A73">
          <w:pPr>
            <w:pStyle w:val="D7851D3DD6F740A384D21F0CAF60320D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7031E1AA6A4241F993FE73C46655C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8C96-2775-41D4-B979-36521DEE33EF}"/>
      </w:docPartPr>
      <w:docPartBody>
        <w:p w:rsidR="00000000" w:rsidRDefault="00883A73" w:rsidP="00883A73">
          <w:pPr>
            <w:pStyle w:val="7031E1AA6A4241F993FE73C46655CF19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065F27562D1C4F71B757BE253D02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5551-89EF-4688-8F97-07EFBE70DB14}"/>
      </w:docPartPr>
      <w:docPartBody>
        <w:p w:rsidR="00000000" w:rsidRDefault="00883A73" w:rsidP="00883A73">
          <w:pPr>
            <w:pStyle w:val="065F27562D1C4F71B757BE253D02CFA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C1FF81C6C7043CDAAB3356F33671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4503-5ADA-4D84-9224-8C63C18F9DBB}"/>
      </w:docPartPr>
      <w:docPartBody>
        <w:p w:rsidR="00000000" w:rsidRDefault="00883A73" w:rsidP="00883A73">
          <w:pPr>
            <w:pStyle w:val="AC1FF81C6C7043CDAAB3356F33671A0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578BA8D7E34494A93B4F53F361C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7E0B-C2BC-435D-B95E-78F91D933E5B}"/>
      </w:docPartPr>
      <w:docPartBody>
        <w:p w:rsidR="00000000" w:rsidRDefault="00883A73" w:rsidP="00883A73">
          <w:pPr>
            <w:pStyle w:val="0578BA8D7E34494A93B4F53F361C0AF0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FCD4159015974665AE646C40CA6C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C4D0-0D44-4604-B510-7A25EC5437BC}"/>
      </w:docPartPr>
      <w:docPartBody>
        <w:p w:rsidR="00000000" w:rsidRDefault="00883A73" w:rsidP="00883A73">
          <w:pPr>
            <w:pStyle w:val="FCD4159015974665AE646C40CA6CAB05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0C446E8843A14F8C9ECFE54C7B3F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57BA-7EF5-4180-B912-BA4F3273FC86}"/>
      </w:docPartPr>
      <w:docPartBody>
        <w:p w:rsidR="00000000" w:rsidRDefault="00883A73" w:rsidP="00883A73">
          <w:pPr>
            <w:pStyle w:val="0C446E8843A14F8C9ECFE54C7B3F06FA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80F2682EF0C442149E0C1E0D5530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FE10-F575-4E9C-BA9B-BB35770A9DC9}"/>
      </w:docPartPr>
      <w:docPartBody>
        <w:p w:rsidR="00000000" w:rsidRDefault="00883A73" w:rsidP="00883A73">
          <w:pPr>
            <w:pStyle w:val="80F2682EF0C442149E0C1E0D5530F7A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51A2B6B7583418AB9F0329D7978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5C41-C642-43FE-B088-E2D2370D54F2}"/>
      </w:docPartPr>
      <w:docPartBody>
        <w:p w:rsidR="00000000" w:rsidRDefault="00883A73" w:rsidP="00883A73">
          <w:pPr>
            <w:pStyle w:val="951A2B6B7583418AB9F0329D797883C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BB1B0123D0A4E5382E648EFA7D1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8E2C-7924-4C57-A653-E415BEB24D4C}"/>
      </w:docPartPr>
      <w:docPartBody>
        <w:p w:rsidR="00000000" w:rsidRDefault="00883A73" w:rsidP="00883A73">
          <w:pPr>
            <w:pStyle w:val="8BB1B0123D0A4E5382E648EFA7D18068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004357F61DE2451A90A304B6B2FE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AEC8-69A9-445F-BF4A-6802F88F8E73}"/>
      </w:docPartPr>
      <w:docPartBody>
        <w:p w:rsidR="00000000" w:rsidRDefault="00883A73" w:rsidP="00883A73">
          <w:pPr>
            <w:pStyle w:val="004357F61DE2451A90A304B6B2FE987C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7483DDA738C8489698B797720B01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2FC1-AA25-46B5-BD77-1ED4755B30D2}"/>
      </w:docPartPr>
      <w:docPartBody>
        <w:p w:rsidR="00000000" w:rsidRDefault="00883A73" w:rsidP="00883A73">
          <w:pPr>
            <w:pStyle w:val="7483DDA738C8489698B797720B01BC51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511480F3A8544740A209C699CEBB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A822E-4BBC-47E6-BB30-CC1AC08B1C71}"/>
      </w:docPartPr>
      <w:docPartBody>
        <w:p w:rsidR="00000000" w:rsidRDefault="00883A73" w:rsidP="00883A73">
          <w:pPr>
            <w:pStyle w:val="511480F3A8544740A209C699CEBBF44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46CEA68B086427082FE595E9813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4CC5-9E01-4577-8AAA-2A23927500CB}"/>
      </w:docPartPr>
      <w:docPartBody>
        <w:p w:rsidR="00000000" w:rsidRDefault="00883A73" w:rsidP="00883A73">
          <w:pPr>
            <w:pStyle w:val="846CEA68B086427082FE595E9813643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0C"/>
    <w:rsid w:val="00221145"/>
    <w:rsid w:val="00883A73"/>
    <w:rsid w:val="00B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A73"/>
    <w:rPr>
      <w:color w:val="808080"/>
    </w:rPr>
  </w:style>
  <w:style w:type="paragraph" w:customStyle="1" w:styleId="3486738208B944FCA56BDBF4EC0D8F27">
    <w:name w:val="3486738208B944FCA56BDBF4EC0D8F27"/>
    <w:rsid w:val="00B8180C"/>
  </w:style>
  <w:style w:type="paragraph" w:customStyle="1" w:styleId="F2B273E22E344279A988251C590A97F2">
    <w:name w:val="F2B273E22E344279A988251C590A97F2"/>
    <w:rsid w:val="00B8180C"/>
  </w:style>
  <w:style w:type="paragraph" w:customStyle="1" w:styleId="E9E71705D8084C4E9EAEC18B1A1C6E46">
    <w:name w:val="E9E71705D8084C4E9EAEC18B1A1C6E46"/>
    <w:rsid w:val="00B8180C"/>
  </w:style>
  <w:style w:type="paragraph" w:customStyle="1" w:styleId="056C3C1706434F60BBAA5BEFAA8F5064">
    <w:name w:val="056C3C1706434F60BBAA5BEFAA8F5064"/>
    <w:rsid w:val="00B8180C"/>
  </w:style>
  <w:style w:type="paragraph" w:customStyle="1" w:styleId="6511F8BE4843445FB9469803F243719D">
    <w:name w:val="6511F8BE4843445FB9469803F243719D"/>
    <w:rsid w:val="00B8180C"/>
  </w:style>
  <w:style w:type="paragraph" w:customStyle="1" w:styleId="C1DE278DC58345A68BAE04C06118F8CE">
    <w:name w:val="C1DE278DC58345A68BAE04C06118F8CE"/>
    <w:rsid w:val="00B8180C"/>
  </w:style>
  <w:style w:type="paragraph" w:customStyle="1" w:styleId="292FD7DDD2A7440FA1161725A0489777">
    <w:name w:val="292FD7DDD2A7440FA1161725A0489777"/>
    <w:rsid w:val="00B8180C"/>
  </w:style>
  <w:style w:type="paragraph" w:customStyle="1" w:styleId="A2AB5307A60346E98EA9E108B969DEAC">
    <w:name w:val="A2AB5307A60346E98EA9E108B969DEAC"/>
    <w:rsid w:val="00B8180C"/>
  </w:style>
  <w:style w:type="paragraph" w:customStyle="1" w:styleId="6163177AD80A48EB9A3826EA2271AB38">
    <w:name w:val="6163177AD80A48EB9A3826EA2271AB38"/>
    <w:rsid w:val="00B8180C"/>
  </w:style>
  <w:style w:type="paragraph" w:customStyle="1" w:styleId="11C00BA0389F421E93AD6E974B2495E9">
    <w:name w:val="11C00BA0389F421E93AD6E974B2495E9"/>
    <w:rsid w:val="00B8180C"/>
  </w:style>
  <w:style w:type="paragraph" w:customStyle="1" w:styleId="16A9C908E16844D4B63066711FB09CF2">
    <w:name w:val="16A9C908E16844D4B63066711FB09CF2"/>
    <w:rsid w:val="00B8180C"/>
  </w:style>
  <w:style w:type="paragraph" w:customStyle="1" w:styleId="3AF1D549794F40DEAE77D9C2D77E50F3">
    <w:name w:val="3AF1D549794F40DEAE77D9C2D77E50F3"/>
    <w:rsid w:val="00B8180C"/>
  </w:style>
  <w:style w:type="paragraph" w:customStyle="1" w:styleId="68E546C33A324029BFE67F04A0CB2FCB">
    <w:name w:val="68E546C33A324029BFE67F04A0CB2FCB"/>
    <w:rsid w:val="00B8180C"/>
  </w:style>
  <w:style w:type="paragraph" w:customStyle="1" w:styleId="36A5926309D149E48847EC434C1D526B">
    <w:name w:val="36A5926309D149E48847EC434C1D526B"/>
    <w:rsid w:val="00B8180C"/>
  </w:style>
  <w:style w:type="paragraph" w:customStyle="1" w:styleId="E144D29471064F19B5348361ED452FD5">
    <w:name w:val="E144D29471064F19B5348361ED452FD5"/>
    <w:rsid w:val="00B8180C"/>
  </w:style>
  <w:style w:type="paragraph" w:customStyle="1" w:styleId="0E915794D54048DDB05634607ACE031D">
    <w:name w:val="0E915794D54048DDB05634607ACE031D"/>
    <w:rsid w:val="00B8180C"/>
  </w:style>
  <w:style w:type="paragraph" w:customStyle="1" w:styleId="BCCEB03CED68481AAA8E060774FD2CAC">
    <w:name w:val="BCCEB03CED68481AAA8E060774FD2CAC"/>
    <w:rsid w:val="00B8180C"/>
  </w:style>
  <w:style w:type="paragraph" w:customStyle="1" w:styleId="4FDB284DAFB34D0A8EDCD11CB2717169">
    <w:name w:val="4FDB284DAFB34D0A8EDCD11CB2717169"/>
    <w:rsid w:val="00B8180C"/>
  </w:style>
  <w:style w:type="paragraph" w:customStyle="1" w:styleId="4CBEAECC706149589E366AAE252A1413">
    <w:name w:val="4CBEAECC706149589E366AAE252A1413"/>
    <w:rsid w:val="00B8180C"/>
  </w:style>
  <w:style w:type="paragraph" w:customStyle="1" w:styleId="152B725AFDA64797B424FEF4A0E6E95E">
    <w:name w:val="152B725AFDA64797B424FEF4A0E6E95E"/>
    <w:rsid w:val="00B8180C"/>
  </w:style>
  <w:style w:type="paragraph" w:customStyle="1" w:styleId="38F30EE2A5A24413842282B3E0DEA2A3">
    <w:name w:val="38F30EE2A5A24413842282B3E0DEA2A3"/>
    <w:rsid w:val="00883A73"/>
  </w:style>
  <w:style w:type="paragraph" w:customStyle="1" w:styleId="8EF89F5A889844429650C506961B0341">
    <w:name w:val="8EF89F5A889844429650C506961B0341"/>
    <w:rsid w:val="00883A73"/>
  </w:style>
  <w:style w:type="paragraph" w:customStyle="1" w:styleId="5901198ABE2347F49DDD7D0D79C0D890">
    <w:name w:val="5901198ABE2347F49DDD7D0D79C0D890"/>
    <w:rsid w:val="00883A73"/>
  </w:style>
  <w:style w:type="paragraph" w:customStyle="1" w:styleId="334FB62465CB401A9CCC1EB30EC9C27A">
    <w:name w:val="334FB62465CB401A9CCC1EB30EC9C27A"/>
    <w:rsid w:val="00883A73"/>
  </w:style>
  <w:style w:type="paragraph" w:customStyle="1" w:styleId="F1C8F5BCA6994BFD9579DE4696218531">
    <w:name w:val="F1C8F5BCA6994BFD9579DE4696218531"/>
    <w:rsid w:val="00883A73"/>
  </w:style>
  <w:style w:type="paragraph" w:customStyle="1" w:styleId="C66EA81D9FBE45D48BE9AD620C70359F">
    <w:name w:val="C66EA81D9FBE45D48BE9AD620C70359F"/>
    <w:rsid w:val="00883A73"/>
  </w:style>
  <w:style w:type="paragraph" w:customStyle="1" w:styleId="00A8B55EB09747C083907D95B036383A">
    <w:name w:val="00A8B55EB09747C083907D95B036383A"/>
    <w:rsid w:val="00883A73"/>
  </w:style>
  <w:style w:type="paragraph" w:customStyle="1" w:styleId="6BB7CD6D8D26411BB168C00AF485596F">
    <w:name w:val="6BB7CD6D8D26411BB168C00AF485596F"/>
    <w:rsid w:val="00883A73"/>
  </w:style>
  <w:style w:type="paragraph" w:customStyle="1" w:styleId="7927B160F8804C328E737B1C466650D5">
    <w:name w:val="7927B160F8804C328E737B1C466650D5"/>
    <w:rsid w:val="00883A73"/>
  </w:style>
  <w:style w:type="paragraph" w:customStyle="1" w:styleId="503C2ED10E6D4941B6CEAFF8012D7991">
    <w:name w:val="503C2ED10E6D4941B6CEAFF8012D7991"/>
    <w:rsid w:val="00883A73"/>
  </w:style>
  <w:style w:type="paragraph" w:customStyle="1" w:styleId="E3A614C130B34FBC8B2EE088F234172B">
    <w:name w:val="E3A614C130B34FBC8B2EE088F234172B"/>
    <w:rsid w:val="00883A73"/>
  </w:style>
  <w:style w:type="paragraph" w:customStyle="1" w:styleId="544140C0803846FCB977510D9AC2B2FF">
    <w:name w:val="544140C0803846FCB977510D9AC2B2FF"/>
    <w:rsid w:val="00883A73"/>
  </w:style>
  <w:style w:type="paragraph" w:customStyle="1" w:styleId="30F8504E40F5447980DB1D9FA5DAFB91">
    <w:name w:val="30F8504E40F5447980DB1D9FA5DAFB91"/>
    <w:rsid w:val="00883A73"/>
  </w:style>
  <w:style w:type="paragraph" w:customStyle="1" w:styleId="DC6A3623820948D1A977E85F9C8D69C6">
    <w:name w:val="DC6A3623820948D1A977E85F9C8D69C6"/>
    <w:rsid w:val="00883A73"/>
  </w:style>
  <w:style w:type="paragraph" w:customStyle="1" w:styleId="932662FF0C3347A893376BDB355685BE">
    <w:name w:val="932662FF0C3347A893376BDB355685BE"/>
    <w:rsid w:val="00883A73"/>
  </w:style>
  <w:style w:type="paragraph" w:customStyle="1" w:styleId="F0CAA14AF16445B690C3792F6983608D">
    <w:name w:val="F0CAA14AF16445B690C3792F6983608D"/>
    <w:rsid w:val="00883A73"/>
  </w:style>
  <w:style w:type="paragraph" w:customStyle="1" w:styleId="D7851D3DD6F740A384D21F0CAF60320D">
    <w:name w:val="D7851D3DD6F740A384D21F0CAF60320D"/>
    <w:rsid w:val="00883A73"/>
  </w:style>
  <w:style w:type="paragraph" w:customStyle="1" w:styleId="7031E1AA6A4241F993FE73C46655CF19">
    <w:name w:val="7031E1AA6A4241F993FE73C46655CF19"/>
    <w:rsid w:val="00883A73"/>
  </w:style>
  <w:style w:type="paragraph" w:customStyle="1" w:styleId="065F27562D1C4F71B757BE253D02CFA3">
    <w:name w:val="065F27562D1C4F71B757BE253D02CFA3"/>
    <w:rsid w:val="00883A73"/>
  </w:style>
  <w:style w:type="paragraph" w:customStyle="1" w:styleId="AC1FF81C6C7043CDAAB3356F33671A0F">
    <w:name w:val="AC1FF81C6C7043CDAAB3356F33671A0F"/>
    <w:rsid w:val="00883A73"/>
  </w:style>
  <w:style w:type="paragraph" w:customStyle="1" w:styleId="0578BA8D7E34494A93B4F53F361C0AF0">
    <w:name w:val="0578BA8D7E34494A93B4F53F361C0AF0"/>
    <w:rsid w:val="00883A73"/>
  </w:style>
  <w:style w:type="paragraph" w:customStyle="1" w:styleId="FCD4159015974665AE646C40CA6CAB05">
    <w:name w:val="FCD4159015974665AE646C40CA6CAB05"/>
    <w:rsid w:val="00883A73"/>
  </w:style>
  <w:style w:type="paragraph" w:customStyle="1" w:styleId="0C446E8843A14F8C9ECFE54C7B3F06FA">
    <w:name w:val="0C446E8843A14F8C9ECFE54C7B3F06FA"/>
    <w:rsid w:val="00883A73"/>
  </w:style>
  <w:style w:type="paragraph" w:customStyle="1" w:styleId="80F2682EF0C442149E0C1E0D5530F7A0">
    <w:name w:val="80F2682EF0C442149E0C1E0D5530F7A0"/>
    <w:rsid w:val="00883A73"/>
  </w:style>
  <w:style w:type="paragraph" w:customStyle="1" w:styleId="951A2B6B7583418AB9F0329D797883C4">
    <w:name w:val="951A2B6B7583418AB9F0329D797883C4"/>
    <w:rsid w:val="00883A73"/>
  </w:style>
  <w:style w:type="paragraph" w:customStyle="1" w:styleId="8BB1B0123D0A4E5382E648EFA7D18068">
    <w:name w:val="8BB1B0123D0A4E5382E648EFA7D18068"/>
    <w:rsid w:val="00883A73"/>
  </w:style>
  <w:style w:type="paragraph" w:customStyle="1" w:styleId="004357F61DE2451A90A304B6B2FE987C">
    <w:name w:val="004357F61DE2451A90A304B6B2FE987C"/>
    <w:rsid w:val="00883A73"/>
  </w:style>
  <w:style w:type="paragraph" w:customStyle="1" w:styleId="7483DDA738C8489698B797720B01BC51">
    <w:name w:val="7483DDA738C8489698B797720B01BC51"/>
    <w:rsid w:val="00883A73"/>
  </w:style>
  <w:style w:type="paragraph" w:customStyle="1" w:styleId="511480F3A8544740A209C699CEBBF44E">
    <w:name w:val="511480F3A8544740A209C699CEBBF44E"/>
    <w:rsid w:val="00883A73"/>
  </w:style>
  <w:style w:type="paragraph" w:customStyle="1" w:styleId="846CEA68B086427082FE595E98136432">
    <w:name w:val="846CEA68B086427082FE595E98136432"/>
    <w:rsid w:val="00883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3</cp:revision>
  <dcterms:created xsi:type="dcterms:W3CDTF">2015-07-31T13:52:00Z</dcterms:created>
  <dcterms:modified xsi:type="dcterms:W3CDTF">2015-07-31T13:53:00Z</dcterms:modified>
</cp:coreProperties>
</file>