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356ACC">
        <w:trPr>
          <w:cantSplit/>
          <w:trHeight w:hRule="exact" w:val="7200"/>
        </w:trPr>
        <w:tc>
          <w:tcPr>
            <w:tcW w:w="5040" w:type="dxa"/>
          </w:tcPr>
          <w:p w:rsidR="00356ACC" w:rsidRPr="00A16296" w:rsidRDefault="00B511F3" w:rsidP="00356ACC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384644102"/>
                <w:placeholder>
                  <w:docPart w:val="D670C715A40B43AEA0E15C9BA253E3E7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356ACC" w:rsidRPr="00A16296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Acetone, ≥ 99%</w:t>
                </w:r>
              </w:sdtContent>
            </w:sdt>
          </w:p>
          <w:p w:rsidR="00356ACC" w:rsidRPr="00A16296" w:rsidRDefault="00B511F3" w:rsidP="00356ACC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961252477"/>
                <w:placeholder>
                  <w:docPart w:val="D405BCB615B34D46803B3397964654CD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356ACC"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51C74C9A" wp14:editId="65D29386">
                      <wp:extent cx="365760" cy="365760"/>
                      <wp:effectExtent l="76200" t="76200" r="91440" b="9144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356ACC"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t xml:space="preserve"> </w:t>
                </w:r>
                <w:r w:rsidR="00356ACC"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5A7264E1" wp14:editId="7194E679">
                      <wp:extent cx="365760" cy="365760"/>
                      <wp:effectExtent l="76200" t="76200" r="91440" b="91440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356ACC" w:rsidRPr="00A16296">
                  <w:rPr>
                    <w:rFonts w:ascii="Arial" w:hAnsi="Arial" w:cs="Arial"/>
                    <w:sz w:val="14"/>
                    <w:szCs w:val="14"/>
                  </w:rPr>
                  <w:t xml:space="preserve">  </w:t>
                </w:r>
              </w:sdtContent>
            </w:sdt>
            <w:r w:rsidR="00356ACC" w:rsidRPr="00A16296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2085034186"/>
              <w:placeholder>
                <w:docPart w:val="6C0003F939AA4BE6902C8FD5599697E2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356ACC" w:rsidRPr="00A16296" w:rsidRDefault="00356ACC" w:rsidP="00356ACC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A16296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356ACC" w:rsidRPr="00E54B91" w:rsidRDefault="00B511F3" w:rsidP="00356ACC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6" w:history="1">
              <w:r w:rsidR="00356ACC" w:rsidRPr="00E54B9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="00356ACC" w:rsidRPr="00E54B91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356ACC" w:rsidRPr="00E54B91" w:rsidRDefault="00356ACC" w:rsidP="00356AC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Highly flammable liquid and vapor.</w:t>
            </w:r>
          </w:p>
          <w:p w:rsidR="00356ACC" w:rsidRPr="00E54B91" w:rsidRDefault="00356ACC" w:rsidP="00356AC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Causes serious eye irritation.</w:t>
            </w:r>
          </w:p>
          <w:p w:rsidR="00356ACC" w:rsidRPr="00E54B91" w:rsidRDefault="00356ACC" w:rsidP="00356AC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May cause drowsiness or dizziness.</w:t>
            </w:r>
          </w:p>
          <w:p w:rsidR="00356ACC" w:rsidRPr="00E54B91" w:rsidRDefault="00356ACC" w:rsidP="00356ACC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356ACC" w:rsidRPr="00E54B91" w:rsidRDefault="00B511F3" w:rsidP="00356ACC">
            <w:pPr>
              <w:spacing w:line="240" w:lineRule="auto"/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</w:pPr>
            <w:hyperlink r:id="rId7" w:history="1">
              <w:r w:rsidR="00356ACC" w:rsidRPr="00E54B9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="00356ACC" w:rsidRPr="00E54B91"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  <w:u w:val="none"/>
              </w:rPr>
              <w:t>:</w:t>
            </w:r>
          </w:p>
          <w:p w:rsidR="00356ACC" w:rsidRDefault="00B511F3" w:rsidP="00356AC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B511F3">
              <w:rPr>
                <w:rFonts w:ascii="Arial" w:hAnsi="Arial" w:cs="Arial"/>
                <w:sz w:val="14"/>
                <w:szCs w:val="14"/>
              </w:rPr>
              <w:t>Keep away from heat/spa</w:t>
            </w:r>
            <w:r>
              <w:rPr>
                <w:rFonts w:ascii="Arial" w:hAnsi="Arial" w:cs="Arial"/>
                <w:sz w:val="14"/>
                <w:szCs w:val="14"/>
              </w:rPr>
              <w:t xml:space="preserve">rks/open flames/hot surfaces. No smoking. </w:t>
            </w:r>
            <w:r w:rsidRPr="00B511F3">
              <w:rPr>
                <w:rFonts w:ascii="Arial" w:hAnsi="Arial" w:cs="Arial"/>
                <w:sz w:val="14"/>
                <w:szCs w:val="14"/>
              </w:rPr>
              <w:t>Keep</w:t>
            </w:r>
            <w:r>
              <w:rPr>
                <w:rFonts w:ascii="Arial" w:hAnsi="Arial" w:cs="Arial"/>
                <w:sz w:val="14"/>
                <w:szCs w:val="14"/>
              </w:rPr>
              <w:t xml:space="preserve"> container tightly closed. </w:t>
            </w:r>
            <w:r w:rsidRPr="00B511F3">
              <w:rPr>
                <w:rFonts w:ascii="Arial" w:hAnsi="Arial" w:cs="Arial"/>
                <w:sz w:val="14"/>
                <w:szCs w:val="14"/>
              </w:rPr>
              <w:t>Ground/bond containe</w:t>
            </w:r>
            <w:r>
              <w:rPr>
                <w:rFonts w:ascii="Arial" w:hAnsi="Arial" w:cs="Arial"/>
                <w:sz w:val="14"/>
                <w:szCs w:val="14"/>
              </w:rPr>
              <w:t xml:space="preserve">r and receiving equipment. </w:t>
            </w:r>
            <w:r w:rsidRPr="00B511F3">
              <w:rPr>
                <w:rFonts w:ascii="Arial" w:hAnsi="Arial" w:cs="Arial"/>
                <w:sz w:val="14"/>
                <w:szCs w:val="14"/>
              </w:rPr>
              <w:t>Use explosion-proof electrical/ ve</w:t>
            </w:r>
            <w:r>
              <w:rPr>
                <w:rFonts w:ascii="Arial" w:hAnsi="Arial" w:cs="Arial"/>
                <w:sz w:val="14"/>
                <w:szCs w:val="14"/>
              </w:rPr>
              <w:t xml:space="preserve">ntilating/ lighting/ equipment. </w:t>
            </w:r>
            <w:r w:rsidRPr="00B511F3"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z w:val="14"/>
                <w:szCs w:val="14"/>
              </w:rPr>
              <w:t xml:space="preserve">se only non-sparking tools. </w:t>
            </w:r>
            <w:r w:rsidRPr="00B511F3">
              <w:rPr>
                <w:rFonts w:ascii="Arial" w:hAnsi="Arial" w:cs="Arial"/>
                <w:sz w:val="14"/>
                <w:szCs w:val="14"/>
              </w:rPr>
              <w:t>Take precautionary measures</w:t>
            </w:r>
            <w:r>
              <w:rPr>
                <w:rFonts w:ascii="Arial" w:hAnsi="Arial" w:cs="Arial"/>
                <w:sz w:val="14"/>
                <w:szCs w:val="14"/>
              </w:rPr>
              <w:t xml:space="preserve"> against static discharge. </w:t>
            </w:r>
            <w:r w:rsidRPr="00B511F3">
              <w:rPr>
                <w:rFonts w:ascii="Arial" w:hAnsi="Arial" w:cs="Arial"/>
                <w:sz w:val="14"/>
                <w:szCs w:val="14"/>
              </w:rPr>
              <w:t>Avoid breathing dust/ f</w:t>
            </w:r>
            <w:r>
              <w:rPr>
                <w:rFonts w:ascii="Arial" w:hAnsi="Arial" w:cs="Arial"/>
                <w:sz w:val="14"/>
                <w:szCs w:val="14"/>
              </w:rPr>
              <w:t xml:space="preserve">ume/ gas/ mist/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vapours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/ spray.</w:t>
            </w:r>
            <w:r w:rsidRPr="00B511F3">
              <w:rPr>
                <w:rFonts w:ascii="Arial" w:hAnsi="Arial" w:cs="Arial"/>
                <w:sz w:val="14"/>
                <w:szCs w:val="14"/>
              </w:rPr>
              <w:t xml:space="preserve"> Wash skin </w:t>
            </w:r>
            <w:r>
              <w:rPr>
                <w:rFonts w:ascii="Arial" w:hAnsi="Arial" w:cs="Arial"/>
                <w:sz w:val="14"/>
                <w:szCs w:val="14"/>
              </w:rPr>
              <w:t xml:space="preserve">thoroughly after handling. </w:t>
            </w:r>
            <w:r w:rsidRPr="00B511F3">
              <w:rPr>
                <w:rFonts w:ascii="Arial" w:hAnsi="Arial" w:cs="Arial"/>
                <w:sz w:val="14"/>
                <w:szCs w:val="14"/>
              </w:rPr>
              <w:t xml:space="preserve">Use only outdoors or </w:t>
            </w:r>
            <w:r>
              <w:rPr>
                <w:rFonts w:ascii="Arial" w:hAnsi="Arial" w:cs="Arial"/>
                <w:sz w:val="14"/>
                <w:szCs w:val="14"/>
              </w:rPr>
              <w:t xml:space="preserve">in a well-ventilated area. </w:t>
            </w:r>
            <w:r w:rsidRPr="00B511F3">
              <w:rPr>
                <w:rFonts w:ascii="Arial" w:hAnsi="Arial" w:cs="Arial"/>
                <w:sz w:val="14"/>
                <w:szCs w:val="14"/>
              </w:rPr>
              <w:t>Wear protective gloves/ eye protection/ face protection.</w:t>
            </w:r>
            <w:r w:rsidRPr="00B511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511F3">
              <w:rPr>
                <w:rFonts w:ascii="Arial" w:hAnsi="Arial" w:cs="Arial"/>
                <w:sz w:val="14"/>
                <w:szCs w:val="14"/>
              </w:rPr>
              <w:t>Store in a well-ventilated place. Keep contai</w:t>
            </w:r>
            <w:r>
              <w:rPr>
                <w:rFonts w:ascii="Arial" w:hAnsi="Arial" w:cs="Arial"/>
                <w:sz w:val="14"/>
                <w:szCs w:val="14"/>
              </w:rPr>
              <w:t xml:space="preserve">ner tightly closed. Keep cool. Store locked up. </w:t>
            </w:r>
            <w:r w:rsidRPr="00B511F3">
              <w:rPr>
                <w:rFonts w:ascii="Arial" w:hAnsi="Arial" w:cs="Arial"/>
                <w:sz w:val="14"/>
                <w:szCs w:val="14"/>
              </w:rPr>
              <w:t>Dispose of contents/ container to an approved waste disposal plant.</w:t>
            </w:r>
          </w:p>
          <w:p w:rsidR="00B511F3" w:rsidRPr="00B511F3" w:rsidRDefault="00B511F3" w:rsidP="00356AC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356ACC" w:rsidRPr="00A16296" w:rsidRDefault="00356ACC" w:rsidP="00356AC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ON SKIN (or hair)</w:t>
            </w:r>
            <w:r w:rsidRPr="00A16296">
              <w:rPr>
                <w:rFonts w:ascii="Arial" w:hAnsi="Arial" w:cs="Arial"/>
                <w:sz w:val="14"/>
                <w:szCs w:val="14"/>
              </w:rPr>
              <w:t>: Remove/Take off Immediately all contaminated clothing. Rinse skin with water/shower.</w:t>
            </w:r>
          </w:p>
          <w:p w:rsidR="00356ACC" w:rsidRPr="00A16296" w:rsidRDefault="00356ACC" w:rsidP="00356AC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A16296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Call a </w:t>
            </w:r>
            <w:r w:rsidRPr="00E54B91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A16296">
              <w:rPr>
                <w:rFonts w:ascii="Arial" w:hAnsi="Arial" w:cs="Arial"/>
                <w:sz w:val="14"/>
                <w:szCs w:val="14"/>
              </w:rPr>
              <w:t xml:space="preserve"> or doctor/physician if you feel unwell.</w:t>
            </w:r>
          </w:p>
          <w:p w:rsidR="00356ACC" w:rsidRPr="00A16296" w:rsidRDefault="00356ACC" w:rsidP="00356AC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A16296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</w:t>
            </w:r>
          </w:p>
          <w:p w:rsidR="00356ACC" w:rsidRPr="00A16296" w:rsidRDefault="00356ACC" w:rsidP="00356AC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eye irritation persists</w:t>
            </w:r>
            <w:r w:rsidRPr="00A16296">
              <w:rPr>
                <w:rFonts w:ascii="Arial" w:hAnsi="Arial" w:cs="Arial"/>
                <w:sz w:val="14"/>
                <w:szCs w:val="14"/>
              </w:rPr>
              <w:t>: Get medical advice/attention.</w:t>
            </w:r>
          </w:p>
          <w:p w:rsidR="00356ACC" w:rsidRDefault="00356ACC" w:rsidP="00356AC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In case of fire</w:t>
            </w:r>
            <w:r w:rsidRPr="00A16296">
              <w:rPr>
                <w:rFonts w:ascii="Arial" w:hAnsi="Arial" w:cs="Arial"/>
                <w:sz w:val="14"/>
                <w:szCs w:val="14"/>
              </w:rPr>
              <w:t>: Use dry sand, dry chemical, or alcohol-resistant foam for extinction.</w:t>
            </w:r>
          </w:p>
          <w:p w:rsidR="00356ACC" w:rsidRPr="00E54B91" w:rsidRDefault="00356ACC" w:rsidP="00356ACC">
            <w:pPr>
              <w:pStyle w:val="ListParagraph"/>
              <w:spacing w:line="240" w:lineRule="auto"/>
              <w:ind w:left="360"/>
              <w:rPr>
                <w:rStyle w:val="Style9"/>
                <w:rFonts w:ascii="Arial" w:hAnsi="Arial" w:cs="Arial"/>
                <w:szCs w:val="14"/>
              </w:rPr>
            </w:pPr>
          </w:p>
          <w:p w:rsidR="00356ACC" w:rsidRPr="00A16296" w:rsidRDefault="00356ACC" w:rsidP="00356ACC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A16296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304046960"/>
              <w:placeholder>
                <w:docPart w:val="16B317A5F8704D8EAD49FA18CC06FDDF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309796754"/>
                  <w:placeholder>
                    <w:docPart w:val="20EE16498F824153956863DD13EE3135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p w:rsidR="00356ACC" w:rsidRPr="00E54B91" w:rsidRDefault="00356ACC" w:rsidP="00356ACC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E54B91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Sigma-Aldrich</w:t>
                    </w:r>
                  </w:p>
                  <w:p w:rsidR="00356ACC" w:rsidRPr="00E54B91" w:rsidRDefault="00356ACC" w:rsidP="00356ACC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E54B91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3050 Spruce Street</w:t>
                    </w:r>
                  </w:p>
                  <w:p w:rsidR="00356ACC" w:rsidRPr="00E54B91" w:rsidRDefault="00356ACC" w:rsidP="00356ACC">
                    <w:pPr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E54B91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SAINT LOUIS MO 63103</w:t>
                    </w:r>
                  </w:p>
                  <w:p w:rsidR="00356ACC" w:rsidRPr="00A16296" w:rsidRDefault="00356ACC" w:rsidP="00356ACC">
                    <w:pPr>
                      <w:spacing w:line="240" w:lineRule="auto"/>
                      <w:rPr>
                        <w:rStyle w:val="Style10"/>
                        <w:rFonts w:ascii="Arial" w:hAnsi="Arial" w:cs="Arial"/>
                        <w:szCs w:val="14"/>
                      </w:rPr>
                    </w:pPr>
                    <w:r>
                      <w:rPr>
                        <w:rFonts w:ascii="Arial" w:eastAsiaTheme="minorHAnsi" w:hAnsi="Arial" w:cs="Arial"/>
                        <w:b/>
                        <w:sz w:val="14"/>
                        <w:szCs w:val="14"/>
                      </w:rPr>
                      <w:t xml:space="preserve">Emergency Phone #: </w:t>
                    </w:r>
                    <w:r w:rsidRPr="00E54B91">
                      <w:rPr>
                        <w:rFonts w:ascii="Arial" w:eastAsiaTheme="minorHAnsi" w:hAnsi="Arial" w:cs="Arial"/>
                        <w:b/>
                        <w:sz w:val="14"/>
                        <w:szCs w:val="14"/>
                      </w:rPr>
                      <w:t>(314) 776-6555</w:t>
                    </w:r>
                  </w:p>
                </w:sdtContent>
              </w:sdt>
            </w:sdtContent>
          </w:sdt>
          <w:p w:rsidR="00356ACC" w:rsidRPr="00A16296" w:rsidRDefault="00356ACC" w:rsidP="00356ACC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A16296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356ACC" w:rsidRDefault="00356ACC" w:rsidP="00356ACC">
            <w:pPr>
              <w:ind w:left="126" w:right="126"/>
            </w:pPr>
          </w:p>
        </w:tc>
        <w:tc>
          <w:tcPr>
            <w:tcW w:w="720" w:type="dxa"/>
          </w:tcPr>
          <w:p w:rsidR="00356ACC" w:rsidRDefault="00356ACC" w:rsidP="00356ACC">
            <w:pPr>
              <w:ind w:left="126" w:right="126"/>
            </w:pPr>
          </w:p>
        </w:tc>
        <w:tc>
          <w:tcPr>
            <w:tcW w:w="5040" w:type="dxa"/>
          </w:tcPr>
          <w:p w:rsidR="00B511F3" w:rsidRPr="00A16296" w:rsidRDefault="00B511F3" w:rsidP="00B511F3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1632057151"/>
                <w:placeholder>
                  <w:docPart w:val="4A70F1B31E8B4E239D2D43707A8E387A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A16296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Acetone, ≥ 99%</w:t>
                </w:r>
              </w:sdtContent>
            </w:sdt>
          </w:p>
          <w:p w:rsidR="00B511F3" w:rsidRPr="00A16296" w:rsidRDefault="00B511F3" w:rsidP="00B511F3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861590231"/>
                <w:placeholder>
                  <w:docPart w:val="71AC034E1A064799BA2B3308C0901E4C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059942B4" wp14:editId="63A0A537">
                      <wp:extent cx="365760" cy="365760"/>
                      <wp:effectExtent l="76200" t="76200" r="91440" b="9144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t xml:space="preserve"> </w:t>
                </w:r>
                <w:r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24EF272B" wp14:editId="05BE5D96">
                      <wp:extent cx="365760" cy="365760"/>
                      <wp:effectExtent l="76200" t="76200" r="91440" b="9144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A16296">
                  <w:rPr>
                    <w:rFonts w:ascii="Arial" w:hAnsi="Arial" w:cs="Arial"/>
                    <w:sz w:val="14"/>
                    <w:szCs w:val="14"/>
                  </w:rPr>
                  <w:t xml:space="preserve">  </w:t>
                </w:r>
              </w:sdtContent>
            </w:sdt>
            <w:r w:rsidRPr="00A16296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-1039044550"/>
              <w:placeholder>
                <w:docPart w:val="6AECAB058298438EA08DBB0DD55EA9B6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B511F3" w:rsidRPr="00A16296" w:rsidRDefault="00B511F3" w:rsidP="00B511F3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A16296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B511F3" w:rsidRPr="00E54B91" w:rsidRDefault="00B511F3" w:rsidP="00B511F3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8" w:history="1">
              <w:r w:rsidRPr="00E54B9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E54B91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B511F3" w:rsidRPr="00E54B91" w:rsidRDefault="00B511F3" w:rsidP="00B511F3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Highly flammable liquid and vapor.</w:t>
            </w:r>
          </w:p>
          <w:p w:rsidR="00B511F3" w:rsidRPr="00E54B91" w:rsidRDefault="00B511F3" w:rsidP="00B511F3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Causes serious eye irritation.</w:t>
            </w:r>
          </w:p>
          <w:p w:rsidR="00B511F3" w:rsidRPr="00E54B91" w:rsidRDefault="00B511F3" w:rsidP="00B511F3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May cause drowsiness or dizziness.</w:t>
            </w:r>
          </w:p>
          <w:p w:rsidR="00B511F3" w:rsidRPr="00E54B91" w:rsidRDefault="00B511F3" w:rsidP="00B511F3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B511F3" w:rsidRPr="00E54B91" w:rsidRDefault="00B511F3" w:rsidP="00B511F3">
            <w:pPr>
              <w:spacing w:line="240" w:lineRule="auto"/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</w:pPr>
            <w:hyperlink r:id="rId9" w:history="1">
              <w:r w:rsidRPr="00E54B9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Pr="00E54B91"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  <w:u w:val="none"/>
              </w:rPr>
              <w:t>:</w:t>
            </w:r>
          </w:p>
          <w:p w:rsidR="00B511F3" w:rsidRDefault="00B511F3" w:rsidP="00B511F3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B511F3">
              <w:rPr>
                <w:rFonts w:ascii="Arial" w:hAnsi="Arial" w:cs="Arial"/>
                <w:sz w:val="14"/>
                <w:szCs w:val="14"/>
              </w:rPr>
              <w:t>Keep away from heat/spa</w:t>
            </w:r>
            <w:r>
              <w:rPr>
                <w:rFonts w:ascii="Arial" w:hAnsi="Arial" w:cs="Arial"/>
                <w:sz w:val="14"/>
                <w:szCs w:val="14"/>
              </w:rPr>
              <w:t xml:space="preserve">rks/open flames/hot surfaces. No smoking. </w:t>
            </w:r>
            <w:r w:rsidRPr="00B511F3">
              <w:rPr>
                <w:rFonts w:ascii="Arial" w:hAnsi="Arial" w:cs="Arial"/>
                <w:sz w:val="14"/>
                <w:szCs w:val="14"/>
              </w:rPr>
              <w:t>Keep</w:t>
            </w:r>
            <w:r>
              <w:rPr>
                <w:rFonts w:ascii="Arial" w:hAnsi="Arial" w:cs="Arial"/>
                <w:sz w:val="14"/>
                <w:szCs w:val="14"/>
              </w:rPr>
              <w:t xml:space="preserve"> container tightly closed. </w:t>
            </w:r>
            <w:r w:rsidRPr="00B511F3">
              <w:rPr>
                <w:rFonts w:ascii="Arial" w:hAnsi="Arial" w:cs="Arial"/>
                <w:sz w:val="14"/>
                <w:szCs w:val="14"/>
              </w:rPr>
              <w:t>Ground/bond containe</w:t>
            </w:r>
            <w:r>
              <w:rPr>
                <w:rFonts w:ascii="Arial" w:hAnsi="Arial" w:cs="Arial"/>
                <w:sz w:val="14"/>
                <w:szCs w:val="14"/>
              </w:rPr>
              <w:t xml:space="preserve">r and receiving equipment. </w:t>
            </w:r>
            <w:r w:rsidRPr="00B511F3">
              <w:rPr>
                <w:rFonts w:ascii="Arial" w:hAnsi="Arial" w:cs="Arial"/>
                <w:sz w:val="14"/>
                <w:szCs w:val="14"/>
              </w:rPr>
              <w:t>Use explosion-proof electrical/ ve</w:t>
            </w:r>
            <w:r>
              <w:rPr>
                <w:rFonts w:ascii="Arial" w:hAnsi="Arial" w:cs="Arial"/>
                <w:sz w:val="14"/>
                <w:szCs w:val="14"/>
              </w:rPr>
              <w:t xml:space="preserve">ntilating/ lighting/ equipment. </w:t>
            </w:r>
            <w:r w:rsidRPr="00B511F3"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z w:val="14"/>
                <w:szCs w:val="14"/>
              </w:rPr>
              <w:t xml:space="preserve">se only non-sparking tools. </w:t>
            </w:r>
            <w:r w:rsidRPr="00B511F3">
              <w:rPr>
                <w:rFonts w:ascii="Arial" w:hAnsi="Arial" w:cs="Arial"/>
                <w:sz w:val="14"/>
                <w:szCs w:val="14"/>
              </w:rPr>
              <w:t>Take precautionary measures</w:t>
            </w:r>
            <w:r>
              <w:rPr>
                <w:rFonts w:ascii="Arial" w:hAnsi="Arial" w:cs="Arial"/>
                <w:sz w:val="14"/>
                <w:szCs w:val="14"/>
              </w:rPr>
              <w:t xml:space="preserve"> against static discharge. </w:t>
            </w:r>
            <w:r w:rsidRPr="00B511F3">
              <w:rPr>
                <w:rFonts w:ascii="Arial" w:hAnsi="Arial" w:cs="Arial"/>
                <w:sz w:val="14"/>
                <w:szCs w:val="14"/>
              </w:rPr>
              <w:t>Avoid breathing dust/ f</w:t>
            </w:r>
            <w:r>
              <w:rPr>
                <w:rFonts w:ascii="Arial" w:hAnsi="Arial" w:cs="Arial"/>
                <w:sz w:val="14"/>
                <w:szCs w:val="14"/>
              </w:rPr>
              <w:t xml:space="preserve">ume/ gas/ mist/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vapours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/ spray.</w:t>
            </w:r>
            <w:r w:rsidRPr="00B511F3">
              <w:rPr>
                <w:rFonts w:ascii="Arial" w:hAnsi="Arial" w:cs="Arial"/>
                <w:sz w:val="14"/>
                <w:szCs w:val="14"/>
              </w:rPr>
              <w:t xml:space="preserve"> Wash skin </w:t>
            </w:r>
            <w:r>
              <w:rPr>
                <w:rFonts w:ascii="Arial" w:hAnsi="Arial" w:cs="Arial"/>
                <w:sz w:val="14"/>
                <w:szCs w:val="14"/>
              </w:rPr>
              <w:t xml:space="preserve">thoroughly after handling. </w:t>
            </w:r>
            <w:r w:rsidRPr="00B511F3">
              <w:rPr>
                <w:rFonts w:ascii="Arial" w:hAnsi="Arial" w:cs="Arial"/>
                <w:sz w:val="14"/>
                <w:szCs w:val="14"/>
              </w:rPr>
              <w:t xml:space="preserve">Use only outdoors or </w:t>
            </w:r>
            <w:r>
              <w:rPr>
                <w:rFonts w:ascii="Arial" w:hAnsi="Arial" w:cs="Arial"/>
                <w:sz w:val="14"/>
                <w:szCs w:val="14"/>
              </w:rPr>
              <w:t xml:space="preserve">in a well-ventilated area. </w:t>
            </w:r>
            <w:r w:rsidRPr="00B511F3">
              <w:rPr>
                <w:rFonts w:ascii="Arial" w:hAnsi="Arial" w:cs="Arial"/>
                <w:sz w:val="14"/>
                <w:szCs w:val="14"/>
              </w:rPr>
              <w:t>Wear protective gloves/ eye protection/ face protection. Store in a well-ventilated place. Keep contai</w:t>
            </w:r>
            <w:r>
              <w:rPr>
                <w:rFonts w:ascii="Arial" w:hAnsi="Arial" w:cs="Arial"/>
                <w:sz w:val="14"/>
                <w:szCs w:val="14"/>
              </w:rPr>
              <w:t xml:space="preserve">ner tightly closed. Keep cool. Store locked up. </w:t>
            </w:r>
            <w:r w:rsidRPr="00B511F3">
              <w:rPr>
                <w:rFonts w:ascii="Arial" w:hAnsi="Arial" w:cs="Arial"/>
                <w:sz w:val="14"/>
                <w:szCs w:val="14"/>
              </w:rPr>
              <w:t>Dispose of contents/ container to an approved waste disposal plant.</w:t>
            </w:r>
          </w:p>
          <w:p w:rsidR="00B511F3" w:rsidRPr="00B511F3" w:rsidRDefault="00B511F3" w:rsidP="00B511F3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B511F3" w:rsidRPr="00A16296" w:rsidRDefault="00B511F3" w:rsidP="00B511F3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ON SKIN (or hair)</w:t>
            </w:r>
            <w:r w:rsidRPr="00A16296">
              <w:rPr>
                <w:rFonts w:ascii="Arial" w:hAnsi="Arial" w:cs="Arial"/>
                <w:sz w:val="14"/>
                <w:szCs w:val="14"/>
              </w:rPr>
              <w:t>: Remove/Take off Immediately all contaminated clothing. Rinse skin with water/shower.</w:t>
            </w:r>
          </w:p>
          <w:p w:rsidR="00B511F3" w:rsidRPr="00A16296" w:rsidRDefault="00B511F3" w:rsidP="00B511F3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A16296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Call a </w:t>
            </w:r>
            <w:r w:rsidRPr="00E54B91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A16296">
              <w:rPr>
                <w:rFonts w:ascii="Arial" w:hAnsi="Arial" w:cs="Arial"/>
                <w:sz w:val="14"/>
                <w:szCs w:val="14"/>
              </w:rPr>
              <w:t xml:space="preserve"> or doctor/physician if you feel unwell.</w:t>
            </w:r>
          </w:p>
          <w:p w:rsidR="00B511F3" w:rsidRPr="00A16296" w:rsidRDefault="00B511F3" w:rsidP="00B511F3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A16296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</w:t>
            </w:r>
          </w:p>
          <w:p w:rsidR="00B511F3" w:rsidRPr="00A16296" w:rsidRDefault="00B511F3" w:rsidP="00B511F3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eye irritation persists</w:t>
            </w:r>
            <w:r w:rsidRPr="00A16296">
              <w:rPr>
                <w:rFonts w:ascii="Arial" w:hAnsi="Arial" w:cs="Arial"/>
                <w:sz w:val="14"/>
                <w:szCs w:val="14"/>
              </w:rPr>
              <w:t>: Get medical advice/attention.</w:t>
            </w:r>
          </w:p>
          <w:p w:rsidR="00B511F3" w:rsidRDefault="00B511F3" w:rsidP="00B511F3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In case of fire</w:t>
            </w:r>
            <w:r w:rsidRPr="00A16296">
              <w:rPr>
                <w:rFonts w:ascii="Arial" w:hAnsi="Arial" w:cs="Arial"/>
                <w:sz w:val="14"/>
                <w:szCs w:val="14"/>
              </w:rPr>
              <w:t>: Use dry sand, dry chemical, or alcohol-resistant foam for extinction.</w:t>
            </w:r>
          </w:p>
          <w:p w:rsidR="00B511F3" w:rsidRPr="00E54B91" w:rsidRDefault="00B511F3" w:rsidP="00B511F3">
            <w:pPr>
              <w:pStyle w:val="ListParagraph"/>
              <w:spacing w:line="240" w:lineRule="auto"/>
              <w:ind w:left="360"/>
              <w:rPr>
                <w:rStyle w:val="Style9"/>
                <w:rFonts w:ascii="Arial" w:hAnsi="Arial" w:cs="Arial"/>
                <w:szCs w:val="14"/>
              </w:rPr>
            </w:pPr>
          </w:p>
          <w:p w:rsidR="00B511F3" w:rsidRPr="00A16296" w:rsidRDefault="00B511F3" w:rsidP="00B511F3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A16296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1209567988"/>
              <w:placeholder>
                <w:docPart w:val="24528EB4BFC94BA39DF20463FA22EEBF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1510208624"/>
                  <w:placeholder>
                    <w:docPart w:val="48CC56E84AB0487AA48D53234474E56A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p w:rsidR="00B511F3" w:rsidRPr="00E54B91" w:rsidRDefault="00B511F3" w:rsidP="00B511F3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E54B91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Sigma-Aldrich</w:t>
                    </w:r>
                  </w:p>
                  <w:p w:rsidR="00B511F3" w:rsidRPr="00E54B91" w:rsidRDefault="00B511F3" w:rsidP="00B511F3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E54B91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3050 Spruce Street</w:t>
                    </w:r>
                  </w:p>
                  <w:p w:rsidR="00B511F3" w:rsidRPr="00E54B91" w:rsidRDefault="00B511F3" w:rsidP="00B511F3">
                    <w:pPr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E54B91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SAINT LOUIS MO 63103</w:t>
                    </w:r>
                  </w:p>
                  <w:p w:rsidR="00B511F3" w:rsidRPr="00A16296" w:rsidRDefault="00B511F3" w:rsidP="00B511F3">
                    <w:pPr>
                      <w:spacing w:line="240" w:lineRule="auto"/>
                      <w:rPr>
                        <w:rStyle w:val="Style10"/>
                        <w:rFonts w:ascii="Arial" w:hAnsi="Arial" w:cs="Arial"/>
                        <w:szCs w:val="14"/>
                      </w:rPr>
                    </w:pPr>
                    <w:r>
                      <w:rPr>
                        <w:rFonts w:ascii="Arial" w:eastAsiaTheme="minorHAnsi" w:hAnsi="Arial" w:cs="Arial"/>
                        <w:b/>
                        <w:sz w:val="14"/>
                        <w:szCs w:val="14"/>
                      </w:rPr>
                      <w:t xml:space="preserve">Emergency Phone #: </w:t>
                    </w:r>
                    <w:r w:rsidRPr="00E54B91">
                      <w:rPr>
                        <w:rFonts w:ascii="Arial" w:eastAsiaTheme="minorHAnsi" w:hAnsi="Arial" w:cs="Arial"/>
                        <w:b/>
                        <w:sz w:val="14"/>
                        <w:szCs w:val="14"/>
                      </w:rPr>
                      <w:t>(314) 776-6555</w:t>
                    </w:r>
                  </w:p>
                </w:sdtContent>
              </w:sdt>
            </w:sdtContent>
          </w:sdt>
          <w:p w:rsidR="00B511F3" w:rsidRPr="00A16296" w:rsidRDefault="00B511F3" w:rsidP="00B511F3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A16296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356ACC" w:rsidRDefault="00356ACC" w:rsidP="00B511F3">
            <w:pPr>
              <w:spacing w:line="240" w:lineRule="auto"/>
              <w:jc w:val="center"/>
            </w:pPr>
          </w:p>
        </w:tc>
      </w:tr>
      <w:tr w:rsidR="00356ACC">
        <w:trPr>
          <w:cantSplit/>
          <w:trHeight w:hRule="exact" w:val="7200"/>
        </w:trPr>
        <w:tc>
          <w:tcPr>
            <w:tcW w:w="5040" w:type="dxa"/>
          </w:tcPr>
          <w:p w:rsidR="00B511F3" w:rsidRPr="00A16296" w:rsidRDefault="00B511F3" w:rsidP="00B511F3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735045146"/>
                <w:placeholder>
                  <w:docPart w:val="A2A9D6A840C54D0992F907E47169A464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A16296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Acetone, ≥ 99%</w:t>
                </w:r>
              </w:sdtContent>
            </w:sdt>
          </w:p>
          <w:p w:rsidR="00B511F3" w:rsidRPr="00A16296" w:rsidRDefault="00B511F3" w:rsidP="00B511F3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770156324"/>
                <w:placeholder>
                  <w:docPart w:val="9A9503F813A64C9CBBBAB64DF2E4A6F6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059942B4" wp14:editId="63A0A537">
                      <wp:extent cx="365760" cy="365760"/>
                      <wp:effectExtent l="76200" t="76200" r="91440" b="91440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t xml:space="preserve"> </w:t>
                </w:r>
                <w:r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24EF272B" wp14:editId="05BE5D96">
                      <wp:extent cx="365760" cy="365760"/>
                      <wp:effectExtent l="76200" t="76200" r="91440" b="91440"/>
                      <wp:docPr id="12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A16296">
                  <w:rPr>
                    <w:rFonts w:ascii="Arial" w:hAnsi="Arial" w:cs="Arial"/>
                    <w:sz w:val="14"/>
                    <w:szCs w:val="14"/>
                  </w:rPr>
                  <w:t xml:space="preserve">  </w:t>
                </w:r>
              </w:sdtContent>
            </w:sdt>
            <w:r w:rsidRPr="00A16296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1450819439"/>
              <w:placeholder>
                <w:docPart w:val="147BC83609F74B4DA367DFDB375A4C4C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B511F3" w:rsidRPr="00A16296" w:rsidRDefault="00B511F3" w:rsidP="00B511F3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A16296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B511F3" w:rsidRPr="00E54B91" w:rsidRDefault="00B511F3" w:rsidP="00B511F3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10" w:history="1">
              <w:r w:rsidRPr="00E54B9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E54B91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B511F3" w:rsidRPr="00E54B91" w:rsidRDefault="00B511F3" w:rsidP="00B511F3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Highly flammable liquid and vapor.</w:t>
            </w:r>
          </w:p>
          <w:p w:rsidR="00B511F3" w:rsidRPr="00E54B91" w:rsidRDefault="00B511F3" w:rsidP="00B511F3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Causes serious eye irritation.</w:t>
            </w:r>
          </w:p>
          <w:p w:rsidR="00B511F3" w:rsidRPr="00E54B91" w:rsidRDefault="00B511F3" w:rsidP="00B511F3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May cause drowsiness or dizziness.</w:t>
            </w:r>
          </w:p>
          <w:p w:rsidR="00B511F3" w:rsidRPr="00E54B91" w:rsidRDefault="00B511F3" w:rsidP="00B511F3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B511F3" w:rsidRPr="00E54B91" w:rsidRDefault="00B511F3" w:rsidP="00B511F3">
            <w:pPr>
              <w:spacing w:line="240" w:lineRule="auto"/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</w:pPr>
            <w:hyperlink r:id="rId11" w:history="1">
              <w:r w:rsidRPr="00E54B9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Pr="00E54B91"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  <w:u w:val="none"/>
              </w:rPr>
              <w:t>:</w:t>
            </w:r>
          </w:p>
          <w:p w:rsidR="00B511F3" w:rsidRDefault="00B511F3" w:rsidP="00B511F3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B511F3">
              <w:rPr>
                <w:rFonts w:ascii="Arial" w:hAnsi="Arial" w:cs="Arial"/>
                <w:sz w:val="14"/>
                <w:szCs w:val="14"/>
              </w:rPr>
              <w:t>Keep away from heat/spa</w:t>
            </w:r>
            <w:r>
              <w:rPr>
                <w:rFonts w:ascii="Arial" w:hAnsi="Arial" w:cs="Arial"/>
                <w:sz w:val="14"/>
                <w:szCs w:val="14"/>
              </w:rPr>
              <w:t xml:space="preserve">rks/open flames/hot surfaces. No smoking. </w:t>
            </w:r>
            <w:r w:rsidRPr="00B511F3">
              <w:rPr>
                <w:rFonts w:ascii="Arial" w:hAnsi="Arial" w:cs="Arial"/>
                <w:sz w:val="14"/>
                <w:szCs w:val="14"/>
              </w:rPr>
              <w:t>Keep</w:t>
            </w:r>
            <w:r>
              <w:rPr>
                <w:rFonts w:ascii="Arial" w:hAnsi="Arial" w:cs="Arial"/>
                <w:sz w:val="14"/>
                <w:szCs w:val="14"/>
              </w:rPr>
              <w:t xml:space="preserve"> container tightly closed. </w:t>
            </w:r>
            <w:r w:rsidRPr="00B511F3">
              <w:rPr>
                <w:rFonts w:ascii="Arial" w:hAnsi="Arial" w:cs="Arial"/>
                <w:sz w:val="14"/>
                <w:szCs w:val="14"/>
              </w:rPr>
              <w:t>Ground/bond containe</w:t>
            </w:r>
            <w:r>
              <w:rPr>
                <w:rFonts w:ascii="Arial" w:hAnsi="Arial" w:cs="Arial"/>
                <w:sz w:val="14"/>
                <w:szCs w:val="14"/>
              </w:rPr>
              <w:t xml:space="preserve">r and receiving equipment. </w:t>
            </w:r>
            <w:r w:rsidRPr="00B511F3">
              <w:rPr>
                <w:rFonts w:ascii="Arial" w:hAnsi="Arial" w:cs="Arial"/>
                <w:sz w:val="14"/>
                <w:szCs w:val="14"/>
              </w:rPr>
              <w:t>Use explosion-proof electrical/ ve</w:t>
            </w:r>
            <w:r>
              <w:rPr>
                <w:rFonts w:ascii="Arial" w:hAnsi="Arial" w:cs="Arial"/>
                <w:sz w:val="14"/>
                <w:szCs w:val="14"/>
              </w:rPr>
              <w:t xml:space="preserve">ntilating/ lighting/ equipment. </w:t>
            </w:r>
            <w:r w:rsidRPr="00B511F3"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z w:val="14"/>
                <w:szCs w:val="14"/>
              </w:rPr>
              <w:t xml:space="preserve">se only non-sparking tools. </w:t>
            </w:r>
            <w:r w:rsidRPr="00B511F3">
              <w:rPr>
                <w:rFonts w:ascii="Arial" w:hAnsi="Arial" w:cs="Arial"/>
                <w:sz w:val="14"/>
                <w:szCs w:val="14"/>
              </w:rPr>
              <w:t>Take precautionary measures</w:t>
            </w:r>
            <w:r>
              <w:rPr>
                <w:rFonts w:ascii="Arial" w:hAnsi="Arial" w:cs="Arial"/>
                <w:sz w:val="14"/>
                <w:szCs w:val="14"/>
              </w:rPr>
              <w:t xml:space="preserve"> against static discharge. </w:t>
            </w:r>
            <w:r w:rsidRPr="00B511F3">
              <w:rPr>
                <w:rFonts w:ascii="Arial" w:hAnsi="Arial" w:cs="Arial"/>
                <w:sz w:val="14"/>
                <w:szCs w:val="14"/>
              </w:rPr>
              <w:t>Avoid breathing dust/ f</w:t>
            </w:r>
            <w:r>
              <w:rPr>
                <w:rFonts w:ascii="Arial" w:hAnsi="Arial" w:cs="Arial"/>
                <w:sz w:val="14"/>
                <w:szCs w:val="14"/>
              </w:rPr>
              <w:t xml:space="preserve">ume/ gas/ mist/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vapours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/ spray.</w:t>
            </w:r>
            <w:r w:rsidRPr="00B511F3">
              <w:rPr>
                <w:rFonts w:ascii="Arial" w:hAnsi="Arial" w:cs="Arial"/>
                <w:sz w:val="14"/>
                <w:szCs w:val="14"/>
              </w:rPr>
              <w:t xml:space="preserve"> Wash skin </w:t>
            </w:r>
            <w:r>
              <w:rPr>
                <w:rFonts w:ascii="Arial" w:hAnsi="Arial" w:cs="Arial"/>
                <w:sz w:val="14"/>
                <w:szCs w:val="14"/>
              </w:rPr>
              <w:t xml:space="preserve">thoroughly after handling. </w:t>
            </w:r>
            <w:r w:rsidRPr="00B511F3">
              <w:rPr>
                <w:rFonts w:ascii="Arial" w:hAnsi="Arial" w:cs="Arial"/>
                <w:sz w:val="14"/>
                <w:szCs w:val="14"/>
              </w:rPr>
              <w:t xml:space="preserve">Use only outdoors or </w:t>
            </w:r>
            <w:r>
              <w:rPr>
                <w:rFonts w:ascii="Arial" w:hAnsi="Arial" w:cs="Arial"/>
                <w:sz w:val="14"/>
                <w:szCs w:val="14"/>
              </w:rPr>
              <w:t xml:space="preserve">in a well-ventilated area. </w:t>
            </w:r>
            <w:r w:rsidRPr="00B511F3">
              <w:rPr>
                <w:rFonts w:ascii="Arial" w:hAnsi="Arial" w:cs="Arial"/>
                <w:sz w:val="14"/>
                <w:szCs w:val="14"/>
              </w:rPr>
              <w:t>Wear protective gloves/ eye protection/ face protection. Store in a well-ventilated place. Keep contai</w:t>
            </w:r>
            <w:r>
              <w:rPr>
                <w:rFonts w:ascii="Arial" w:hAnsi="Arial" w:cs="Arial"/>
                <w:sz w:val="14"/>
                <w:szCs w:val="14"/>
              </w:rPr>
              <w:t xml:space="preserve">ner tightly closed. Keep cool. Store locked up. </w:t>
            </w:r>
            <w:r w:rsidRPr="00B511F3">
              <w:rPr>
                <w:rFonts w:ascii="Arial" w:hAnsi="Arial" w:cs="Arial"/>
                <w:sz w:val="14"/>
                <w:szCs w:val="14"/>
              </w:rPr>
              <w:t>Dispose of contents/ container to an approved waste disposal plant.</w:t>
            </w:r>
          </w:p>
          <w:p w:rsidR="00B511F3" w:rsidRPr="00B511F3" w:rsidRDefault="00B511F3" w:rsidP="00B511F3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B511F3" w:rsidRPr="00A16296" w:rsidRDefault="00B511F3" w:rsidP="00B511F3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ON SKIN (or hair)</w:t>
            </w:r>
            <w:r w:rsidRPr="00A16296">
              <w:rPr>
                <w:rFonts w:ascii="Arial" w:hAnsi="Arial" w:cs="Arial"/>
                <w:sz w:val="14"/>
                <w:szCs w:val="14"/>
              </w:rPr>
              <w:t>: Remove/Take off Immediately all contaminated clothing. Rinse skin with water/shower.</w:t>
            </w:r>
          </w:p>
          <w:p w:rsidR="00B511F3" w:rsidRPr="00A16296" w:rsidRDefault="00B511F3" w:rsidP="00B511F3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A16296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Call a </w:t>
            </w:r>
            <w:r w:rsidRPr="00E54B91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A16296">
              <w:rPr>
                <w:rFonts w:ascii="Arial" w:hAnsi="Arial" w:cs="Arial"/>
                <w:sz w:val="14"/>
                <w:szCs w:val="14"/>
              </w:rPr>
              <w:t xml:space="preserve"> or doctor/physician if you feel unwell.</w:t>
            </w:r>
          </w:p>
          <w:p w:rsidR="00B511F3" w:rsidRPr="00A16296" w:rsidRDefault="00B511F3" w:rsidP="00B511F3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A16296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</w:t>
            </w:r>
          </w:p>
          <w:p w:rsidR="00B511F3" w:rsidRPr="00A16296" w:rsidRDefault="00B511F3" w:rsidP="00B511F3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eye irritation persists</w:t>
            </w:r>
            <w:r w:rsidRPr="00A16296">
              <w:rPr>
                <w:rFonts w:ascii="Arial" w:hAnsi="Arial" w:cs="Arial"/>
                <w:sz w:val="14"/>
                <w:szCs w:val="14"/>
              </w:rPr>
              <w:t>: Get medical advice/attention.</w:t>
            </w:r>
          </w:p>
          <w:p w:rsidR="00B511F3" w:rsidRDefault="00B511F3" w:rsidP="00B511F3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In case of fire</w:t>
            </w:r>
            <w:r w:rsidRPr="00A16296">
              <w:rPr>
                <w:rFonts w:ascii="Arial" w:hAnsi="Arial" w:cs="Arial"/>
                <w:sz w:val="14"/>
                <w:szCs w:val="14"/>
              </w:rPr>
              <w:t>: Use dry sand, dry chemical, or alcohol-resistant foam for extinction.</w:t>
            </w:r>
          </w:p>
          <w:p w:rsidR="00B511F3" w:rsidRPr="00E54B91" w:rsidRDefault="00B511F3" w:rsidP="00B511F3">
            <w:pPr>
              <w:pStyle w:val="ListParagraph"/>
              <w:spacing w:line="240" w:lineRule="auto"/>
              <w:ind w:left="360"/>
              <w:rPr>
                <w:rStyle w:val="Style9"/>
                <w:rFonts w:ascii="Arial" w:hAnsi="Arial" w:cs="Arial"/>
                <w:szCs w:val="14"/>
              </w:rPr>
            </w:pPr>
          </w:p>
          <w:p w:rsidR="00B511F3" w:rsidRPr="00A16296" w:rsidRDefault="00B511F3" w:rsidP="00B511F3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A16296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701206567"/>
              <w:placeholder>
                <w:docPart w:val="946D923F3AE54AF0B2B8A1A30AAC9306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254201229"/>
                  <w:placeholder>
                    <w:docPart w:val="FFACF6B522914F629016A83655180218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p w:rsidR="00B511F3" w:rsidRPr="00E54B91" w:rsidRDefault="00B511F3" w:rsidP="00B511F3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E54B91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Sigma-Aldrich</w:t>
                    </w:r>
                  </w:p>
                  <w:p w:rsidR="00B511F3" w:rsidRPr="00E54B91" w:rsidRDefault="00B511F3" w:rsidP="00B511F3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E54B91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3050 Spruce Street</w:t>
                    </w:r>
                  </w:p>
                  <w:p w:rsidR="00B511F3" w:rsidRPr="00E54B91" w:rsidRDefault="00B511F3" w:rsidP="00B511F3">
                    <w:pPr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E54B91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SAINT LOUIS MO 63103</w:t>
                    </w:r>
                  </w:p>
                  <w:p w:rsidR="00B511F3" w:rsidRPr="00A16296" w:rsidRDefault="00B511F3" w:rsidP="00B511F3">
                    <w:pPr>
                      <w:spacing w:line="240" w:lineRule="auto"/>
                      <w:rPr>
                        <w:rStyle w:val="Style10"/>
                        <w:rFonts w:ascii="Arial" w:hAnsi="Arial" w:cs="Arial"/>
                        <w:szCs w:val="14"/>
                      </w:rPr>
                    </w:pPr>
                    <w:r>
                      <w:rPr>
                        <w:rFonts w:ascii="Arial" w:eastAsiaTheme="minorHAnsi" w:hAnsi="Arial" w:cs="Arial"/>
                        <w:b/>
                        <w:sz w:val="14"/>
                        <w:szCs w:val="14"/>
                      </w:rPr>
                      <w:t xml:space="preserve">Emergency Phone #: </w:t>
                    </w:r>
                    <w:r w:rsidRPr="00E54B91">
                      <w:rPr>
                        <w:rFonts w:ascii="Arial" w:eastAsiaTheme="minorHAnsi" w:hAnsi="Arial" w:cs="Arial"/>
                        <w:b/>
                        <w:sz w:val="14"/>
                        <w:szCs w:val="14"/>
                      </w:rPr>
                      <w:t>(314) 776-6555</w:t>
                    </w:r>
                  </w:p>
                </w:sdtContent>
              </w:sdt>
            </w:sdtContent>
          </w:sdt>
          <w:p w:rsidR="00B511F3" w:rsidRPr="00A16296" w:rsidRDefault="00B511F3" w:rsidP="00B511F3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A16296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356ACC" w:rsidRDefault="00356ACC" w:rsidP="00B511F3">
            <w:pPr>
              <w:spacing w:line="240" w:lineRule="auto"/>
              <w:jc w:val="center"/>
            </w:pPr>
          </w:p>
        </w:tc>
        <w:tc>
          <w:tcPr>
            <w:tcW w:w="720" w:type="dxa"/>
          </w:tcPr>
          <w:p w:rsidR="00356ACC" w:rsidRDefault="00356ACC" w:rsidP="00356ACC">
            <w:pPr>
              <w:ind w:left="126" w:right="126"/>
            </w:pPr>
          </w:p>
        </w:tc>
        <w:tc>
          <w:tcPr>
            <w:tcW w:w="5040" w:type="dxa"/>
          </w:tcPr>
          <w:p w:rsidR="00B511F3" w:rsidRPr="00A16296" w:rsidRDefault="00B511F3" w:rsidP="00B511F3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color w:val="808080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618960005"/>
                <w:placeholder>
                  <w:docPart w:val="9825FD6143A145E88868C2321794C138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A16296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Acetone, ≥ 99%</w:t>
                </w:r>
              </w:sdtContent>
            </w:sdt>
          </w:p>
          <w:p w:rsidR="00B511F3" w:rsidRPr="00A16296" w:rsidRDefault="00B511F3" w:rsidP="00B511F3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67084815"/>
                <w:placeholder>
                  <w:docPart w:val="38F9B26D96964710BFA8409DBB090E37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059942B4" wp14:editId="63A0A537">
                      <wp:extent cx="365760" cy="365760"/>
                      <wp:effectExtent l="76200" t="76200" r="91440" b="91440"/>
                      <wp:docPr id="13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t xml:space="preserve"> </w:t>
                </w:r>
                <w:r w:rsidRPr="00A1629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24EF272B" wp14:editId="05BE5D96">
                      <wp:extent cx="365760" cy="365760"/>
                      <wp:effectExtent l="76200" t="76200" r="91440" b="91440"/>
                      <wp:docPr id="14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A16296">
                  <w:rPr>
                    <w:rFonts w:ascii="Arial" w:hAnsi="Arial" w:cs="Arial"/>
                    <w:sz w:val="14"/>
                    <w:szCs w:val="14"/>
                  </w:rPr>
                  <w:t xml:space="preserve">  </w:t>
                </w:r>
              </w:sdtContent>
            </w:sdt>
            <w:r w:rsidRPr="00A16296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-1940525502"/>
              <w:placeholder>
                <w:docPart w:val="9F029EDD4C5C4A04B3CC764FE501AA2F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B511F3" w:rsidRPr="00A16296" w:rsidRDefault="00B511F3" w:rsidP="00B511F3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 w:rsidRPr="00A16296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B511F3" w:rsidRPr="00E54B91" w:rsidRDefault="00B511F3" w:rsidP="00B511F3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12" w:history="1">
              <w:r w:rsidRPr="00E54B9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E54B91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B511F3" w:rsidRPr="00E54B91" w:rsidRDefault="00B511F3" w:rsidP="00B511F3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Highly flammable liquid and vapor.</w:t>
            </w:r>
          </w:p>
          <w:p w:rsidR="00B511F3" w:rsidRPr="00E54B91" w:rsidRDefault="00B511F3" w:rsidP="00B511F3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Causes serious eye irritation.</w:t>
            </w:r>
          </w:p>
          <w:p w:rsidR="00B511F3" w:rsidRPr="00E54B91" w:rsidRDefault="00B511F3" w:rsidP="00B511F3">
            <w:pPr>
              <w:pStyle w:val="ListParagraph"/>
              <w:spacing w:line="240" w:lineRule="auto"/>
              <w:ind w:left="360"/>
              <w:rPr>
                <w:rFonts w:ascii="Arial" w:hAnsi="Arial" w:cs="Arial"/>
                <w:b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May cause drowsiness or dizziness.</w:t>
            </w:r>
          </w:p>
          <w:p w:rsidR="00B511F3" w:rsidRPr="00E54B91" w:rsidRDefault="00B511F3" w:rsidP="00B511F3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B511F3" w:rsidRPr="00E54B91" w:rsidRDefault="00B511F3" w:rsidP="00B511F3">
            <w:pPr>
              <w:spacing w:line="240" w:lineRule="auto"/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</w:rPr>
            </w:pPr>
            <w:hyperlink r:id="rId13" w:history="1">
              <w:r w:rsidRPr="00E54B91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</w:hyperlink>
            <w:r w:rsidRPr="00E54B91"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  <w:u w:val="none"/>
              </w:rPr>
              <w:t>:</w:t>
            </w:r>
          </w:p>
          <w:p w:rsidR="00B511F3" w:rsidRDefault="00B511F3" w:rsidP="00B511F3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B511F3">
              <w:rPr>
                <w:rFonts w:ascii="Arial" w:hAnsi="Arial" w:cs="Arial"/>
                <w:sz w:val="14"/>
                <w:szCs w:val="14"/>
              </w:rPr>
              <w:t>Keep away from heat/spa</w:t>
            </w:r>
            <w:r>
              <w:rPr>
                <w:rFonts w:ascii="Arial" w:hAnsi="Arial" w:cs="Arial"/>
                <w:sz w:val="14"/>
                <w:szCs w:val="14"/>
              </w:rPr>
              <w:t xml:space="preserve">rks/open flames/hot surfaces. No smoking. </w:t>
            </w:r>
            <w:r w:rsidRPr="00B511F3">
              <w:rPr>
                <w:rFonts w:ascii="Arial" w:hAnsi="Arial" w:cs="Arial"/>
                <w:sz w:val="14"/>
                <w:szCs w:val="14"/>
              </w:rPr>
              <w:t>Keep</w:t>
            </w:r>
            <w:r>
              <w:rPr>
                <w:rFonts w:ascii="Arial" w:hAnsi="Arial" w:cs="Arial"/>
                <w:sz w:val="14"/>
                <w:szCs w:val="14"/>
              </w:rPr>
              <w:t xml:space="preserve"> container tightly closed. </w:t>
            </w:r>
            <w:r w:rsidRPr="00B511F3">
              <w:rPr>
                <w:rFonts w:ascii="Arial" w:hAnsi="Arial" w:cs="Arial"/>
                <w:sz w:val="14"/>
                <w:szCs w:val="14"/>
              </w:rPr>
              <w:t>Ground/bond containe</w:t>
            </w:r>
            <w:r>
              <w:rPr>
                <w:rFonts w:ascii="Arial" w:hAnsi="Arial" w:cs="Arial"/>
                <w:sz w:val="14"/>
                <w:szCs w:val="14"/>
              </w:rPr>
              <w:t xml:space="preserve">r and receiving equipment. </w:t>
            </w:r>
            <w:r w:rsidRPr="00B511F3">
              <w:rPr>
                <w:rFonts w:ascii="Arial" w:hAnsi="Arial" w:cs="Arial"/>
                <w:sz w:val="14"/>
                <w:szCs w:val="14"/>
              </w:rPr>
              <w:t>Use explosion-proof electrical/ ve</w:t>
            </w:r>
            <w:r>
              <w:rPr>
                <w:rFonts w:ascii="Arial" w:hAnsi="Arial" w:cs="Arial"/>
                <w:sz w:val="14"/>
                <w:szCs w:val="14"/>
              </w:rPr>
              <w:t xml:space="preserve">ntilating/ lighting/ equipment. </w:t>
            </w:r>
            <w:r w:rsidRPr="00B511F3"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z w:val="14"/>
                <w:szCs w:val="14"/>
              </w:rPr>
              <w:t xml:space="preserve">se only non-sparking tools. </w:t>
            </w:r>
            <w:r w:rsidRPr="00B511F3">
              <w:rPr>
                <w:rFonts w:ascii="Arial" w:hAnsi="Arial" w:cs="Arial"/>
                <w:sz w:val="14"/>
                <w:szCs w:val="14"/>
              </w:rPr>
              <w:t>Take precautionary measures</w:t>
            </w:r>
            <w:r>
              <w:rPr>
                <w:rFonts w:ascii="Arial" w:hAnsi="Arial" w:cs="Arial"/>
                <w:sz w:val="14"/>
                <w:szCs w:val="14"/>
              </w:rPr>
              <w:t xml:space="preserve"> against static discharge. </w:t>
            </w:r>
            <w:r w:rsidRPr="00B511F3">
              <w:rPr>
                <w:rFonts w:ascii="Arial" w:hAnsi="Arial" w:cs="Arial"/>
                <w:sz w:val="14"/>
                <w:szCs w:val="14"/>
              </w:rPr>
              <w:t>Avoid breathing dust/ f</w:t>
            </w:r>
            <w:r>
              <w:rPr>
                <w:rFonts w:ascii="Arial" w:hAnsi="Arial" w:cs="Arial"/>
                <w:sz w:val="14"/>
                <w:szCs w:val="14"/>
              </w:rPr>
              <w:t xml:space="preserve">ume/ gas/ mist/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vapours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/ spray.</w:t>
            </w:r>
            <w:r w:rsidRPr="00B511F3">
              <w:rPr>
                <w:rFonts w:ascii="Arial" w:hAnsi="Arial" w:cs="Arial"/>
                <w:sz w:val="14"/>
                <w:szCs w:val="14"/>
              </w:rPr>
              <w:t xml:space="preserve"> Wash skin </w:t>
            </w:r>
            <w:r>
              <w:rPr>
                <w:rFonts w:ascii="Arial" w:hAnsi="Arial" w:cs="Arial"/>
                <w:sz w:val="14"/>
                <w:szCs w:val="14"/>
              </w:rPr>
              <w:t xml:space="preserve">thoroughly after handling. </w:t>
            </w:r>
            <w:r w:rsidRPr="00B511F3">
              <w:rPr>
                <w:rFonts w:ascii="Arial" w:hAnsi="Arial" w:cs="Arial"/>
                <w:sz w:val="14"/>
                <w:szCs w:val="14"/>
              </w:rPr>
              <w:t xml:space="preserve">Use only outdoors or </w:t>
            </w:r>
            <w:r>
              <w:rPr>
                <w:rFonts w:ascii="Arial" w:hAnsi="Arial" w:cs="Arial"/>
                <w:sz w:val="14"/>
                <w:szCs w:val="14"/>
              </w:rPr>
              <w:t xml:space="preserve">in a well-ventilated area. </w:t>
            </w:r>
            <w:r w:rsidRPr="00B511F3">
              <w:rPr>
                <w:rFonts w:ascii="Arial" w:hAnsi="Arial" w:cs="Arial"/>
                <w:sz w:val="14"/>
                <w:szCs w:val="14"/>
              </w:rPr>
              <w:t>Wear protective gloves/ eye protection/ face protection. Store in a well-ventilated place. Keep contai</w:t>
            </w:r>
            <w:r>
              <w:rPr>
                <w:rFonts w:ascii="Arial" w:hAnsi="Arial" w:cs="Arial"/>
                <w:sz w:val="14"/>
                <w:szCs w:val="14"/>
              </w:rPr>
              <w:t xml:space="preserve">ner tightly closed. Keep cool. Store locked up. </w:t>
            </w:r>
            <w:r w:rsidRPr="00B511F3">
              <w:rPr>
                <w:rFonts w:ascii="Arial" w:hAnsi="Arial" w:cs="Arial"/>
                <w:sz w:val="14"/>
                <w:szCs w:val="14"/>
              </w:rPr>
              <w:t>Dispose of contents/ container to an approved waste disposal plant.</w:t>
            </w:r>
          </w:p>
          <w:p w:rsidR="00B511F3" w:rsidRPr="00B511F3" w:rsidRDefault="00B511F3" w:rsidP="00B511F3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B511F3" w:rsidRPr="00A16296" w:rsidRDefault="00B511F3" w:rsidP="00B511F3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ON SKIN (or hair)</w:t>
            </w:r>
            <w:r w:rsidRPr="00A16296">
              <w:rPr>
                <w:rFonts w:ascii="Arial" w:hAnsi="Arial" w:cs="Arial"/>
                <w:sz w:val="14"/>
                <w:szCs w:val="14"/>
              </w:rPr>
              <w:t>: Remove/Take off Immediately all contaminated clothing. Rinse skin with water/shower.</w:t>
            </w:r>
          </w:p>
          <w:p w:rsidR="00B511F3" w:rsidRPr="00A16296" w:rsidRDefault="00B511F3" w:rsidP="00B511F3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A16296">
              <w:rPr>
                <w:rFonts w:ascii="Arial" w:hAnsi="Arial" w:cs="Arial"/>
                <w:sz w:val="14"/>
                <w:szCs w:val="14"/>
              </w:rPr>
              <w:t xml:space="preserve">: Remove victim to fresh air and Keep at rest in a position comfortable for breathing. Call a </w:t>
            </w:r>
            <w:r w:rsidRPr="00E54B91">
              <w:rPr>
                <w:rFonts w:ascii="Arial" w:hAnsi="Arial" w:cs="Arial"/>
                <w:b/>
                <w:sz w:val="14"/>
                <w:szCs w:val="14"/>
              </w:rPr>
              <w:t>POISON CENTER</w:t>
            </w:r>
            <w:r w:rsidRPr="00A16296">
              <w:rPr>
                <w:rFonts w:ascii="Arial" w:hAnsi="Arial" w:cs="Arial"/>
                <w:sz w:val="14"/>
                <w:szCs w:val="14"/>
              </w:rPr>
              <w:t xml:space="preserve"> or doctor/physician if you feel unwell.</w:t>
            </w:r>
          </w:p>
          <w:p w:rsidR="00B511F3" w:rsidRPr="00A16296" w:rsidRDefault="00B511F3" w:rsidP="00B511F3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A16296">
              <w:rPr>
                <w:rFonts w:ascii="Arial" w:hAnsi="Arial" w:cs="Arial"/>
                <w:sz w:val="14"/>
                <w:szCs w:val="14"/>
              </w:rPr>
              <w:t xml:space="preserve">: Rinse cautiously with water for several minutes. Remove contact lenses, if present and easy to do. Continue rinsing. </w:t>
            </w:r>
          </w:p>
          <w:p w:rsidR="00B511F3" w:rsidRPr="00A16296" w:rsidRDefault="00B511F3" w:rsidP="00B511F3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IF eye irritation persists</w:t>
            </w:r>
            <w:r w:rsidRPr="00A16296">
              <w:rPr>
                <w:rFonts w:ascii="Arial" w:hAnsi="Arial" w:cs="Arial"/>
                <w:sz w:val="14"/>
                <w:szCs w:val="14"/>
              </w:rPr>
              <w:t>: Get medical advice/attention.</w:t>
            </w:r>
          </w:p>
          <w:p w:rsidR="00B511F3" w:rsidRDefault="00B511F3" w:rsidP="00B511F3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14"/>
                <w:szCs w:val="14"/>
              </w:rPr>
            </w:pPr>
            <w:r w:rsidRPr="00E54B91">
              <w:rPr>
                <w:rFonts w:ascii="Arial" w:hAnsi="Arial" w:cs="Arial"/>
                <w:b/>
                <w:sz w:val="14"/>
                <w:szCs w:val="14"/>
              </w:rPr>
              <w:t>In case of fire</w:t>
            </w:r>
            <w:r w:rsidRPr="00A16296">
              <w:rPr>
                <w:rFonts w:ascii="Arial" w:hAnsi="Arial" w:cs="Arial"/>
                <w:sz w:val="14"/>
                <w:szCs w:val="14"/>
              </w:rPr>
              <w:t>: Use dry sand, dry chemical, or alcohol-resistant foam for extinction.</w:t>
            </w:r>
          </w:p>
          <w:p w:rsidR="00B511F3" w:rsidRPr="00E54B91" w:rsidRDefault="00B511F3" w:rsidP="00B511F3">
            <w:pPr>
              <w:pStyle w:val="ListParagraph"/>
              <w:spacing w:line="240" w:lineRule="auto"/>
              <w:ind w:left="360"/>
              <w:rPr>
                <w:rStyle w:val="Style9"/>
                <w:rFonts w:ascii="Arial" w:hAnsi="Arial" w:cs="Arial"/>
                <w:szCs w:val="14"/>
              </w:rPr>
            </w:pPr>
          </w:p>
          <w:p w:rsidR="00B511F3" w:rsidRPr="00A16296" w:rsidRDefault="00B511F3" w:rsidP="00B511F3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A16296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1066180092"/>
              <w:placeholder>
                <w:docPart w:val="D5B13C3165BA47A7B2E3812F714C9B32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2131666111"/>
                  <w:placeholder>
                    <w:docPart w:val="4F5E11099E8E47F08EF19419FAFC52D5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p w:rsidR="00B511F3" w:rsidRPr="00E54B91" w:rsidRDefault="00B511F3" w:rsidP="00B511F3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E54B91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Sigma-Aldrich</w:t>
                    </w:r>
                  </w:p>
                  <w:p w:rsidR="00B511F3" w:rsidRPr="00E54B91" w:rsidRDefault="00B511F3" w:rsidP="00B511F3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E54B91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3050 Spruce Street</w:t>
                    </w:r>
                  </w:p>
                  <w:p w:rsidR="00B511F3" w:rsidRPr="00E54B91" w:rsidRDefault="00B511F3" w:rsidP="00B511F3">
                    <w:pPr>
                      <w:spacing w:line="240" w:lineRule="auto"/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</w:pPr>
                    <w:r w:rsidRPr="00E54B91">
                      <w:rPr>
                        <w:rFonts w:ascii="Arial" w:eastAsiaTheme="minorHAnsi" w:hAnsi="Arial" w:cs="Arial"/>
                        <w:sz w:val="14"/>
                        <w:szCs w:val="14"/>
                      </w:rPr>
                      <w:t>SAINT LOUIS MO 63103</w:t>
                    </w:r>
                  </w:p>
                  <w:p w:rsidR="00B511F3" w:rsidRPr="00A16296" w:rsidRDefault="00B511F3" w:rsidP="00B511F3">
                    <w:pPr>
                      <w:spacing w:line="240" w:lineRule="auto"/>
                      <w:rPr>
                        <w:rStyle w:val="Style10"/>
                        <w:rFonts w:ascii="Arial" w:hAnsi="Arial" w:cs="Arial"/>
                        <w:szCs w:val="14"/>
                      </w:rPr>
                    </w:pPr>
                    <w:r>
                      <w:rPr>
                        <w:rFonts w:ascii="Arial" w:eastAsiaTheme="minorHAnsi" w:hAnsi="Arial" w:cs="Arial"/>
                        <w:b/>
                        <w:sz w:val="14"/>
                        <w:szCs w:val="14"/>
                      </w:rPr>
                      <w:t xml:space="preserve">Emergency Phone #: </w:t>
                    </w:r>
                    <w:r w:rsidRPr="00E54B91">
                      <w:rPr>
                        <w:rFonts w:ascii="Arial" w:eastAsiaTheme="minorHAnsi" w:hAnsi="Arial" w:cs="Arial"/>
                        <w:b/>
                        <w:sz w:val="14"/>
                        <w:szCs w:val="14"/>
                      </w:rPr>
                      <w:t>(314) 776-6555</w:t>
                    </w:r>
                  </w:p>
                </w:sdtContent>
              </w:sdt>
            </w:sdtContent>
          </w:sdt>
          <w:p w:rsidR="00B511F3" w:rsidRPr="00A16296" w:rsidRDefault="00B511F3" w:rsidP="00B511F3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A16296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356ACC" w:rsidRDefault="00356ACC" w:rsidP="00B511F3">
            <w:pPr>
              <w:spacing w:after="120" w:line="240" w:lineRule="auto"/>
              <w:jc w:val="center"/>
            </w:pPr>
            <w:bookmarkStart w:id="0" w:name="_GoBack"/>
            <w:bookmarkEnd w:id="0"/>
          </w:p>
        </w:tc>
      </w:tr>
    </w:tbl>
    <w:p w:rsidR="00356ACC" w:rsidRPr="00356ACC" w:rsidRDefault="00356ACC" w:rsidP="00356ACC">
      <w:pPr>
        <w:ind w:left="126" w:right="126"/>
        <w:rPr>
          <w:vanish/>
        </w:rPr>
      </w:pPr>
    </w:p>
    <w:sectPr w:rsidR="00356ACC" w:rsidRPr="00356ACC" w:rsidSect="00356ACC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CC"/>
    <w:rsid w:val="00002514"/>
    <w:rsid w:val="000049D7"/>
    <w:rsid w:val="000142E3"/>
    <w:rsid w:val="00052588"/>
    <w:rsid w:val="00066D91"/>
    <w:rsid w:val="00076638"/>
    <w:rsid w:val="00085D6C"/>
    <w:rsid w:val="000D4345"/>
    <w:rsid w:val="001036E5"/>
    <w:rsid w:val="00141F70"/>
    <w:rsid w:val="001959E1"/>
    <w:rsid w:val="002352C1"/>
    <w:rsid w:val="0024462E"/>
    <w:rsid w:val="00250B22"/>
    <w:rsid w:val="00275AF6"/>
    <w:rsid w:val="00281BDF"/>
    <w:rsid w:val="00295F4C"/>
    <w:rsid w:val="002A1E16"/>
    <w:rsid w:val="002B7E6A"/>
    <w:rsid w:val="002D68FE"/>
    <w:rsid w:val="00310F5F"/>
    <w:rsid w:val="0031168A"/>
    <w:rsid w:val="00322876"/>
    <w:rsid w:val="00323332"/>
    <w:rsid w:val="003410AE"/>
    <w:rsid w:val="00356ACC"/>
    <w:rsid w:val="00357D88"/>
    <w:rsid w:val="00373150"/>
    <w:rsid w:val="003D3D42"/>
    <w:rsid w:val="003E12EC"/>
    <w:rsid w:val="003F5882"/>
    <w:rsid w:val="00410426"/>
    <w:rsid w:val="00442AF0"/>
    <w:rsid w:val="004509CD"/>
    <w:rsid w:val="00494128"/>
    <w:rsid w:val="004C2FDD"/>
    <w:rsid w:val="00546C94"/>
    <w:rsid w:val="00551614"/>
    <w:rsid w:val="0055171B"/>
    <w:rsid w:val="005B3077"/>
    <w:rsid w:val="005E1CEE"/>
    <w:rsid w:val="005E368B"/>
    <w:rsid w:val="00682B1C"/>
    <w:rsid w:val="0068351B"/>
    <w:rsid w:val="006B40A7"/>
    <w:rsid w:val="006D50A9"/>
    <w:rsid w:val="006E18FD"/>
    <w:rsid w:val="007117C4"/>
    <w:rsid w:val="007225C4"/>
    <w:rsid w:val="0077202E"/>
    <w:rsid w:val="0077588A"/>
    <w:rsid w:val="00797F7D"/>
    <w:rsid w:val="007D3C8B"/>
    <w:rsid w:val="007D62BE"/>
    <w:rsid w:val="007D728B"/>
    <w:rsid w:val="007E5A5B"/>
    <w:rsid w:val="00801551"/>
    <w:rsid w:val="0080438B"/>
    <w:rsid w:val="00805A8D"/>
    <w:rsid w:val="008328F8"/>
    <w:rsid w:val="0084179F"/>
    <w:rsid w:val="00881EAF"/>
    <w:rsid w:val="008B728F"/>
    <w:rsid w:val="008F4E3A"/>
    <w:rsid w:val="00934963"/>
    <w:rsid w:val="00966A6E"/>
    <w:rsid w:val="0098301D"/>
    <w:rsid w:val="009B7094"/>
    <w:rsid w:val="009E7559"/>
    <w:rsid w:val="00A4468B"/>
    <w:rsid w:val="00A7726F"/>
    <w:rsid w:val="00AA559F"/>
    <w:rsid w:val="00AA7506"/>
    <w:rsid w:val="00AD350E"/>
    <w:rsid w:val="00B13F9E"/>
    <w:rsid w:val="00B22B6C"/>
    <w:rsid w:val="00B46121"/>
    <w:rsid w:val="00B509EF"/>
    <w:rsid w:val="00B511F3"/>
    <w:rsid w:val="00B60700"/>
    <w:rsid w:val="00B625B8"/>
    <w:rsid w:val="00BA0FA2"/>
    <w:rsid w:val="00BC5B40"/>
    <w:rsid w:val="00BF6275"/>
    <w:rsid w:val="00C16C82"/>
    <w:rsid w:val="00C272E7"/>
    <w:rsid w:val="00C34A2A"/>
    <w:rsid w:val="00C63F1E"/>
    <w:rsid w:val="00C86935"/>
    <w:rsid w:val="00CB3D33"/>
    <w:rsid w:val="00CC3E4E"/>
    <w:rsid w:val="00CD174C"/>
    <w:rsid w:val="00CF6CC6"/>
    <w:rsid w:val="00D55715"/>
    <w:rsid w:val="00D66954"/>
    <w:rsid w:val="00D81000"/>
    <w:rsid w:val="00DA35BE"/>
    <w:rsid w:val="00DA5DE0"/>
    <w:rsid w:val="00DB0790"/>
    <w:rsid w:val="00DB36EE"/>
    <w:rsid w:val="00DD50E7"/>
    <w:rsid w:val="00DE7496"/>
    <w:rsid w:val="00DF3162"/>
    <w:rsid w:val="00E02E83"/>
    <w:rsid w:val="00E1600A"/>
    <w:rsid w:val="00E170B7"/>
    <w:rsid w:val="00E468BC"/>
    <w:rsid w:val="00E62D65"/>
    <w:rsid w:val="00EB27F5"/>
    <w:rsid w:val="00EC6A3E"/>
    <w:rsid w:val="00EF6079"/>
    <w:rsid w:val="00EF72A5"/>
    <w:rsid w:val="00EF7DA1"/>
    <w:rsid w:val="00F13F3C"/>
    <w:rsid w:val="00F21B94"/>
    <w:rsid w:val="00F4347D"/>
    <w:rsid w:val="00F60818"/>
    <w:rsid w:val="00F857EC"/>
    <w:rsid w:val="00FB16AC"/>
    <w:rsid w:val="00FC0162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97B19-E8C4-4C58-9FF7-86A59E70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ACC"/>
    <w:pPr>
      <w:spacing w:line="120" w:lineRule="exac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56ACC"/>
    <w:rPr>
      <w:rFonts w:ascii="Calibri" w:hAnsi="Calibri"/>
      <w:b/>
      <w:color w:val="auto"/>
      <w:sz w:val="24"/>
    </w:rPr>
  </w:style>
  <w:style w:type="character" w:customStyle="1" w:styleId="Style2">
    <w:name w:val="Style2"/>
    <w:basedOn w:val="Hyperlink"/>
    <w:uiPriority w:val="1"/>
    <w:rsid w:val="00356ACC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356ACC"/>
    <w:rPr>
      <w:color w:val="0563C1" w:themeColor="hyperlink"/>
      <w:u w:val="single"/>
    </w:rPr>
  </w:style>
  <w:style w:type="character" w:customStyle="1" w:styleId="Style3">
    <w:name w:val="Style3"/>
    <w:basedOn w:val="Hyperlink"/>
    <w:uiPriority w:val="1"/>
    <w:rsid w:val="00356ACC"/>
    <w:rPr>
      <w:color w:val="0563C1" w:themeColor="hyperlink"/>
      <w:u w:val="single"/>
    </w:rPr>
  </w:style>
  <w:style w:type="character" w:customStyle="1" w:styleId="Style6">
    <w:name w:val="Style6"/>
    <w:basedOn w:val="DefaultParagraphFont"/>
    <w:uiPriority w:val="1"/>
    <w:rsid w:val="00356ACC"/>
    <w:rPr>
      <w:b/>
      <w:color w:val="FF0000"/>
    </w:rPr>
  </w:style>
  <w:style w:type="character" w:customStyle="1" w:styleId="Style9">
    <w:name w:val="Style9"/>
    <w:basedOn w:val="DefaultParagraphFont"/>
    <w:uiPriority w:val="1"/>
    <w:rsid w:val="00356ACC"/>
    <w:rPr>
      <w:rFonts w:ascii="Calibri" w:hAnsi="Calibri"/>
      <w:sz w:val="14"/>
      <w:u w:val="none"/>
    </w:rPr>
  </w:style>
  <w:style w:type="character" w:customStyle="1" w:styleId="Style10">
    <w:name w:val="Style10"/>
    <w:basedOn w:val="DefaultParagraphFont"/>
    <w:uiPriority w:val="1"/>
    <w:rsid w:val="00356ACC"/>
    <w:rPr>
      <w:rFonts w:asciiTheme="minorHAnsi" w:hAnsiTheme="minorHAnsi"/>
      <w:sz w:val="14"/>
    </w:rPr>
  </w:style>
  <w:style w:type="paragraph" w:styleId="ListParagraph">
    <w:name w:val="List Paragraph"/>
    <w:basedOn w:val="Normal"/>
    <w:uiPriority w:val="34"/>
    <w:qFormat/>
    <w:rsid w:val="00356A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11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ty.duke.edu/ohs/documents/H-Statements%20-%20template.docx" TargetMode="External"/><Relationship Id="rId13" Type="http://schemas.openxmlformats.org/officeDocument/2006/relationships/hyperlink" Target="http://www.safety.duke.edu/ohs/documents/P-Statements%20-%20template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fety.duke.edu/ohs/documents/P-Statements%20-%20template.docx" TargetMode="External"/><Relationship Id="rId12" Type="http://schemas.openxmlformats.org/officeDocument/2006/relationships/hyperlink" Target="http://www.safety.duke.edu/ohs/documents/H-Statements%20-%20template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afety.duke.edu/ohs/documents/H-Statements%20-%20template.docx" TargetMode="External"/><Relationship Id="rId11" Type="http://schemas.openxmlformats.org/officeDocument/2006/relationships/hyperlink" Target="http://www.safety.duke.edu/ohs/documents/P-Statements%20-%20template.docx" TargetMode="External"/><Relationship Id="rId5" Type="http://schemas.openxmlformats.org/officeDocument/2006/relationships/image" Target="media/image2.png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safety.duke.edu/ohs/documents/H-Statements%20-%20template.docx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afety.duke.edu/ohs/documents/P-Statements%20-%20template.docx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70C715A40B43AEA0E15C9BA253E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E89B8-E30B-49B4-A4DA-BBA47493B243}"/>
      </w:docPartPr>
      <w:docPartBody>
        <w:p w:rsidR="000858E5" w:rsidRDefault="0070190B" w:rsidP="0070190B">
          <w:pPr>
            <w:pStyle w:val="D670C715A40B43AEA0E15C9BA253E3E7"/>
          </w:pPr>
          <w:r w:rsidRPr="004C65E6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D405BCB615B34D46803B339796465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9D89A-3B52-46B4-8AA4-28003D6C6A15}"/>
      </w:docPartPr>
      <w:docPartBody>
        <w:p w:rsidR="000858E5" w:rsidRDefault="0070190B" w:rsidP="0070190B">
          <w:pPr>
            <w:pStyle w:val="D405BCB615B34D46803B3397964654CD"/>
          </w:pPr>
          <w:r w:rsidRPr="0051003B">
            <w:rPr>
              <w:rStyle w:val="PlaceholderText"/>
              <w:sz w:val="14"/>
              <w:szCs w:val="14"/>
            </w:rPr>
            <w:t>Click here to enter pictogram(s)</w:t>
          </w:r>
        </w:p>
      </w:docPartBody>
    </w:docPart>
    <w:docPart>
      <w:docPartPr>
        <w:name w:val="6C0003F939AA4BE6902C8FD559969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FA180-B9E8-4914-AB7F-B6C5B4608885}"/>
      </w:docPartPr>
      <w:docPartBody>
        <w:p w:rsidR="000858E5" w:rsidRDefault="0070190B" w:rsidP="0070190B">
          <w:pPr>
            <w:pStyle w:val="6C0003F939AA4BE6902C8FD5599697E2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16B317A5F8704D8EAD49FA18CC06F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A5902-BF9F-4767-A82B-93FD2BFADCAB}"/>
      </w:docPartPr>
      <w:docPartBody>
        <w:p w:rsidR="000858E5" w:rsidRDefault="0070190B" w:rsidP="0070190B">
          <w:pPr>
            <w:pStyle w:val="16B317A5F8704D8EAD49FA18CC06FDDF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20EE16498F824153956863DD13EE3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7532D-33BC-43B1-AF1A-347738B8D6E0}"/>
      </w:docPartPr>
      <w:docPartBody>
        <w:p w:rsidR="000858E5" w:rsidRDefault="0070190B" w:rsidP="0070190B">
          <w:pPr>
            <w:pStyle w:val="20EE16498F824153956863DD13EE3135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4A70F1B31E8B4E239D2D43707A8E3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5AB8D-64B3-4F61-9FEC-F88CEFE5C386}"/>
      </w:docPartPr>
      <w:docPartBody>
        <w:p w:rsidR="00000000" w:rsidRDefault="000858E5" w:rsidP="000858E5">
          <w:pPr>
            <w:pStyle w:val="4A70F1B31E8B4E239D2D43707A8E387A"/>
          </w:pPr>
          <w:r w:rsidRPr="004C65E6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71AC034E1A064799BA2B3308C0901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149B9-52D3-4A33-A689-C291F68F698C}"/>
      </w:docPartPr>
      <w:docPartBody>
        <w:p w:rsidR="00000000" w:rsidRDefault="000858E5" w:rsidP="000858E5">
          <w:pPr>
            <w:pStyle w:val="71AC034E1A064799BA2B3308C0901E4C"/>
          </w:pPr>
          <w:r w:rsidRPr="0051003B">
            <w:rPr>
              <w:rStyle w:val="PlaceholderText"/>
              <w:sz w:val="14"/>
              <w:szCs w:val="14"/>
            </w:rPr>
            <w:t>Click here to enter pictogram(s)</w:t>
          </w:r>
        </w:p>
      </w:docPartBody>
    </w:docPart>
    <w:docPart>
      <w:docPartPr>
        <w:name w:val="6AECAB058298438EA08DBB0DD55EA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1AC6E-3E93-4E09-B115-FAACA8989289}"/>
      </w:docPartPr>
      <w:docPartBody>
        <w:p w:rsidR="00000000" w:rsidRDefault="000858E5" w:rsidP="000858E5">
          <w:pPr>
            <w:pStyle w:val="6AECAB058298438EA08DBB0DD55EA9B6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24528EB4BFC94BA39DF20463FA22E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294B7-20CB-42D4-B01F-FC9911C025C0}"/>
      </w:docPartPr>
      <w:docPartBody>
        <w:p w:rsidR="00000000" w:rsidRDefault="000858E5" w:rsidP="000858E5">
          <w:pPr>
            <w:pStyle w:val="24528EB4BFC94BA39DF20463FA22EEBF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48CC56E84AB0487AA48D53234474E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1E1A2-2BD6-41AE-BC93-A0A23EBD69D0}"/>
      </w:docPartPr>
      <w:docPartBody>
        <w:p w:rsidR="00000000" w:rsidRDefault="000858E5" w:rsidP="000858E5">
          <w:pPr>
            <w:pStyle w:val="48CC56E84AB0487AA48D53234474E56A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A2A9D6A840C54D0992F907E47169A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DD8C1-70B7-4A37-B8B5-846778DE1DF9}"/>
      </w:docPartPr>
      <w:docPartBody>
        <w:p w:rsidR="00000000" w:rsidRDefault="000858E5" w:rsidP="000858E5">
          <w:pPr>
            <w:pStyle w:val="A2A9D6A840C54D0992F907E47169A464"/>
          </w:pPr>
          <w:r w:rsidRPr="004C65E6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9A9503F813A64C9CBBBAB64DF2E4A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41E73-8CF2-4302-B5CA-B21E19EB6BA1}"/>
      </w:docPartPr>
      <w:docPartBody>
        <w:p w:rsidR="00000000" w:rsidRDefault="000858E5" w:rsidP="000858E5">
          <w:pPr>
            <w:pStyle w:val="9A9503F813A64C9CBBBAB64DF2E4A6F6"/>
          </w:pPr>
          <w:r w:rsidRPr="0051003B">
            <w:rPr>
              <w:rStyle w:val="PlaceholderText"/>
              <w:sz w:val="14"/>
              <w:szCs w:val="14"/>
            </w:rPr>
            <w:t>Click here to enter pictogram(s)</w:t>
          </w:r>
        </w:p>
      </w:docPartBody>
    </w:docPart>
    <w:docPart>
      <w:docPartPr>
        <w:name w:val="147BC83609F74B4DA367DFDB375A4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35C75-CCD4-44FF-9FE0-E447D2CE27AF}"/>
      </w:docPartPr>
      <w:docPartBody>
        <w:p w:rsidR="00000000" w:rsidRDefault="000858E5" w:rsidP="000858E5">
          <w:pPr>
            <w:pStyle w:val="147BC83609F74B4DA367DFDB375A4C4C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946D923F3AE54AF0B2B8A1A30AAC9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637D5-5720-4D71-BE97-E2AA19719187}"/>
      </w:docPartPr>
      <w:docPartBody>
        <w:p w:rsidR="00000000" w:rsidRDefault="000858E5" w:rsidP="000858E5">
          <w:pPr>
            <w:pStyle w:val="946D923F3AE54AF0B2B8A1A30AAC9306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FFACF6B522914F629016A83655180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79B82-D035-4CB7-8847-38689F2BC7EE}"/>
      </w:docPartPr>
      <w:docPartBody>
        <w:p w:rsidR="00000000" w:rsidRDefault="000858E5" w:rsidP="000858E5">
          <w:pPr>
            <w:pStyle w:val="FFACF6B522914F629016A83655180218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9825FD6143A145E88868C2321794C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BE83E-E9D0-4246-A31F-069D72D23F73}"/>
      </w:docPartPr>
      <w:docPartBody>
        <w:p w:rsidR="00000000" w:rsidRDefault="000858E5" w:rsidP="000858E5">
          <w:pPr>
            <w:pStyle w:val="9825FD6143A145E88868C2321794C138"/>
          </w:pPr>
          <w:r w:rsidRPr="004C65E6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38F9B26D96964710BFA8409DBB090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02E82-1649-4FE6-8268-556840F49D01}"/>
      </w:docPartPr>
      <w:docPartBody>
        <w:p w:rsidR="00000000" w:rsidRDefault="000858E5" w:rsidP="000858E5">
          <w:pPr>
            <w:pStyle w:val="38F9B26D96964710BFA8409DBB090E37"/>
          </w:pPr>
          <w:r w:rsidRPr="0051003B">
            <w:rPr>
              <w:rStyle w:val="PlaceholderText"/>
              <w:sz w:val="14"/>
              <w:szCs w:val="14"/>
            </w:rPr>
            <w:t>Click here to enter pictogram(s)</w:t>
          </w:r>
        </w:p>
      </w:docPartBody>
    </w:docPart>
    <w:docPart>
      <w:docPartPr>
        <w:name w:val="9F029EDD4C5C4A04B3CC764FE501A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5E86-4DBC-4E70-AFDE-96D564A3C48E}"/>
      </w:docPartPr>
      <w:docPartBody>
        <w:p w:rsidR="00000000" w:rsidRDefault="000858E5" w:rsidP="000858E5">
          <w:pPr>
            <w:pStyle w:val="9F029EDD4C5C4A04B3CC764FE501AA2F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D5B13C3165BA47A7B2E3812F714C9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7C405-BF5D-44AD-8939-F684DB43EDCB}"/>
      </w:docPartPr>
      <w:docPartBody>
        <w:p w:rsidR="00000000" w:rsidRDefault="000858E5" w:rsidP="000858E5">
          <w:pPr>
            <w:pStyle w:val="D5B13C3165BA47A7B2E3812F714C9B32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4F5E11099E8E47F08EF19419FAFC5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893AE-452D-429C-85FB-A9B6CD647A16}"/>
      </w:docPartPr>
      <w:docPartBody>
        <w:p w:rsidR="00000000" w:rsidRDefault="000858E5" w:rsidP="000858E5">
          <w:pPr>
            <w:pStyle w:val="4F5E11099E8E47F08EF19419FAFC52D5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0B"/>
    <w:rsid w:val="000858E5"/>
    <w:rsid w:val="0070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8E5"/>
    <w:rPr>
      <w:color w:val="808080"/>
    </w:rPr>
  </w:style>
  <w:style w:type="paragraph" w:customStyle="1" w:styleId="D670C715A40B43AEA0E15C9BA253E3E7">
    <w:name w:val="D670C715A40B43AEA0E15C9BA253E3E7"/>
    <w:rsid w:val="0070190B"/>
  </w:style>
  <w:style w:type="paragraph" w:customStyle="1" w:styleId="D405BCB615B34D46803B3397964654CD">
    <w:name w:val="D405BCB615B34D46803B3397964654CD"/>
    <w:rsid w:val="0070190B"/>
  </w:style>
  <w:style w:type="paragraph" w:customStyle="1" w:styleId="6C0003F939AA4BE6902C8FD5599697E2">
    <w:name w:val="6C0003F939AA4BE6902C8FD5599697E2"/>
    <w:rsid w:val="0070190B"/>
  </w:style>
  <w:style w:type="paragraph" w:customStyle="1" w:styleId="16B317A5F8704D8EAD49FA18CC06FDDF">
    <w:name w:val="16B317A5F8704D8EAD49FA18CC06FDDF"/>
    <w:rsid w:val="0070190B"/>
  </w:style>
  <w:style w:type="paragraph" w:customStyle="1" w:styleId="20EE16498F824153956863DD13EE3135">
    <w:name w:val="20EE16498F824153956863DD13EE3135"/>
    <w:rsid w:val="0070190B"/>
  </w:style>
  <w:style w:type="paragraph" w:customStyle="1" w:styleId="B54E20031F034A7ABB7DFAA5AEC0A8C1">
    <w:name w:val="B54E20031F034A7ABB7DFAA5AEC0A8C1"/>
    <w:rsid w:val="0070190B"/>
  </w:style>
  <w:style w:type="paragraph" w:customStyle="1" w:styleId="949658B58E5F49AC9BD6A0F38CC67E19">
    <w:name w:val="949658B58E5F49AC9BD6A0F38CC67E19"/>
    <w:rsid w:val="0070190B"/>
  </w:style>
  <w:style w:type="paragraph" w:customStyle="1" w:styleId="27DB8DCE76564B6AB76234DEB7A43508">
    <w:name w:val="27DB8DCE76564B6AB76234DEB7A43508"/>
    <w:rsid w:val="0070190B"/>
  </w:style>
  <w:style w:type="paragraph" w:customStyle="1" w:styleId="D47F8AECA00148E9AD6200DBA0B799AB">
    <w:name w:val="D47F8AECA00148E9AD6200DBA0B799AB"/>
    <w:rsid w:val="0070190B"/>
  </w:style>
  <w:style w:type="paragraph" w:customStyle="1" w:styleId="E14227C291484ED08EC8CF337DD394AB">
    <w:name w:val="E14227C291484ED08EC8CF337DD394AB"/>
    <w:rsid w:val="0070190B"/>
  </w:style>
  <w:style w:type="paragraph" w:customStyle="1" w:styleId="5E1CF3A18E7A4763A4F86024CEAFCFAA">
    <w:name w:val="5E1CF3A18E7A4763A4F86024CEAFCFAA"/>
    <w:rsid w:val="0070190B"/>
  </w:style>
  <w:style w:type="paragraph" w:customStyle="1" w:styleId="0B443FE0803147BEA8DFB41C966ABF1C">
    <w:name w:val="0B443FE0803147BEA8DFB41C966ABF1C"/>
    <w:rsid w:val="0070190B"/>
  </w:style>
  <w:style w:type="paragraph" w:customStyle="1" w:styleId="EBCE2C5967F54E6EB8BCD97F35CEF5C8">
    <w:name w:val="EBCE2C5967F54E6EB8BCD97F35CEF5C8"/>
    <w:rsid w:val="0070190B"/>
  </w:style>
  <w:style w:type="paragraph" w:customStyle="1" w:styleId="0BE55490930A4F5EACA4976815B611EC">
    <w:name w:val="0BE55490930A4F5EACA4976815B611EC"/>
    <w:rsid w:val="0070190B"/>
  </w:style>
  <w:style w:type="paragraph" w:customStyle="1" w:styleId="38BF2F4C504C4737BB8D3F19F528F658">
    <w:name w:val="38BF2F4C504C4737BB8D3F19F528F658"/>
    <w:rsid w:val="0070190B"/>
  </w:style>
  <w:style w:type="paragraph" w:customStyle="1" w:styleId="1D875593A7BC463C9028D2C389542CD5">
    <w:name w:val="1D875593A7BC463C9028D2C389542CD5"/>
    <w:rsid w:val="0070190B"/>
  </w:style>
  <w:style w:type="paragraph" w:customStyle="1" w:styleId="ED2F12376B0942C9995388CAD4D6070A">
    <w:name w:val="ED2F12376B0942C9995388CAD4D6070A"/>
    <w:rsid w:val="0070190B"/>
  </w:style>
  <w:style w:type="paragraph" w:customStyle="1" w:styleId="07C992845E2140D7A8CDF3E8F7A1BF30">
    <w:name w:val="07C992845E2140D7A8CDF3E8F7A1BF30"/>
    <w:rsid w:val="0070190B"/>
  </w:style>
  <w:style w:type="paragraph" w:customStyle="1" w:styleId="BD29BF5C25AD4F5BAB0815AB0C202A11">
    <w:name w:val="BD29BF5C25AD4F5BAB0815AB0C202A11"/>
    <w:rsid w:val="0070190B"/>
  </w:style>
  <w:style w:type="paragraph" w:customStyle="1" w:styleId="C5B6EF65B9C74335AFCC76A686324DA1">
    <w:name w:val="C5B6EF65B9C74335AFCC76A686324DA1"/>
    <w:rsid w:val="0070190B"/>
  </w:style>
  <w:style w:type="paragraph" w:customStyle="1" w:styleId="4A70F1B31E8B4E239D2D43707A8E387A">
    <w:name w:val="4A70F1B31E8B4E239D2D43707A8E387A"/>
    <w:rsid w:val="000858E5"/>
  </w:style>
  <w:style w:type="paragraph" w:customStyle="1" w:styleId="71AC034E1A064799BA2B3308C0901E4C">
    <w:name w:val="71AC034E1A064799BA2B3308C0901E4C"/>
    <w:rsid w:val="000858E5"/>
  </w:style>
  <w:style w:type="paragraph" w:customStyle="1" w:styleId="6AECAB058298438EA08DBB0DD55EA9B6">
    <w:name w:val="6AECAB058298438EA08DBB0DD55EA9B6"/>
    <w:rsid w:val="000858E5"/>
  </w:style>
  <w:style w:type="paragraph" w:customStyle="1" w:styleId="24528EB4BFC94BA39DF20463FA22EEBF">
    <w:name w:val="24528EB4BFC94BA39DF20463FA22EEBF"/>
    <w:rsid w:val="000858E5"/>
  </w:style>
  <w:style w:type="paragraph" w:customStyle="1" w:styleId="48CC56E84AB0487AA48D53234474E56A">
    <w:name w:val="48CC56E84AB0487AA48D53234474E56A"/>
    <w:rsid w:val="000858E5"/>
  </w:style>
  <w:style w:type="paragraph" w:customStyle="1" w:styleId="A2A9D6A840C54D0992F907E47169A464">
    <w:name w:val="A2A9D6A840C54D0992F907E47169A464"/>
    <w:rsid w:val="000858E5"/>
  </w:style>
  <w:style w:type="paragraph" w:customStyle="1" w:styleId="9A9503F813A64C9CBBBAB64DF2E4A6F6">
    <w:name w:val="9A9503F813A64C9CBBBAB64DF2E4A6F6"/>
    <w:rsid w:val="000858E5"/>
  </w:style>
  <w:style w:type="paragraph" w:customStyle="1" w:styleId="147BC83609F74B4DA367DFDB375A4C4C">
    <w:name w:val="147BC83609F74B4DA367DFDB375A4C4C"/>
    <w:rsid w:val="000858E5"/>
  </w:style>
  <w:style w:type="paragraph" w:customStyle="1" w:styleId="946D923F3AE54AF0B2B8A1A30AAC9306">
    <w:name w:val="946D923F3AE54AF0B2B8A1A30AAC9306"/>
    <w:rsid w:val="000858E5"/>
  </w:style>
  <w:style w:type="paragraph" w:customStyle="1" w:styleId="FFACF6B522914F629016A83655180218">
    <w:name w:val="FFACF6B522914F629016A83655180218"/>
    <w:rsid w:val="000858E5"/>
  </w:style>
  <w:style w:type="paragraph" w:customStyle="1" w:styleId="9825FD6143A145E88868C2321794C138">
    <w:name w:val="9825FD6143A145E88868C2321794C138"/>
    <w:rsid w:val="000858E5"/>
  </w:style>
  <w:style w:type="paragraph" w:customStyle="1" w:styleId="38F9B26D96964710BFA8409DBB090E37">
    <w:name w:val="38F9B26D96964710BFA8409DBB090E37"/>
    <w:rsid w:val="000858E5"/>
  </w:style>
  <w:style w:type="paragraph" w:customStyle="1" w:styleId="9F029EDD4C5C4A04B3CC764FE501AA2F">
    <w:name w:val="9F029EDD4C5C4A04B3CC764FE501AA2F"/>
    <w:rsid w:val="000858E5"/>
  </w:style>
  <w:style w:type="paragraph" w:customStyle="1" w:styleId="D5B13C3165BA47A7B2E3812F714C9B32">
    <w:name w:val="D5B13C3165BA47A7B2E3812F714C9B32"/>
    <w:rsid w:val="000858E5"/>
  </w:style>
  <w:style w:type="paragraph" w:customStyle="1" w:styleId="4F5E11099E8E47F08EF19419FAFC52D5">
    <w:name w:val="4F5E11099E8E47F08EF19419FAFC52D5"/>
    <w:rsid w:val="000858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1039</Words>
  <Characters>5926</Characters>
  <Application>Microsoft Office Word</Application>
  <DocSecurity>0</DocSecurity>
  <Lines>49</Lines>
  <Paragraphs>13</Paragraphs>
  <ScaleCrop>false</ScaleCrop>
  <Company/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Matthew Stiegel</dc:creator>
  <cp:keywords/>
  <dc:description/>
  <cp:lastModifiedBy>Dr Matthew Stiegel</cp:lastModifiedBy>
  <cp:revision>2</cp:revision>
  <dcterms:created xsi:type="dcterms:W3CDTF">2015-07-13T18:32:00Z</dcterms:created>
  <dcterms:modified xsi:type="dcterms:W3CDTF">2015-07-31T14:43:00Z</dcterms:modified>
</cp:coreProperties>
</file>