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657986">
        <w:trPr>
          <w:cantSplit/>
          <w:trHeight w:hRule="exact" w:val="7200"/>
        </w:trPr>
        <w:tc>
          <w:tcPr>
            <w:tcW w:w="5040" w:type="dxa"/>
          </w:tcPr>
          <w:p w:rsidR="00657986" w:rsidRPr="001D7E46" w:rsidRDefault="00910818" w:rsidP="00657986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F24D6911B8D04177838104BADE04374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657986" w:rsidRPr="001D7E4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</w:t>
                </w:r>
              </w:sdtContent>
            </w:sdt>
          </w:p>
          <w:p w:rsidR="00657986" w:rsidRPr="00334F3D" w:rsidRDefault="00910818" w:rsidP="0065798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1C1016EB6781449A823142B2B9F867AF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57986" w:rsidRPr="00334F3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CE222F6" wp14:editId="7A64042A">
                      <wp:extent cx="365760" cy="365760"/>
                      <wp:effectExtent l="76200" t="76200" r="72390" b="7239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57986" w:rsidRPr="00334F3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57986" w:rsidRPr="00334F3D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A00C66D" wp14:editId="3AC93783">
                  <wp:extent cx="365760" cy="365760"/>
                  <wp:effectExtent l="76200" t="76200" r="72390" b="7239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E140501689474F7794716BC04C35F38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657986" w:rsidRPr="00334F3D" w:rsidRDefault="00657986" w:rsidP="0065798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334F3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657986" w:rsidRPr="0025533B" w:rsidRDefault="00657986" w:rsidP="00657986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sz w:val="14"/>
                <w:szCs w:val="14"/>
                <w:u w:val="single"/>
              </w:rPr>
            </w:pPr>
          </w:p>
          <w:p w:rsidR="00657986" w:rsidRPr="0025533B" w:rsidRDefault="00910818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657986"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657986"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657986" w:rsidRPr="0025533B" w:rsidRDefault="00657986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657986" w:rsidRPr="0025533B" w:rsidRDefault="00657986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Causes serious eye irritation. </w:t>
            </w:r>
          </w:p>
          <w:p w:rsidR="00657986" w:rsidRPr="0025533B" w:rsidRDefault="00657986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657986" w:rsidRPr="0025533B" w:rsidRDefault="00657986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657986" w:rsidRPr="001B0352" w:rsidRDefault="00910818" w:rsidP="0065798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</w:pPr>
            <w:hyperlink r:id="rId7" w:history="1">
              <w:r w:rsidR="00657986"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657986"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657986" w:rsidRDefault="001B0352" w:rsidP="0065798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B0352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B0352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se only non-sparking tools.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B0352">
              <w:rPr>
                <w:rFonts w:ascii="Arial" w:hAnsi="Arial" w:cs="Arial"/>
                <w:sz w:val="14"/>
                <w:szCs w:val="14"/>
              </w:rPr>
              <w:t>Avoid b</w:t>
            </w:r>
            <w:r>
              <w:rPr>
                <w:rFonts w:ascii="Arial" w:hAnsi="Arial" w:cs="Arial"/>
                <w:sz w:val="14"/>
                <w:szCs w:val="14"/>
              </w:rPr>
              <w:t xml:space="preserve">reathing dust/fume/gas/mist/vapors/spray. </w:t>
            </w:r>
            <w:r w:rsidRPr="001B0352">
              <w:rPr>
                <w:rFonts w:ascii="Arial" w:hAnsi="Arial" w:cs="Arial"/>
                <w:sz w:val="14"/>
                <w:szCs w:val="14"/>
              </w:rPr>
              <w:t>Wash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after handling.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B0352">
              <w:rPr>
                <w:rFonts w:ascii="Arial" w:hAnsi="Arial" w:cs="Arial"/>
                <w:sz w:val="14"/>
                <w:szCs w:val="14"/>
              </w:rPr>
              <w:t>Wear protective gloves/ eye protection/ face protection.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B0352">
              <w:rPr>
                <w:rFonts w:ascii="Arial" w:hAnsi="Arial" w:cs="Arial"/>
                <w:sz w:val="14"/>
                <w:szCs w:val="14"/>
              </w:rPr>
              <w:t>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Store in a well-ventilated place. Keep c</w:t>
            </w:r>
            <w:r>
              <w:rPr>
                <w:rFonts w:ascii="Arial" w:hAnsi="Arial" w:cs="Arial"/>
                <w:sz w:val="14"/>
                <w:szCs w:val="14"/>
              </w:rPr>
              <w:t xml:space="preserve">ool. Store locked up. </w:t>
            </w:r>
            <w:r w:rsidRPr="001B0352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B0352" w:rsidRPr="001B0352" w:rsidRDefault="001B0352" w:rsidP="00657986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657986" w:rsidRPr="00E7115C" w:rsidRDefault="00657986" w:rsidP="0065798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Take off immediately all contaminated clothing. Rinse skin with water/shower. </w:t>
            </w:r>
          </w:p>
          <w:p w:rsidR="00657986" w:rsidRDefault="00657986" w:rsidP="0065798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Call a POISON CENTER or doctor/ physician if you feel unwell. </w:t>
            </w:r>
          </w:p>
          <w:p w:rsidR="00657986" w:rsidRPr="00E7115C" w:rsidRDefault="00657986" w:rsidP="00657986">
            <w:pPr>
              <w:spacing w:line="240" w:lineRule="auto"/>
              <w:rPr>
                <w:rFonts w:ascii="Arial" w:eastAsiaTheme="minorHAnsi" w:hAnsi="Arial" w:cs="Arial"/>
                <w:color w:val="44546A" w:themeColor="text2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115C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657986" w:rsidRPr="00334F3D" w:rsidRDefault="00657986" w:rsidP="0065798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657986" w:rsidRPr="00334F3D" w:rsidRDefault="00657986" w:rsidP="00657986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1CF2DB0A4D514863B61C2AFDC25794D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70703248"/>
                  <w:placeholder>
                    <w:docPart w:val="6FC69F781F17428DAF4D0E81FEB0D2D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657986" w:rsidRPr="009454EA" w:rsidRDefault="00657986" w:rsidP="0065798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657986" w:rsidRPr="009454EA" w:rsidRDefault="00657986" w:rsidP="0065798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657986" w:rsidRPr="009454EA" w:rsidRDefault="00657986" w:rsidP="0065798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657986" w:rsidRPr="007C18A0" w:rsidRDefault="00657986" w:rsidP="00657986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b/>
                        <w:sz w:val="22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657986" w:rsidRDefault="00657986" w:rsidP="0065798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657986" w:rsidRDefault="00657986" w:rsidP="0065798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657986" w:rsidRPr="00334F3D" w:rsidRDefault="00657986" w:rsidP="00657986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57986" w:rsidRDefault="00657986" w:rsidP="00657986">
            <w:pPr>
              <w:ind w:left="126" w:right="126"/>
            </w:pPr>
          </w:p>
        </w:tc>
        <w:tc>
          <w:tcPr>
            <w:tcW w:w="720" w:type="dxa"/>
          </w:tcPr>
          <w:p w:rsidR="00657986" w:rsidRDefault="00657986" w:rsidP="00657986">
            <w:pPr>
              <w:ind w:left="126" w:right="126"/>
            </w:pPr>
          </w:p>
        </w:tc>
        <w:tc>
          <w:tcPr>
            <w:tcW w:w="5040" w:type="dxa"/>
          </w:tcPr>
          <w:p w:rsidR="001B0352" w:rsidRPr="001D7E46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502672283"/>
                <w:placeholder>
                  <w:docPart w:val="AE65B5E350F34025BDF1D0134A3090A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1D7E4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</w:t>
                </w:r>
              </w:sdtContent>
            </w:sdt>
          </w:p>
          <w:p w:rsidR="001B0352" w:rsidRPr="00334F3D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096319965"/>
                <w:placeholder>
                  <w:docPart w:val="8538DA31EE754AC6B8126332E59C103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34F3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662E7C4F" wp14:editId="2063DDCF">
                      <wp:extent cx="365760" cy="365760"/>
                      <wp:effectExtent l="76200" t="76200" r="72390" b="7239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34F3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34F3D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32411263" wp14:editId="056B1EAF">
                  <wp:extent cx="365760" cy="365760"/>
                  <wp:effectExtent l="76200" t="76200" r="72390" b="7239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45886535"/>
              <w:placeholder>
                <w:docPart w:val="721A2A65CC0E42518684673E5959A0D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1B0352" w:rsidRPr="00334F3D" w:rsidRDefault="001B0352" w:rsidP="001B035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334F3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1B0352" w:rsidRPr="0025533B" w:rsidRDefault="001B0352" w:rsidP="001B0352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sz w:val="14"/>
                <w:szCs w:val="14"/>
                <w:u w:val="single"/>
              </w:rPr>
            </w:pP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Causes serious eye irritation.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1B0352" w:rsidRDefault="001B0352" w:rsidP="001B035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</w:pPr>
            <w:hyperlink r:id="rId9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B0352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B0352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se only non-sparking tools.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B0352">
              <w:rPr>
                <w:rFonts w:ascii="Arial" w:hAnsi="Arial" w:cs="Arial"/>
                <w:sz w:val="14"/>
                <w:szCs w:val="14"/>
              </w:rPr>
              <w:t>Avoid b</w:t>
            </w:r>
            <w:r>
              <w:rPr>
                <w:rFonts w:ascii="Arial" w:hAnsi="Arial" w:cs="Arial"/>
                <w:sz w:val="14"/>
                <w:szCs w:val="14"/>
              </w:rPr>
              <w:t xml:space="preserve">reathing dust/fume/gas/mist/vapors/spray. </w:t>
            </w:r>
            <w:r w:rsidRPr="001B0352">
              <w:rPr>
                <w:rFonts w:ascii="Arial" w:hAnsi="Arial" w:cs="Arial"/>
                <w:sz w:val="14"/>
                <w:szCs w:val="14"/>
              </w:rPr>
              <w:t>Wash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after handling.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B0352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Store in a well-ventilated place. Keep c</w:t>
            </w:r>
            <w:r>
              <w:rPr>
                <w:rFonts w:ascii="Arial" w:hAnsi="Arial" w:cs="Arial"/>
                <w:sz w:val="14"/>
                <w:szCs w:val="14"/>
              </w:rPr>
              <w:t xml:space="preserve">ool. Store locked up. </w:t>
            </w:r>
            <w:r w:rsidRPr="001B0352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B0352" w:rsidRPr="001B0352" w:rsidRDefault="001B0352" w:rsidP="001B0352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1B0352" w:rsidRPr="00E7115C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Take off immediately all contaminated clothing. Rinse skin with water/shower. </w:t>
            </w:r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Call a POISON CENTER or doctor/ physician if you feel unwell. </w:t>
            </w:r>
          </w:p>
          <w:p w:rsidR="001B0352" w:rsidRPr="00E7115C" w:rsidRDefault="001B0352" w:rsidP="001B0352">
            <w:pPr>
              <w:spacing w:line="240" w:lineRule="auto"/>
              <w:rPr>
                <w:rFonts w:ascii="Arial" w:eastAsiaTheme="minorHAnsi" w:hAnsi="Arial" w:cs="Arial"/>
                <w:color w:val="44546A" w:themeColor="text2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115C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1B0352" w:rsidRPr="00334F3D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334F3D" w:rsidRDefault="001B0352" w:rsidP="001B0352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179474831"/>
              <w:placeholder>
                <w:docPart w:val="E7D0A839E3F047999705E7F1E948ECD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000739131"/>
                  <w:placeholder>
                    <w:docPart w:val="D71A6DE55C58460FA9D74A765353150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1B0352" w:rsidRPr="007C18A0" w:rsidRDefault="001B0352" w:rsidP="001B035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b/>
                        <w:sz w:val="22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Pr="00334F3D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57986" w:rsidRDefault="00657986" w:rsidP="00657986">
            <w:pPr>
              <w:ind w:left="126" w:right="126"/>
            </w:pPr>
          </w:p>
        </w:tc>
      </w:tr>
      <w:tr w:rsidR="00657986">
        <w:trPr>
          <w:cantSplit/>
          <w:trHeight w:hRule="exact" w:val="7200"/>
        </w:trPr>
        <w:tc>
          <w:tcPr>
            <w:tcW w:w="5040" w:type="dxa"/>
          </w:tcPr>
          <w:p w:rsidR="001B0352" w:rsidRPr="001D7E46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213008556"/>
                <w:placeholder>
                  <w:docPart w:val="9BF300CFFA1D483496D5185F448678F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1D7E4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</w:t>
                </w:r>
              </w:sdtContent>
            </w:sdt>
          </w:p>
          <w:p w:rsidR="001B0352" w:rsidRPr="00334F3D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966355661"/>
                <w:placeholder>
                  <w:docPart w:val="3AFBC10898214D6D96156CC191505B4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34F3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662E7C4F" wp14:editId="2063DDCF">
                      <wp:extent cx="365760" cy="365760"/>
                      <wp:effectExtent l="76200" t="76200" r="72390" b="7239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34F3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34F3D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32411263" wp14:editId="056B1EAF">
                  <wp:extent cx="365760" cy="365760"/>
                  <wp:effectExtent l="76200" t="76200" r="72390" b="7239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621652601"/>
              <w:placeholder>
                <w:docPart w:val="5AE8651E37604986BE9356481A62868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1B0352" w:rsidRPr="00334F3D" w:rsidRDefault="001B0352" w:rsidP="001B035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334F3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1B0352" w:rsidRPr="0025533B" w:rsidRDefault="001B0352" w:rsidP="001B0352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sz w:val="14"/>
                <w:szCs w:val="14"/>
                <w:u w:val="single"/>
              </w:rPr>
            </w:pP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Causes serious eye irritation.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1B0352" w:rsidRDefault="001B0352" w:rsidP="001B035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</w:pPr>
            <w:hyperlink r:id="rId11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B0352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B0352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se only non-sparking tools.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B0352">
              <w:rPr>
                <w:rFonts w:ascii="Arial" w:hAnsi="Arial" w:cs="Arial"/>
                <w:sz w:val="14"/>
                <w:szCs w:val="14"/>
              </w:rPr>
              <w:t>Avoid b</w:t>
            </w:r>
            <w:r>
              <w:rPr>
                <w:rFonts w:ascii="Arial" w:hAnsi="Arial" w:cs="Arial"/>
                <w:sz w:val="14"/>
                <w:szCs w:val="14"/>
              </w:rPr>
              <w:t xml:space="preserve">reathing dust/fume/gas/mist/vapors/spray. </w:t>
            </w:r>
            <w:r w:rsidRPr="001B0352">
              <w:rPr>
                <w:rFonts w:ascii="Arial" w:hAnsi="Arial" w:cs="Arial"/>
                <w:sz w:val="14"/>
                <w:szCs w:val="14"/>
              </w:rPr>
              <w:t>Wash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after handling.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B0352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Store in a well-ventilated place. Keep c</w:t>
            </w:r>
            <w:r>
              <w:rPr>
                <w:rFonts w:ascii="Arial" w:hAnsi="Arial" w:cs="Arial"/>
                <w:sz w:val="14"/>
                <w:szCs w:val="14"/>
              </w:rPr>
              <w:t xml:space="preserve">ool. Store locked up. </w:t>
            </w:r>
            <w:r w:rsidRPr="001B0352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B0352" w:rsidRPr="001B0352" w:rsidRDefault="001B0352" w:rsidP="001B0352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1B0352" w:rsidRPr="00E7115C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Take off immediately all contaminated clothing. Rinse skin with water/shower. </w:t>
            </w:r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Call a POISON CENTER or doctor/ physician if you feel unwell. </w:t>
            </w:r>
          </w:p>
          <w:p w:rsidR="001B0352" w:rsidRPr="00E7115C" w:rsidRDefault="001B0352" w:rsidP="001B0352">
            <w:pPr>
              <w:spacing w:line="240" w:lineRule="auto"/>
              <w:rPr>
                <w:rFonts w:ascii="Arial" w:eastAsiaTheme="minorHAnsi" w:hAnsi="Arial" w:cs="Arial"/>
                <w:color w:val="44546A" w:themeColor="text2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115C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1B0352" w:rsidRPr="00334F3D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334F3D" w:rsidRDefault="001B0352" w:rsidP="001B0352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416831550"/>
              <w:placeholder>
                <w:docPart w:val="293A38C996FD484580662C14142EB313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49819288"/>
                  <w:placeholder>
                    <w:docPart w:val="8450C3AFC0D04E158090E62431726458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1B0352" w:rsidRPr="007C18A0" w:rsidRDefault="001B0352" w:rsidP="001B035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b/>
                        <w:sz w:val="22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Pr="00334F3D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57986" w:rsidRDefault="00657986" w:rsidP="00657986">
            <w:pPr>
              <w:ind w:left="126" w:right="126"/>
            </w:pPr>
          </w:p>
        </w:tc>
        <w:tc>
          <w:tcPr>
            <w:tcW w:w="720" w:type="dxa"/>
          </w:tcPr>
          <w:p w:rsidR="00657986" w:rsidRDefault="00657986" w:rsidP="00657986">
            <w:pPr>
              <w:ind w:left="126" w:right="126"/>
            </w:pPr>
          </w:p>
        </w:tc>
        <w:tc>
          <w:tcPr>
            <w:tcW w:w="5040" w:type="dxa"/>
          </w:tcPr>
          <w:p w:rsidR="001B0352" w:rsidRPr="001D7E46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105262954"/>
                <w:placeholder>
                  <w:docPart w:val="DC702CD05B4B42D3B8F38C2C52A9990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1D7E4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</w:t>
                </w:r>
              </w:sdtContent>
            </w:sdt>
          </w:p>
          <w:p w:rsidR="001B0352" w:rsidRPr="00334F3D" w:rsidRDefault="001B0352" w:rsidP="001B035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11890688"/>
                <w:placeholder>
                  <w:docPart w:val="AF671D919B714222821BBA16CD663E2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34F3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662E7C4F" wp14:editId="2063DDCF">
                      <wp:extent cx="365760" cy="365760"/>
                      <wp:effectExtent l="76200" t="76200" r="72390" b="7239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34F3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34F3D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32411263" wp14:editId="056B1EAF">
                  <wp:extent cx="365760" cy="365760"/>
                  <wp:effectExtent l="76200" t="76200" r="72390" b="7239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000628445"/>
              <w:placeholder>
                <w:docPart w:val="34BC1F0ABA84410698E771491D7DEBF7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1B0352" w:rsidRPr="00334F3D" w:rsidRDefault="001B0352" w:rsidP="001B035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334F3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1B0352" w:rsidRPr="0025533B" w:rsidRDefault="001B0352" w:rsidP="001B0352">
            <w:pPr>
              <w:spacing w:line="240" w:lineRule="auto"/>
              <w:contextualSpacing/>
              <w:rPr>
                <w:rFonts w:ascii="Arial" w:eastAsiaTheme="minorHAnsi" w:hAnsi="Arial" w:cs="Arial"/>
                <w:b/>
                <w:sz w:val="14"/>
                <w:szCs w:val="14"/>
                <w:u w:val="single"/>
              </w:rPr>
            </w:pP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 xml:space="preserve">Causes serious eye irritation. 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25533B">
              <w:rPr>
                <w:rStyle w:val="Style9"/>
                <w:rFonts w:ascii="Arial" w:hAnsi="Arial" w:cs="Arial"/>
                <w:b/>
                <w:szCs w:val="14"/>
              </w:rPr>
              <w:t>May cause drowsiness or dizziness.</w:t>
            </w:r>
          </w:p>
          <w:p w:rsidR="001B0352" w:rsidRPr="0025533B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1B0352" w:rsidRDefault="001B0352" w:rsidP="001B035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</w:pPr>
            <w:hyperlink r:id="rId13" w:history="1"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5533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B0352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B0352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1B0352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se only non-sparking tools.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B0352">
              <w:rPr>
                <w:rFonts w:ascii="Arial" w:hAnsi="Arial" w:cs="Arial"/>
                <w:sz w:val="14"/>
                <w:szCs w:val="14"/>
              </w:rPr>
              <w:t>Avoid b</w:t>
            </w:r>
            <w:r>
              <w:rPr>
                <w:rFonts w:ascii="Arial" w:hAnsi="Arial" w:cs="Arial"/>
                <w:sz w:val="14"/>
                <w:szCs w:val="14"/>
              </w:rPr>
              <w:t xml:space="preserve">reathing dust/fume/gas/mist/vapors/spray. </w:t>
            </w:r>
            <w:r w:rsidRPr="001B0352">
              <w:rPr>
                <w:rFonts w:ascii="Arial" w:hAnsi="Arial" w:cs="Arial"/>
                <w:sz w:val="14"/>
                <w:szCs w:val="14"/>
              </w:rPr>
              <w:t>Wash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after handling.</w:t>
            </w:r>
            <w:r w:rsidRPr="001B0352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B0352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</w:t>
            </w:r>
            <w:r w:rsidRPr="001B0352">
              <w:rPr>
                <w:rFonts w:ascii="Arial" w:hAnsi="Arial" w:cs="Arial"/>
                <w:sz w:val="14"/>
                <w:szCs w:val="14"/>
              </w:rPr>
              <w:t>Store in a well-ventilated place. Keep c</w:t>
            </w:r>
            <w:r>
              <w:rPr>
                <w:rFonts w:ascii="Arial" w:hAnsi="Arial" w:cs="Arial"/>
                <w:sz w:val="14"/>
                <w:szCs w:val="14"/>
              </w:rPr>
              <w:t xml:space="preserve">ool. Store locked up. </w:t>
            </w:r>
            <w:r w:rsidRPr="001B0352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B0352" w:rsidRPr="001B0352" w:rsidRDefault="001B0352" w:rsidP="001B0352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1B0352" w:rsidRPr="00E7115C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Take off immediately all contaminated clothing. Rinse skin with water/shower. </w:t>
            </w:r>
          </w:p>
          <w:p w:rsidR="001B0352" w:rsidRDefault="001B0352" w:rsidP="001B035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115C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Call a POISON CENTER or doctor/ physician if you feel unwell. </w:t>
            </w:r>
          </w:p>
          <w:p w:rsidR="001B0352" w:rsidRPr="00E7115C" w:rsidRDefault="001B0352" w:rsidP="001B0352">
            <w:pPr>
              <w:spacing w:line="240" w:lineRule="auto"/>
              <w:rPr>
                <w:rFonts w:ascii="Arial" w:eastAsiaTheme="minorHAnsi" w:hAnsi="Arial" w:cs="Arial"/>
                <w:color w:val="44546A" w:themeColor="text2"/>
                <w:sz w:val="14"/>
                <w:szCs w:val="14"/>
              </w:rPr>
            </w:pPr>
            <w:r w:rsidRPr="00E7115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115C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and easy to do. Continue rinsing.</w:t>
            </w:r>
          </w:p>
          <w:p w:rsidR="001B0352" w:rsidRPr="00334F3D" w:rsidRDefault="001B0352" w:rsidP="001B0352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1B0352" w:rsidRPr="00334F3D" w:rsidRDefault="001B0352" w:rsidP="001B0352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57672969"/>
              <w:placeholder>
                <w:docPart w:val="F3BE31D643D04630B4CAE96EE76B7AE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113772688"/>
                  <w:placeholder>
                    <w:docPart w:val="B825FD5552E14FBD95C91100341AE63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1B0352" w:rsidRPr="009454EA" w:rsidRDefault="001B0352" w:rsidP="001B035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1B0352" w:rsidRPr="007C18A0" w:rsidRDefault="001B0352" w:rsidP="001B035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b/>
                        <w:sz w:val="22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B0352" w:rsidRPr="00334F3D" w:rsidRDefault="001B0352" w:rsidP="001B0352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334F3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57986" w:rsidRDefault="00657986" w:rsidP="00910818">
            <w:pPr>
              <w:ind w:right="126"/>
            </w:pPr>
            <w:bookmarkStart w:id="0" w:name="_GoBack"/>
            <w:bookmarkEnd w:id="0"/>
          </w:p>
        </w:tc>
      </w:tr>
    </w:tbl>
    <w:p w:rsidR="00657986" w:rsidRPr="00657986" w:rsidRDefault="00657986" w:rsidP="00657986">
      <w:pPr>
        <w:ind w:left="126" w:right="126"/>
        <w:rPr>
          <w:vanish/>
        </w:rPr>
      </w:pPr>
    </w:p>
    <w:sectPr w:rsidR="00657986" w:rsidRPr="00657986" w:rsidSect="0065798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6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1B0352"/>
    <w:rsid w:val="0024462E"/>
    <w:rsid w:val="00250B22"/>
    <w:rsid w:val="0025533B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71B"/>
    <w:rsid w:val="005B3077"/>
    <w:rsid w:val="005E1CEE"/>
    <w:rsid w:val="005E368B"/>
    <w:rsid w:val="00657986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10818"/>
    <w:rsid w:val="00934963"/>
    <w:rsid w:val="00966A6E"/>
    <w:rsid w:val="0098301D"/>
    <w:rsid w:val="009B7094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466DF-E636-4B94-801F-B5CC3C8B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8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7986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657986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65798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65798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65798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65798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657986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4D6911B8D04177838104BADE04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A4E6-3D4D-456E-8A73-63BB5FAECEFB}"/>
      </w:docPartPr>
      <w:docPartBody>
        <w:p w:rsidR="00464733" w:rsidRDefault="003D2E1B" w:rsidP="003D2E1B">
          <w:pPr>
            <w:pStyle w:val="F24D6911B8D04177838104BADE04374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C1016EB6781449A823142B2B9F8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725F-B79C-4526-923C-9C97872BCC7A}"/>
      </w:docPartPr>
      <w:docPartBody>
        <w:p w:rsidR="00464733" w:rsidRDefault="003D2E1B" w:rsidP="003D2E1B">
          <w:pPr>
            <w:pStyle w:val="1C1016EB6781449A823142B2B9F867AF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140501689474F7794716BC04C35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A948-CAA9-4A3A-8B77-C27EF4F1EDA8}"/>
      </w:docPartPr>
      <w:docPartBody>
        <w:p w:rsidR="00464733" w:rsidRDefault="003D2E1B" w:rsidP="003D2E1B">
          <w:pPr>
            <w:pStyle w:val="E140501689474F7794716BC04C35F386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1CF2DB0A4D514863B61C2AFDC257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282E-0F32-4CAC-BDEB-180192D2C86B}"/>
      </w:docPartPr>
      <w:docPartBody>
        <w:p w:rsidR="00464733" w:rsidRDefault="003D2E1B" w:rsidP="003D2E1B">
          <w:pPr>
            <w:pStyle w:val="1CF2DB0A4D514863B61C2AFDC25794D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FC69F781F17428DAF4D0E81FEB0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950C-24D7-4B48-BA4F-9A62484CBF1E}"/>
      </w:docPartPr>
      <w:docPartBody>
        <w:p w:rsidR="00464733" w:rsidRDefault="003D2E1B" w:rsidP="003D2E1B">
          <w:pPr>
            <w:pStyle w:val="6FC69F781F17428DAF4D0E81FEB0D2D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E65B5E350F34025BDF1D0134A30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96CC-81D6-4599-AA26-5BF2319C769B}"/>
      </w:docPartPr>
      <w:docPartBody>
        <w:p w:rsidR="00000000" w:rsidRDefault="00750BBC" w:rsidP="00750BBC">
          <w:pPr>
            <w:pStyle w:val="AE65B5E350F34025BDF1D0134A3090A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538DA31EE754AC6B8126332E59C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5B40-A275-45CF-A0AE-6B627D8EBDF0}"/>
      </w:docPartPr>
      <w:docPartBody>
        <w:p w:rsidR="00000000" w:rsidRDefault="00750BBC" w:rsidP="00750BBC">
          <w:pPr>
            <w:pStyle w:val="8538DA31EE754AC6B8126332E59C1033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21A2A65CC0E42518684673E5959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A3DD-9FC8-4DE5-92DF-C8924F7631B7}"/>
      </w:docPartPr>
      <w:docPartBody>
        <w:p w:rsidR="00000000" w:rsidRDefault="00750BBC" w:rsidP="00750BBC">
          <w:pPr>
            <w:pStyle w:val="721A2A65CC0E42518684673E5959A0D6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E7D0A839E3F047999705E7F1E948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D89-4332-49F2-9C74-DCFF8DAC0BEE}"/>
      </w:docPartPr>
      <w:docPartBody>
        <w:p w:rsidR="00000000" w:rsidRDefault="00750BBC" w:rsidP="00750BBC">
          <w:pPr>
            <w:pStyle w:val="E7D0A839E3F047999705E7F1E948ECD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71A6DE55C58460FA9D74A765353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3A63-7370-4B69-813C-3BF3637100B5}"/>
      </w:docPartPr>
      <w:docPartBody>
        <w:p w:rsidR="00000000" w:rsidRDefault="00750BBC" w:rsidP="00750BBC">
          <w:pPr>
            <w:pStyle w:val="D71A6DE55C58460FA9D74A765353150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BF300CFFA1D483496D5185F4486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0BD7-C8EB-4E71-A7E0-A39ECFEA948F}"/>
      </w:docPartPr>
      <w:docPartBody>
        <w:p w:rsidR="00000000" w:rsidRDefault="00750BBC" w:rsidP="00750BBC">
          <w:pPr>
            <w:pStyle w:val="9BF300CFFA1D483496D5185F448678F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AFBC10898214D6D96156CC19150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5A67-67EF-4EC4-8E96-FCE80BF172B0}"/>
      </w:docPartPr>
      <w:docPartBody>
        <w:p w:rsidR="00000000" w:rsidRDefault="00750BBC" w:rsidP="00750BBC">
          <w:pPr>
            <w:pStyle w:val="3AFBC10898214D6D96156CC191505B49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AE8651E37604986BE9356481A62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9D67-9D94-4469-B4D3-20ABC1B7DA31}"/>
      </w:docPartPr>
      <w:docPartBody>
        <w:p w:rsidR="00000000" w:rsidRDefault="00750BBC" w:rsidP="00750BBC">
          <w:pPr>
            <w:pStyle w:val="5AE8651E37604986BE9356481A628683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293A38C996FD484580662C14142E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B9EE-D07F-4DFF-B302-DD6D69FB2F78}"/>
      </w:docPartPr>
      <w:docPartBody>
        <w:p w:rsidR="00000000" w:rsidRDefault="00750BBC" w:rsidP="00750BBC">
          <w:pPr>
            <w:pStyle w:val="293A38C996FD484580662C14142EB31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450C3AFC0D04E158090E6243172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F81D-1C8F-43DE-9419-368E104FAE94}"/>
      </w:docPartPr>
      <w:docPartBody>
        <w:p w:rsidR="00000000" w:rsidRDefault="00750BBC" w:rsidP="00750BBC">
          <w:pPr>
            <w:pStyle w:val="8450C3AFC0D04E158090E6243172645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C702CD05B4B42D3B8F38C2C52A9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E3D8-ECD8-478C-B756-75EC00B148C0}"/>
      </w:docPartPr>
      <w:docPartBody>
        <w:p w:rsidR="00000000" w:rsidRDefault="00750BBC" w:rsidP="00750BBC">
          <w:pPr>
            <w:pStyle w:val="DC702CD05B4B42D3B8F38C2C52A9990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F671D919B714222821BBA16CD66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6894-2C2E-466A-9444-4A6A1773F891}"/>
      </w:docPartPr>
      <w:docPartBody>
        <w:p w:rsidR="00000000" w:rsidRDefault="00750BBC" w:rsidP="00750BBC">
          <w:pPr>
            <w:pStyle w:val="AF671D919B714222821BBA16CD663E2A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34BC1F0ABA84410698E771491D7D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6926-4ED7-44C4-B0D0-3E21E8C695B2}"/>
      </w:docPartPr>
      <w:docPartBody>
        <w:p w:rsidR="00000000" w:rsidRDefault="00750BBC" w:rsidP="00750BBC">
          <w:pPr>
            <w:pStyle w:val="34BC1F0ABA84410698E771491D7DEBF7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F3BE31D643D04630B4CAE96EE76B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5536-EAE8-4491-854B-F00772E06D86}"/>
      </w:docPartPr>
      <w:docPartBody>
        <w:p w:rsidR="00000000" w:rsidRDefault="00750BBC" w:rsidP="00750BBC">
          <w:pPr>
            <w:pStyle w:val="F3BE31D643D04630B4CAE96EE76B7AE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825FD5552E14FBD95C91100341A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0B5D-508F-4901-9F11-F7F56998D47A}"/>
      </w:docPartPr>
      <w:docPartBody>
        <w:p w:rsidR="00000000" w:rsidRDefault="00750BBC" w:rsidP="00750BBC">
          <w:pPr>
            <w:pStyle w:val="B825FD5552E14FBD95C91100341AE63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1B"/>
    <w:rsid w:val="003D2E1B"/>
    <w:rsid w:val="00464733"/>
    <w:rsid w:val="007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BBC"/>
    <w:rPr>
      <w:color w:val="808080"/>
    </w:rPr>
  </w:style>
  <w:style w:type="paragraph" w:customStyle="1" w:styleId="F24D6911B8D04177838104BADE04374E">
    <w:name w:val="F24D6911B8D04177838104BADE04374E"/>
    <w:rsid w:val="003D2E1B"/>
  </w:style>
  <w:style w:type="paragraph" w:customStyle="1" w:styleId="1C1016EB6781449A823142B2B9F867AF">
    <w:name w:val="1C1016EB6781449A823142B2B9F867AF"/>
    <w:rsid w:val="003D2E1B"/>
  </w:style>
  <w:style w:type="paragraph" w:customStyle="1" w:styleId="E140501689474F7794716BC04C35F386">
    <w:name w:val="E140501689474F7794716BC04C35F386"/>
    <w:rsid w:val="003D2E1B"/>
  </w:style>
  <w:style w:type="paragraph" w:customStyle="1" w:styleId="1CF2DB0A4D514863B61C2AFDC25794D2">
    <w:name w:val="1CF2DB0A4D514863B61C2AFDC25794D2"/>
    <w:rsid w:val="003D2E1B"/>
  </w:style>
  <w:style w:type="paragraph" w:customStyle="1" w:styleId="6FC69F781F17428DAF4D0E81FEB0D2DA">
    <w:name w:val="6FC69F781F17428DAF4D0E81FEB0D2DA"/>
    <w:rsid w:val="003D2E1B"/>
  </w:style>
  <w:style w:type="paragraph" w:customStyle="1" w:styleId="9B094165B0E948BC989991591781A901">
    <w:name w:val="9B094165B0E948BC989991591781A901"/>
    <w:rsid w:val="003D2E1B"/>
  </w:style>
  <w:style w:type="paragraph" w:customStyle="1" w:styleId="E8891336F4D544289EF8082BE0F1CC03">
    <w:name w:val="E8891336F4D544289EF8082BE0F1CC03"/>
    <w:rsid w:val="003D2E1B"/>
  </w:style>
  <w:style w:type="paragraph" w:customStyle="1" w:styleId="BF2144FBE8D14728A0D931739286DC6B">
    <w:name w:val="BF2144FBE8D14728A0D931739286DC6B"/>
    <w:rsid w:val="003D2E1B"/>
  </w:style>
  <w:style w:type="paragraph" w:customStyle="1" w:styleId="05F33FF61A164CDA9DD3B473BCDDFF6E">
    <w:name w:val="05F33FF61A164CDA9DD3B473BCDDFF6E"/>
    <w:rsid w:val="003D2E1B"/>
  </w:style>
  <w:style w:type="paragraph" w:customStyle="1" w:styleId="D7695ABEFBB34CEDB879348B075FACE4">
    <w:name w:val="D7695ABEFBB34CEDB879348B075FACE4"/>
    <w:rsid w:val="003D2E1B"/>
  </w:style>
  <w:style w:type="paragraph" w:customStyle="1" w:styleId="A7F57394AE924B49957667871BE10EF0">
    <w:name w:val="A7F57394AE924B49957667871BE10EF0"/>
    <w:rsid w:val="003D2E1B"/>
  </w:style>
  <w:style w:type="paragraph" w:customStyle="1" w:styleId="C25096CE97874D138F918A7DFF80B76F">
    <w:name w:val="C25096CE97874D138F918A7DFF80B76F"/>
    <w:rsid w:val="003D2E1B"/>
  </w:style>
  <w:style w:type="paragraph" w:customStyle="1" w:styleId="8EFCCB1CA2794EF781D385F313DA159D">
    <w:name w:val="8EFCCB1CA2794EF781D385F313DA159D"/>
    <w:rsid w:val="003D2E1B"/>
  </w:style>
  <w:style w:type="paragraph" w:customStyle="1" w:styleId="F1CC0981C54F4E71B2676BDE10C8863F">
    <w:name w:val="F1CC0981C54F4E71B2676BDE10C8863F"/>
    <w:rsid w:val="003D2E1B"/>
  </w:style>
  <w:style w:type="paragraph" w:customStyle="1" w:styleId="7E0A93D2E0C741AD81E83A481A62AE8F">
    <w:name w:val="7E0A93D2E0C741AD81E83A481A62AE8F"/>
    <w:rsid w:val="003D2E1B"/>
  </w:style>
  <w:style w:type="paragraph" w:customStyle="1" w:styleId="21F16A35A9B44757ABE3EC3E00067EBE">
    <w:name w:val="21F16A35A9B44757ABE3EC3E00067EBE"/>
    <w:rsid w:val="003D2E1B"/>
  </w:style>
  <w:style w:type="paragraph" w:customStyle="1" w:styleId="6FA8D24932CD48DA9536FBEF8B51DA79">
    <w:name w:val="6FA8D24932CD48DA9536FBEF8B51DA79"/>
    <w:rsid w:val="003D2E1B"/>
  </w:style>
  <w:style w:type="paragraph" w:customStyle="1" w:styleId="7B6EE4A482214B0A89FDEF3C55E9AB1B">
    <w:name w:val="7B6EE4A482214B0A89FDEF3C55E9AB1B"/>
    <w:rsid w:val="003D2E1B"/>
  </w:style>
  <w:style w:type="paragraph" w:customStyle="1" w:styleId="2C6EC2D9DDB04CCCB960A04572F43CF7">
    <w:name w:val="2C6EC2D9DDB04CCCB960A04572F43CF7"/>
    <w:rsid w:val="003D2E1B"/>
  </w:style>
  <w:style w:type="paragraph" w:customStyle="1" w:styleId="7DF5032DFBA24D45944DAB78F3B74205">
    <w:name w:val="7DF5032DFBA24D45944DAB78F3B74205"/>
    <w:rsid w:val="003D2E1B"/>
  </w:style>
  <w:style w:type="paragraph" w:customStyle="1" w:styleId="AE65B5E350F34025BDF1D0134A3090A7">
    <w:name w:val="AE65B5E350F34025BDF1D0134A3090A7"/>
    <w:rsid w:val="00750BBC"/>
  </w:style>
  <w:style w:type="paragraph" w:customStyle="1" w:styleId="8538DA31EE754AC6B8126332E59C1033">
    <w:name w:val="8538DA31EE754AC6B8126332E59C1033"/>
    <w:rsid w:val="00750BBC"/>
  </w:style>
  <w:style w:type="paragraph" w:customStyle="1" w:styleId="721A2A65CC0E42518684673E5959A0D6">
    <w:name w:val="721A2A65CC0E42518684673E5959A0D6"/>
    <w:rsid w:val="00750BBC"/>
  </w:style>
  <w:style w:type="paragraph" w:customStyle="1" w:styleId="E7D0A839E3F047999705E7F1E948ECD7">
    <w:name w:val="E7D0A839E3F047999705E7F1E948ECD7"/>
    <w:rsid w:val="00750BBC"/>
  </w:style>
  <w:style w:type="paragraph" w:customStyle="1" w:styleId="D71A6DE55C58460FA9D74A765353150A">
    <w:name w:val="D71A6DE55C58460FA9D74A765353150A"/>
    <w:rsid w:val="00750BBC"/>
  </w:style>
  <w:style w:type="paragraph" w:customStyle="1" w:styleId="9BF300CFFA1D483496D5185F448678F4">
    <w:name w:val="9BF300CFFA1D483496D5185F448678F4"/>
    <w:rsid w:val="00750BBC"/>
  </w:style>
  <w:style w:type="paragraph" w:customStyle="1" w:styleId="3AFBC10898214D6D96156CC191505B49">
    <w:name w:val="3AFBC10898214D6D96156CC191505B49"/>
    <w:rsid w:val="00750BBC"/>
  </w:style>
  <w:style w:type="paragraph" w:customStyle="1" w:styleId="5AE8651E37604986BE9356481A628683">
    <w:name w:val="5AE8651E37604986BE9356481A628683"/>
    <w:rsid w:val="00750BBC"/>
  </w:style>
  <w:style w:type="paragraph" w:customStyle="1" w:styleId="293A38C996FD484580662C14142EB313">
    <w:name w:val="293A38C996FD484580662C14142EB313"/>
    <w:rsid w:val="00750BBC"/>
  </w:style>
  <w:style w:type="paragraph" w:customStyle="1" w:styleId="8450C3AFC0D04E158090E62431726458">
    <w:name w:val="8450C3AFC0D04E158090E62431726458"/>
    <w:rsid w:val="00750BBC"/>
  </w:style>
  <w:style w:type="paragraph" w:customStyle="1" w:styleId="DC702CD05B4B42D3B8F38C2C52A9990B">
    <w:name w:val="DC702CD05B4B42D3B8F38C2C52A9990B"/>
    <w:rsid w:val="00750BBC"/>
  </w:style>
  <w:style w:type="paragraph" w:customStyle="1" w:styleId="AF671D919B714222821BBA16CD663E2A">
    <w:name w:val="AF671D919B714222821BBA16CD663E2A"/>
    <w:rsid w:val="00750BBC"/>
  </w:style>
  <w:style w:type="paragraph" w:customStyle="1" w:styleId="34BC1F0ABA84410698E771491D7DEBF7">
    <w:name w:val="34BC1F0ABA84410698E771491D7DEBF7"/>
    <w:rsid w:val="00750BBC"/>
  </w:style>
  <w:style w:type="paragraph" w:customStyle="1" w:styleId="F3BE31D643D04630B4CAE96EE76B7AE0">
    <w:name w:val="F3BE31D643D04630B4CAE96EE76B7AE0"/>
    <w:rsid w:val="00750BBC"/>
  </w:style>
  <w:style w:type="paragraph" w:customStyle="1" w:styleId="B825FD5552E14FBD95C91100341AE63D">
    <w:name w:val="B825FD5552E14FBD95C91100341AE63D"/>
    <w:rsid w:val="00750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2015-07-06T19:02:00Z</dcterms:created>
  <dcterms:modified xsi:type="dcterms:W3CDTF">2015-07-31T15:38:00Z</dcterms:modified>
</cp:coreProperties>
</file>