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657986">
        <w:trPr>
          <w:cantSplit/>
          <w:trHeight w:hRule="exact" w:val="7200"/>
        </w:trPr>
        <w:tc>
          <w:tcPr>
            <w:tcW w:w="5040" w:type="dxa"/>
          </w:tcPr>
          <w:p w:rsidR="00657986" w:rsidRPr="001D7E46" w:rsidRDefault="00910818" w:rsidP="00657986">
            <w:pPr>
              <w:spacing w:after="120" w:line="240" w:lineRule="auto"/>
              <w:jc w:val="center"/>
              <w:rPr>
                <w:rStyle w:val="Hyperlink"/>
                <w:rFonts w:ascii="Arial" w:eastAsiaTheme="minorHAnsi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567237341"/>
                <w:placeholder>
                  <w:docPart w:val="F24D6911B8D04177838104BADE04374E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="00657986" w:rsidRPr="001D7E4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Acetone</w:t>
                </w:r>
              </w:sdtContent>
            </w:sdt>
          </w:p>
          <w:p w:rsidR="00657986" w:rsidRPr="00334F3D" w:rsidRDefault="00910818" w:rsidP="00657986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1524544209"/>
                <w:placeholder>
                  <w:docPart w:val="1C1016EB6781449A823142B2B9F867AF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657986" w:rsidRPr="00334F3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2CE222F6" wp14:editId="7A64042A">
                      <wp:extent cx="365760" cy="365760"/>
                      <wp:effectExtent l="76200" t="76200" r="72390" b="7239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657986" w:rsidRPr="00334F3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657986" w:rsidRPr="00334F3D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6A00C66D" wp14:editId="3AC93783">
                  <wp:extent cx="365760" cy="365760"/>
                  <wp:effectExtent l="76200" t="76200" r="72390" b="7239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10651061"/>
              <w:placeholder>
                <w:docPart w:val="E140501689474F7794716BC04C35F386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EndPr>
              <w:rPr>
                <w:rStyle w:val="Style6"/>
              </w:rPr>
            </w:sdtEndPr>
            <w:sdtContent>
              <w:p w:rsidR="00657986" w:rsidRPr="00334F3D" w:rsidRDefault="00657986" w:rsidP="00657986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334F3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657986" w:rsidRPr="0025533B" w:rsidRDefault="00657986" w:rsidP="00657986">
            <w:pPr>
              <w:spacing w:line="240" w:lineRule="auto"/>
              <w:contextualSpacing/>
              <w:rPr>
                <w:rFonts w:ascii="Arial" w:eastAsiaTheme="minorHAnsi" w:hAnsi="Arial" w:cs="Arial"/>
                <w:b/>
                <w:sz w:val="14"/>
                <w:szCs w:val="14"/>
                <w:u w:val="single"/>
              </w:rPr>
            </w:pPr>
          </w:p>
          <w:p w:rsidR="00657986" w:rsidRPr="0025533B" w:rsidRDefault="00910818" w:rsidP="0065798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6" w:history="1">
              <w:r w:rsidR="00657986" w:rsidRPr="0025533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="00657986" w:rsidRPr="0025533B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657986" w:rsidRPr="0025533B" w:rsidRDefault="00657986" w:rsidP="0065798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25533B">
              <w:rPr>
                <w:rStyle w:val="Style9"/>
                <w:rFonts w:ascii="Arial" w:hAnsi="Arial" w:cs="Arial"/>
                <w:b/>
                <w:szCs w:val="14"/>
              </w:rPr>
              <w:t xml:space="preserve">Highly flammable liquid and vapor. </w:t>
            </w:r>
          </w:p>
          <w:p w:rsidR="00657986" w:rsidRPr="0025533B" w:rsidRDefault="00657986" w:rsidP="00657986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25533B">
              <w:rPr>
                <w:rStyle w:val="Style9"/>
                <w:rFonts w:ascii="Arial" w:hAnsi="Arial" w:cs="Arial"/>
                <w:b/>
                <w:szCs w:val="14"/>
              </w:rPr>
              <w:t xml:space="preserve">Causes serious eye irritation. </w:t>
            </w:r>
          </w:p>
          <w:p w:rsidR="00657986" w:rsidRPr="0025533B" w:rsidRDefault="00657986" w:rsidP="00657986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  <w:r w:rsidRPr="0025533B">
              <w:rPr>
                <w:rStyle w:val="Style9"/>
                <w:rFonts w:ascii="Arial" w:hAnsi="Arial" w:cs="Arial"/>
                <w:b/>
                <w:szCs w:val="14"/>
              </w:rPr>
              <w:t>May cause drowsiness or dizziness.</w:t>
            </w:r>
          </w:p>
          <w:p w:rsidR="00657986" w:rsidRPr="0025533B" w:rsidRDefault="00657986" w:rsidP="00657986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657986" w:rsidRPr="001B0352" w:rsidRDefault="00910818" w:rsidP="00657986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</w:pPr>
            <w:hyperlink r:id="rId7" w:history="1">
              <w:r w:rsidR="00657986" w:rsidRPr="0025533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="00657986" w:rsidRPr="0025533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657986" w:rsidRDefault="001B0352" w:rsidP="0065798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B0352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1B0352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1B0352">
              <w:rPr>
                <w:rFonts w:ascii="Arial" w:hAnsi="Arial" w:cs="Arial"/>
                <w:sz w:val="14"/>
                <w:szCs w:val="14"/>
              </w:rPr>
              <w:t>Ground/bond containe</w:t>
            </w:r>
            <w:r>
              <w:rPr>
                <w:rFonts w:ascii="Arial" w:hAnsi="Arial" w:cs="Arial"/>
                <w:sz w:val="14"/>
                <w:szCs w:val="14"/>
              </w:rPr>
              <w:t xml:space="preserve">r and receiving equipment. </w:t>
            </w:r>
            <w:r w:rsidRPr="001B0352">
              <w:rPr>
                <w:rFonts w:ascii="Arial" w:hAnsi="Arial" w:cs="Arial"/>
                <w:sz w:val="14"/>
                <w:szCs w:val="14"/>
              </w:rPr>
              <w:t>Use explosion-proof electrical/ 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ntilating/ lighting/ equipment. </w:t>
            </w:r>
            <w:r w:rsidRPr="001B0352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se only non-sparking tools.</w:t>
            </w:r>
            <w:r w:rsidRPr="001B0352">
              <w:rPr>
                <w:rFonts w:ascii="Arial" w:hAnsi="Arial" w:cs="Arial"/>
                <w:sz w:val="14"/>
                <w:szCs w:val="14"/>
              </w:rPr>
              <w:t xml:space="preserve"> 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1B0352">
              <w:rPr>
                <w:rFonts w:ascii="Arial" w:hAnsi="Arial" w:cs="Arial"/>
                <w:sz w:val="14"/>
                <w:szCs w:val="14"/>
              </w:rPr>
              <w:t>Avoid b</w:t>
            </w:r>
            <w:r>
              <w:rPr>
                <w:rFonts w:ascii="Arial" w:hAnsi="Arial" w:cs="Arial"/>
                <w:sz w:val="14"/>
                <w:szCs w:val="14"/>
              </w:rPr>
              <w:t xml:space="preserve">reathing dust/fume/gas/mist/vapors/spray. </w:t>
            </w:r>
            <w:r w:rsidRPr="001B0352">
              <w:rPr>
                <w:rFonts w:ascii="Arial" w:hAnsi="Arial" w:cs="Arial"/>
                <w:sz w:val="14"/>
                <w:szCs w:val="14"/>
              </w:rPr>
              <w:t>Wash skin</w:t>
            </w:r>
            <w:r>
              <w:rPr>
                <w:rFonts w:ascii="Arial" w:hAnsi="Arial" w:cs="Arial"/>
                <w:sz w:val="14"/>
                <w:szCs w:val="14"/>
              </w:rPr>
              <w:t xml:space="preserve"> thoroughly after handling.</w:t>
            </w:r>
            <w:r w:rsidRPr="001B0352">
              <w:rPr>
                <w:rFonts w:ascii="Arial" w:hAnsi="Arial" w:cs="Arial"/>
                <w:sz w:val="14"/>
                <w:szCs w:val="14"/>
              </w:rPr>
              <w:t xml:space="preserve"> 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1B0352">
              <w:rPr>
                <w:rFonts w:ascii="Arial" w:hAnsi="Arial" w:cs="Arial"/>
                <w:sz w:val="14"/>
                <w:szCs w:val="14"/>
              </w:rPr>
              <w:t>Wear protective gloves/ eye protection/ face protection.</w:t>
            </w:r>
            <w:r w:rsidRPr="001B035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1B0352">
              <w:rPr>
                <w:rFonts w:ascii="Arial" w:hAnsi="Arial" w:cs="Arial"/>
                <w:sz w:val="14"/>
                <w:szCs w:val="14"/>
              </w:rPr>
              <w:t>Store in a well-ventilated place. Keep contai</w:t>
            </w:r>
            <w:r>
              <w:rPr>
                <w:rFonts w:ascii="Arial" w:hAnsi="Arial" w:cs="Arial"/>
                <w:sz w:val="14"/>
                <w:szCs w:val="14"/>
              </w:rPr>
              <w:t xml:space="preserve">ner tightly closed. </w:t>
            </w:r>
            <w:r w:rsidRPr="001B0352">
              <w:rPr>
                <w:rFonts w:ascii="Arial" w:hAnsi="Arial" w:cs="Arial"/>
                <w:sz w:val="14"/>
                <w:szCs w:val="14"/>
              </w:rPr>
              <w:t>Store in a well-ventilated place. Keep c</w:t>
            </w:r>
            <w:r>
              <w:rPr>
                <w:rFonts w:ascii="Arial" w:hAnsi="Arial" w:cs="Arial"/>
                <w:sz w:val="14"/>
                <w:szCs w:val="14"/>
              </w:rPr>
              <w:t xml:space="preserve">ool. Store locked up. </w:t>
            </w:r>
            <w:r w:rsidRPr="001B0352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1B0352" w:rsidRPr="001B0352" w:rsidRDefault="001B0352" w:rsidP="00657986">
            <w:pPr>
              <w:spacing w:line="240" w:lineRule="auto"/>
              <w:rPr>
                <w:rFonts w:ascii="Arial" w:eastAsiaTheme="minorHAnsi" w:hAnsi="Arial" w:cs="Arial"/>
                <w:b/>
                <w:color w:val="44546A" w:themeColor="text2"/>
                <w:sz w:val="14"/>
                <w:szCs w:val="14"/>
              </w:rPr>
            </w:pPr>
          </w:p>
          <w:p w:rsidR="00657986" w:rsidRPr="00E7115C" w:rsidRDefault="00657986" w:rsidP="0065798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7115C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E7115C">
              <w:rPr>
                <w:rFonts w:ascii="Arial" w:hAnsi="Arial" w:cs="Arial"/>
                <w:sz w:val="14"/>
                <w:szCs w:val="14"/>
              </w:rPr>
              <w:t xml:space="preserve">: Take off immediately all contaminated clothing. Rinse skin with water/shower. </w:t>
            </w:r>
          </w:p>
          <w:p w:rsidR="00657986" w:rsidRDefault="00657986" w:rsidP="00657986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7115C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7115C">
              <w:rPr>
                <w:rFonts w:ascii="Arial" w:hAnsi="Arial" w:cs="Arial"/>
                <w:sz w:val="14"/>
                <w:szCs w:val="14"/>
              </w:rPr>
              <w:t xml:space="preserve">: Remove person to fresh air and keep comfortable for breathing. Call a POISON CENTER or doctor/ physician if you feel unwell. </w:t>
            </w:r>
          </w:p>
          <w:p w:rsidR="00657986" w:rsidRPr="00E7115C" w:rsidRDefault="00657986" w:rsidP="00657986">
            <w:pPr>
              <w:spacing w:line="240" w:lineRule="auto"/>
              <w:rPr>
                <w:rFonts w:ascii="Arial" w:eastAsiaTheme="minorHAnsi" w:hAnsi="Arial" w:cs="Arial"/>
                <w:color w:val="44546A" w:themeColor="text2"/>
                <w:sz w:val="14"/>
                <w:szCs w:val="14"/>
              </w:rPr>
            </w:pPr>
            <w:r w:rsidRPr="00E7115C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7115C">
              <w:rPr>
                <w:rFonts w:ascii="Arial" w:hAnsi="Arial" w:cs="Arial"/>
                <w:sz w:val="14"/>
                <w:szCs w:val="14"/>
              </w:rPr>
              <w:t>: Rinse cautiously with water for several minutes. Remove contact lenses, if present and easy to do. Continue rinsing.</w:t>
            </w:r>
          </w:p>
          <w:p w:rsidR="00657986" w:rsidRPr="00334F3D" w:rsidRDefault="00657986" w:rsidP="00657986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657986" w:rsidRPr="00334F3D" w:rsidRDefault="00657986" w:rsidP="00657986">
            <w:pPr>
              <w:spacing w:line="240" w:lineRule="auto"/>
              <w:rPr>
                <w:rStyle w:val="Style9"/>
                <w:rFonts w:ascii="Arial" w:hAnsi="Arial" w:cs="Arial"/>
              </w:rPr>
            </w:pPr>
            <w:r w:rsidRPr="00334F3D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051350926"/>
              <w:placeholder>
                <w:docPart w:val="1CF2DB0A4D514863B61C2AFDC25794D2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70703248"/>
                  <w:placeholder>
                    <w:docPart w:val="6FC69F781F17428DAF4D0E81FEB0D2DA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657986" w:rsidRPr="009454EA" w:rsidRDefault="00657986" w:rsidP="00657986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657986" w:rsidRPr="009454EA" w:rsidRDefault="00657986" w:rsidP="00657986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657986" w:rsidRPr="009454EA" w:rsidRDefault="00657986" w:rsidP="00657986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657986" w:rsidRPr="007C18A0" w:rsidRDefault="00657986" w:rsidP="00657986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b/>
                        <w:sz w:val="22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657986" w:rsidRDefault="00657986" w:rsidP="0065798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657986" w:rsidRDefault="00657986" w:rsidP="00657986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657986" w:rsidRPr="00334F3D" w:rsidRDefault="00657986" w:rsidP="00657986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334F3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657986" w:rsidRDefault="00657986" w:rsidP="00657986">
            <w:pPr>
              <w:ind w:left="126" w:right="126"/>
            </w:pPr>
          </w:p>
        </w:tc>
        <w:tc>
          <w:tcPr>
            <w:tcW w:w="720" w:type="dxa"/>
          </w:tcPr>
          <w:p w:rsidR="00657986" w:rsidRDefault="00657986" w:rsidP="00657986">
            <w:pPr>
              <w:ind w:left="126" w:right="126"/>
            </w:pPr>
          </w:p>
        </w:tc>
        <w:tc>
          <w:tcPr>
            <w:tcW w:w="5040" w:type="dxa"/>
          </w:tcPr>
          <w:p w:rsidR="001B0352" w:rsidRPr="001D7E46" w:rsidRDefault="001B0352" w:rsidP="001B0352">
            <w:pPr>
              <w:spacing w:after="120" w:line="240" w:lineRule="auto"/>
              <w:jc w:val="center"/>
              <w:rPr>
                <w:rStyle w:val="Hyperlink"/>
                <w:rFonts w:ascii="Arial" w:eastAsiaTheme="minorHAnsi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502672283"/>
                <w:placeholder>
                  <w:docPart w:val="AE65B5E350F34025BDF1D0134A3090A7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1D7E4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Acetone</w:t>
                </w:r>
              </w:sdtContent>
            </w:sdt>
          </w:p>
          <w:p w:rsidR="001B0352" w:rsidRPr="00334F3D" w:rsidRDefault="001B0352" w:rsidP="001B035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2096319965"/>
                <w:placeholder>
                  <w:docPart w:val="8538DA31EE754AC6B8126332E59C1033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34F3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662E7C4F" wp14:editId="2063DDCF">
                      <wp:extent cx="365760" cy="365760"/>
                      <wp:effectExtent l="76200" t="76200" r="72390" b="7239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334F3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34F3D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32411263" wp14:editId="056B1EAF">
                  <wp:extent cx="365760" cy="365760"/>
                  <wp:effectExtent l="76200" t="76200" r="72390" b="7239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445886535"/>
              <w:placeholder>
                <w:docPart w:val="721A2A65CC0E42518684673E5959A0D6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1B0352" w:rsidRPr="00334F3D" w:rsidRDefault="001B0352" w:rsidP="001B0352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334F3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1B0352" w:rsidRPr="0025533B" w:rsidRDefault="001B0352" w:rsidP="001B0352">
            <w:pPr>
              <w:spacing w:line="240" w:lineRule="auto"/>
              <w:contextualSpacing/>
              <w:rPr>
                <w:rFonts w:ascii="Arial" w:eastAsiaTheme="minorHAnsi" w:hAnsi="Arial" w:cs="Arial"/>
                <w:b/>
                <w:sz w:val="14"/>
                <w:szCs w:val="14"/>
                <w:u w:val="single"/>
              </w:rPr>
            </w:pPr>
          </w:p>
          <w:p w:rsidR="001B0352" w:rsidRPr="0025533B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8" w:history="1">
              <w:r w:rsidRPr="0025533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25533B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1B0352" w:rsidRPr="0025533B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25533B">
              <w:rPr>
                <w:rStyle w:val="Style9"/>
                <w:rFonts w:ascii="Arial" w:hAnsi="Arial" w:cs="Arial"/>
                <w:b/>
                <w:szCs w:val="14"/>
              </w:rPr>
              <w:t xml:space="preserve">Highly flammable liquid and vapor. </w:t>
            </w:r>
          </w:p>
          <w:p w:rsidR="001B0352" w:rsidRPr="0025533B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25533B">
              <w:rPr>
                <w:rStyle w:val="Style9"/>
                <w:rFonts w:ascii="Arial" w:hAnsi="Arial" w:cs="Arial"/>
                <w:b/>
                <w:szCs w:val="14"/>
              </w:rPr>
              <w:t xml:space="preserve">Causes serious eye irritation. </w:t>
            </w:r>
          </w:p>
          <w:p w:rsidR="001B0352" w:rsidRPr="0025533B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  <w:r w:rsidRPr="0025533B">
              <w:rPr>
                <w:rStyle w:val="Style9"/>
                <w:rFonts w:ascii="Arial" w:hAnsi="Arial" w:cs="Arial"/>
                <w:b/>
                <w:szCs w:val="14"/>
              </w:rPr>
              <w:t>May cause drowsiness or dizziness.</w:t>
            </w:r>
          </w:p>
          <w:p w:rsidR="001B0352" w:rsidRPr="0025533B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1B0352" w:rsidRPr="001B0352" w:rsidRDefault="001B0352" w:rsidP="001B0352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</w:pPr>
            <w:hyperlink r:id="rId9" w:history="1">
              <w:r w:rsidRPr="0025533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25533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1B0352" w:rsidRDefault="001B0352" w:rsidP="001B035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B0352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1B0352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1B0352">
              <w:rPr>
                <w:rFonts w:ascii="Arial" w:hAnsi="Arial" w:cs="Arial"/>
                <w:sz w:val="14"/>
                <w:szCs w:val="14"/>
              </w:rPr>
              <w:t>Ground/bond containe</w:t>
            </w:r>
            <w:r>
              <w:rPr>
                <w:rFonts w:ascii="Arial" w:hAnsi="Arial" w:cs="Arial"/>
                <w:sz w:val="14"/>
                <w:szCs w:val="14"/>
              </w:rPr>
              <w:t xml:space="preserve">r and receiving equipment. </w:t>
            </w:r>
            <w:r w:rsidRPr="001B0352">
              <w:rPr>
                <w:rFonts w:ascii="Arial" w:hAnsi="Arial" w:cs="Arial"/>
                <w:sz w:val="14"/>
                <w:szCs w:val="14"/>
              </w:rPr>
              <w:t>Use explosion-proof electrical/ 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ntilating/ lighting/ equipment. </w:t>
            </w:r>
            <w:r w:rsidRPr="001B0352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se only non-sparking tools.</w:t>
            </w:r>
            <w:r w:rsidRPr="001B0352">
              <w:rPr>
                <w:rFonts w:ascii="Arial" w:hAnsi="Arial" w:cs="Arial"/>
                <w:sz w:val="14"/>
                <w:szCs w:val="14"/>
              </w:rPr>
              <w:t xml:space="preserve"> 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1B0352">
              <w:rPr>
                <w:rFonts w:ascii="Arial" w:hAnsi="Arial" w:cs="Arial"/>
                <w:sz w:val="14"/>
                <w:szCs w:val="14"/>
              </w:rPr>
              <w:t>Avoid b</w:t>
            </w:r>
            <w:r>
              <w:rPr>
                <w:rFonts w:ascii="Arial" w:hAnsi="Arial" w:cs="Arial"/>
                <w:sz w:val="14"/>
                <w:szCs w:val="14"/>
              </w:rPr>
              <w:t xml:space="preserve">reathing dust/fume/gas/mist/vapors/spray. </w:t>
            </w:r>
            <w:r w:rsidRPr="001B0352">
              <w:rPr>
                <w:rFonts w:ascii="Arial" w:hAnsi="Arial" w:cs="Arial"/>
                <w:sz w:val="14"/>
                <w:szCs w:val="14"/>
              </w:rPr>
              <w:t>Wash skin</w:t>
            </w:r>
            <w:r>
              <w:rPr>
                <w:rFonts w:ascii="Arial" w:hAnsi="Arial" w:cs="Arial"/>
                <w:sz w:val="14"/>
                <w:szCs w:val="14"/>
              </w:rPr>
              <w:t xml:space="preserve"> thoroughly after handling.</w:t>
            </w:r>
            <w:r w:rsidRPr="001B0352">
              <w:rPr>
                <w:rFonts w:ascii="Arial" w:hAnsi="Arial" w:cs="Arial"/>
                <w:sz w:val="14"/>
                <w:szCs w:val="14"/>
              </w:rPr>
              <w:t xml:space="preserve"> 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1B0352">
              <w:rPr>
                <w:rFonts w:ascii="Arial" w:hAnsi="Arial" w:cs="Arial"/>
                <w:sz w:val="14"/>
                <w:szCs w:val="14"/>
              </w:rPr>
              <w:t>Wear protective gloves/ eye protection/ face protection. Store in a well-ventilated place. Keep contai</w:t>
            </w:r>
            <w:r>
              <w:rPr>
                <w:rFonts w:ascii="Arial" w:hAnsi="Arial" w:cs="Arial"/>
                <w:sz w:val="14"/>
                <w:szCs w:val="14"/>
              </w:rPr>
              <w:t xml:space="preserve">ner tightly closed. </w:t>
            </w:r>
            <w:r w:rsidRPr="001B0352">
              <w:rPr>
                <w:rFonts w:ascii="Arial" w:hAnsi="Arial" w:cs="Arial"/>
                <w:sz w:val="14"/>
                <w:szCs w:val="14"/>
              </w:rPr>
              <w:t>Store in a well-ventilated place. Keep c</w:t>
            </w:r>
            <w:r>
              <w:rPr>
                <w:rFonts w:ascii="Arial" w:hAnsi="Arial" w:cs="Arial"/>
                <w:sz w:val="14"/>
                <w:szCs w:val="14"/>
              </w:rPr>
              <w:t xml:space="preserve">ool. Store locked up. </w:t>
            </w:r>
            <w:r w:rsidRPr="001B0352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1B0352" w:rsidRPr="001B0352" w:rsidRDefault="001B0352" w:rsidP="001B0352">
            <w:pPr>
              <w:spacing w:line="240" w:lineRule="auto"/>
              <w:rPr>
                <w:rFonts w:ascii="Arial" w:eastAsiaTheme="minorHAnsi" w:hAnsi="Arial" w:cs="Arial"/>
                <w:b/>
                <w:color w:val="44546A" w:themeColor="text2"/>
                <w:sz w:val="14"/>
                <w:szCs w:val="14"/>
              </w:rPr>
            </w:pPr>
          </w:p>
          <w:p w:rsidR="001B0352" w:rsidRPr="00E7115C" w:rsidRDefault="001B0352" w:rsidP="001B035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7115C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E7115C">
              <w:rPr>
                <w:rFonts w:ascii="Arial" w:hAnsi="Arial" w:cs="Arial"/>
                <w:sz w:val="14"/>
                <w:szCs w:val="14"/>
              </w:rPr>
              <w:t xml:space="preserve">: Take off immediately all contaminated clothing. Rinse skin with water/shower. </w:t>
            </w:r>
          </w:p>
          <w:p w:rsidR="001B0352" w:rsidRDefault="001B0352" w:rsidP="001B035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7115C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7115C">
              <w:rPr>
                <w:rFonts w:ascii="Arial" w:hAnsi="Arial" w:cs="Arial"/>
                <w:sz w:val="14"/>
                <w:szCs w:val="14"/>
              </w:rPr>
              <w:t xml:space="preserve">: Remove person to fresh air and keep comfortable for breathing. Call a POISON CENTER or doctor/ physician if you feel unwell. </w:t>
            </w:r>
          </w:p>
          <w:p w:rsidR="001B0352" w:rsidRPr="00E7115C" w:rsidRDefault="001B0352" w:rsidP="001B0352">
            <w:pPr>
              <w:spacing w:line="240" w:lineRule="auto"/>
              <w:rPr>
                <w:rFonts w:ascii="Arial" w:eastAsiaTheme="minorHAnsi" w:hAnsi="Arial" w:cs="Arial"/>
                <w:color w:val="44546A" w:themeColor="text2"/>
                <w:sz w:val="14"/>
                <w:szCs w:val="14"/>
              </w:rPr>
            </w:pPr>
            <w:r w:rsidRPr="00E7115C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7115C">
              <w:rPr>
                <w:rFonts w:ascii="Arial" w:hAnsi="Arial" w:cs="Arial"/>
                <w:sz w:val="14"/>
                <w:szCs w:val="14"/>
              </w:rPr>
              <w:t>: Rinse cautiously with water for several minutes. Remove contact lenses, if present and easy to do. Continue rinsing.</w:t>
            </w:r>
          </w:p>
          <w:p w:rsidR="001B0352" w:rsidRPr="00334F3D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1B0352" w:rsidRPr="00334F3D" w:rsidRDefault="001B0352" w:rsidP="001B0352">
            <w:pPr>
              <w:spacing w:line="240" w:lineRule="auto"/>
              <w:rPr>
                <w:rStyle w:val="Style9"/>
                <w:rFonts w:ascii="Arial" w:hAnsi="Arial" w:cs="Arial"/>
              </w:rPr>
            </w:pPr>
            <w:r w:rsidRPr="00334F3D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179474831"/>
              <w:placeholder>
                <w:docPart w:val="E7D0A839E3F047999705E7F1E948ECD7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-1000739131"/>
                  <w:placeholder>
                    <w:docPart w:val="D71A6DE55C58460FA9D74A765353150A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1B0352" w:rsidRPr="009454EA" w:rsidRDefault="001B0352" w:rsidP="001B0352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1B0352" w:rsidRPr="009454EA" w:rsidRDefault="001B0352" w:rsidP="001B0352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1B0352" w:rsidRPr="009454EA" w:rsidRDefault="001B0352" w:rsidP="001B0352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1B0352" w:rsidRPr="007C18A0" w:rsidRDefault="001B0352" w:rsidP="001B0352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b/>
                        <w:sz w:val="22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1B0352" w:rsidRDefault="001B0352" w:rsidP="001B0352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1B0352" w:rsidRDefault="001B0352" w:rsidP="001B0352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1B0352" w:rsidRPr="00334F3D" w:rsidRDefault="001B0352" w:rsidP="001B0352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334F3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657986" w:rsidRDefault="00657986" w:rsidP="00657986">
            <w:pPr>
              <w:ind w:left="126" w:right="126"/>
            </w:pPr>
          </w:p>
        </w:tc>
      </w:tr>
      <w:tr w:rsidR="00657986">
        <w:trPr>
          <w:cantSplit/>
          <w:trHeight w:hRule="exact" w:val="7200"/>
        </w:trPr>
        <w:tc>
          <w:tcPr>
            <w:tcW w:w="5040" w:type="dxa"/>
          </w:tcPr>
          <w:p w:rsidR="001B0352" w:rsidRPr="001D7E46" w:rsidRDefault="001B0352" w:rsidP="001B0352">
            <w:pPr>
              <w:spacing w:after="120" w:line="240" w:lineRule="auto"/>
              <w:jc w:val="center"/>
              <w:rPr>
                <w:rStyle w:val="Hyperlink"/>
                <w:rFonts w:ascii="Arial" w:eastAsiaTheme="minorHAnsi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1213008556"/>
                <w:placeholder>
                  <w:docPart w:val="9BF300CFFA1D483496D5185F448678F4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1D7E4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Acetone</w:t>
                </w:r>
              </w:sdtContent>
            </w:sdt>
          </w:p>
          <w:p w:rsidR="001B0352" w:rsidRPr="00334F3D" w:rsidRDefault="001B0352" w:rsidP="001B035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966355661"/>
                <w:placeholder>
                  <w:docPart w:val="3AFBC10898214D6D96156CC191505B49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34F3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662E7C4F" wp14:editId="2063DDCF">
                      <wp:extent cx="365760" cy="365760"/>
                      <wp:effectExtent l="76200" t="76200" r="72390" b="7239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334F3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34F3D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32411263" wp14:editId="056B1EAF">
                  <wp:extent cx="365760" cy="365760"/>
                  <wp:effectExtent l="76200" t="76200" r="72390" b="72390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621652601"/>
              <w:placeholder>
                <w:docPart w:val="5AE8651E37604986BE9356481A628683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1B0352" w:rsidRPr="00334F3D" w:rsidRDefault="001B0352" w:rsidP="001B0352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334F3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1B0352" w:rsidRPr="0025533B" w:rsidRDefault="001B0352" w:rsidP="001B0352">
            <w:pPr>
              <w:spacing w:line="240" w:lineRule="auto"/>
              <w:contextualSpacing/>
              <w:rPr>
                <w:rFonts w:ascii="Arial" w:eastAsiaTheme="minorHAnsi" w:hAnsi="Arial" w:cs="Arial"/>
                <w:b/>
                <w:sz w:val="14"/>
                <w:szCs w:val="14"/>
                <w:u w:val="single"/>
              </w:rPr>
            </w:pPr>
          </w:p>
          <w:p w:rsidR="001B0352" w:rsidRPr="0025533B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0" w:history="1">
              <w:r w:rsidRPr="0025533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25533B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1B0352" w:rsidRPr="0025533B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25533B">
              <w:rPr>
                <w:rStyle w:val="Style9"/>
                <w:rFonts w:ascii="Arial" w:hAnsi="Arial" w:cs="Arial"/>
                <w:b/>
                <w:szCs w:val="14"/>
              </w:rPr>
              <w:t xml:space="preserve">Highly flammable liquid and vapor. </w:t>
            </w:r>
          </w:p>
          <w:p w:rsidR="001B0352" w:rsidRPr="0025533B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25533B">
              <w:rPr>
                <w:rStyle w:val="Style9"/>
                <w:rFonts w:ascii="Arial" w:hAnsi="Arial" w:cs="Arial"/>
                <w:b/>
                <w:szCs w:val="14"/>
              </w:rPr>
              <w:t xml:space="preserve">Causes serious eye irritation. </w:t>
            </w:r>
          </w:p>
          <w:p w:rsidR="001B0352" w:rsidRPr="0025533B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  <w:r w:rsidRPr="0025533B">
              <w:rPr>
                <w:rStyle w:val="Style9"/>
                <w:rFonts w:ascii="Arial" w:hAnsi="Arial" w:cs="Arial"/>
                <w:b/>
                <w:szCs w:val="14"/>
              </w:rPr>
              <w:t>May cause drowsiness or dizziness.</w:t>
            </w:r>
          </w:p>
          <w:p w:rsidR="001B0352" w:rsidRPr="0025533B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1B0352" w:rsidRPr="001B0352" w:rsidRDefault="001B0352" w:rsidP="001B0352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</w:pPr>
            <w:hyperlink r:id="rId11" w:history="1">
              <w:r w:rsidRPr="0025533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25533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1B0352" w:rsidRDefault="001B0352" w:rsidP="001B035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B0352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1B0352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1B0352">
              <w:rPr>
                <w:rFonts w:ascii="Arial" w:hAnsi="Arial" w:cs="Arial"/>
                <w:sz w:val="14"/>
                <w:szCs w:val="14"/>
              </w:rPr>
              <w:t>Ground/bond containe</w:t>
            </w:r>
            <w:r>
              <w:rPr>
                <w:rFonts w:ascii="Arial" w:hAnsi="Arial" w:cs="Arial"/>
                <w:sz w:val="14"/>
                <w:szCs w:val="14"/>
              </w:rPr>
              <w:t xml:space="preserve">r and receiving equipment. </w:t>
            </w:r>
            <w:r w:rsidRPr="001B0352">
              <w:rPr>
                <w:rFonts w:ascii="Arial" w:hAnsi="Arial" w:cs="Arial"/>
                <w:sz w:val="14"/>
                <w:szCs w:val="14"/>
              </w:rPr>
              <w:t>Use explosion-proof electrical/ 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ntilating/ lighting/ equipment. </w:t>
            </w:r>
            <w:r w:rsidRPr="001B0352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se only non-sparking tools.</w:t>
            </w:r>
            <w:r w:rsidRPr="001B0352">
              <w:rPr>
                <w:rFonts w:ascii="Arial" w:hAnsi="Arial" w:cs="Arial"/>
                <w:sz w:val="14"/>
                <w:szCs w:val="14"/>
              </w:rPr>
              <w:t xml:space="preserve"> 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1B0352">
              <w:rPr>
                <w:rFonts w:ascii="Arial" w:hAnsi="Arial" w:cs="Arial"/>
                <w:sz w:val="14"/>
                <w:szCs w:val="14"/>
              </w:rPr>
              <w:t>Avoid b</w:t>
            </w:r>
            <w:r>
              <w:rPr>
                <w:rFonts w:ascii="Arial" w:hAnsi="Arial" w:cs="Arial"/>
                <w:sz w:val="14"/>
                <w:szCs w:val="14"/>
              </w:rPr>
              <w:t xml:space="preserve">reathing dust/fume/gas/mist/vapors/spray. </w:t>
            </w:r>
            <w:r w:rsidRPr="001B0352">
              <w:rPr>
                <w:rFonts w:ascii="Arial" w:hAnsi="Arial" w:cs="Arial"/>
                <w:sz w:val="14"/>
                <w:szCs w:val="14"/>
              </w:rPr>
              <w:t>Wash skin</w:t>
            </w:r>
            <w:r>
              <w:rPr>
                <w:rFonts w:ascii="Arial" w:hAnsi="Arial" w:cs="Arial"/>
                <w:sz w:val="14"/>
                <w:szCs w:val="14"/>
              </w:rPr>
              <w:t xml:space="preserve"> thoroughly after handling.</w:t>
            </w:r>
            <w:r w:rsidRPr="001B0352">
              <w:rPr>
                <w:rFonts w:ascii="Arial" w:hAnsi="Arial" w:cs="Arial"/>
                <w:sz w:val="14"/>
                <w:szCs w:val="14"/>
              </w:rPr>
              <w:t xml:space="preserve"> 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1B0352">
              <w:rPr>
                <w:rFonts w:ascii="Arial" w:hAnsi="Arial" w:cs="Arial"/>
                <w:sz w:val="14"/>
                <w:szCs w:val="14"/>
              </w:rPr>
              <w:t>Wear protective gloves/ eye protection/ face protection. Store in a well-ventilated place. Keep contai</w:t>
            </w:r>
            <w:r>
              <w:rPr>
                <w:rFonts w:ascii="Arial" w:hAnsi="Arial" w:cs="Arial"/>
                <w:sz w:val="14"/>
                <w:szCs w:val="14"/>
              </w:rPr>
              <w:t xml:space="preserve">ner tightly closed. </w:t>
            </w:r>
            <w:r w:rsidRPr="001B0352">
              <w:rPr>
                <w:rFonts w:ascii="Arial" w:hAnsi="Arial" w:cs="Arial"/>
                <w:sz w:val="14"/>
                <w:szCs w:val="14"/>
              </w:rPr>
              <w:t>Store in a well-ventilated place. Keep c</w:t>
            </w:r>
            <w:r>
              <w:rPr>
                <w:rFonts w:ascii="Arial" w:hAnsi="Arial" w:cs="Arial"/>
                <w:sz w:val="14"/>
                <w:szCs w:val="14"/>
              </w:rPr>
              <w:t xml:space="preserve">ool. Store locked up. </w:t>
            </w:r>
            <w:r w:rsidRPr="001B0352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1B0352" w:rsidRPr="001B0352" w:rsidRDefault="001B0352" w:rsidP="001B0352">
            <w:pPr>
              <w:spacing w:line="240" w:lineRule="auto"/>
              <w:rPr>
                <w:rFonts w:ascii="Arial" w:eastAsiaTheme="minorHAnsi" w:hAnsi="Arial" w:cs="Arial"/>
                <w:b/>
                <w:color w:val="44546A" w:themeColor="text2"/>
                <w:sz w:val="14"/>
                <w:szCs w:val="14"/>
              </w:rPr>
            </w:pPr>
          </w:p>
          <w:p w:rsidR="001B0352" w:rsidRPr="00E7115C" w:rsidRDefault="001B0352" w:rsidP="001B035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7115C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E7115C">
              <w:rPr>
                <w:rFonts w:ascii="Arial" w:hAnsi="Arial" w:cs="Arial"/>
                <w:sz w:val="14"/>
                <w:szCs w:val="14"/>
              </w:rPr>
              <w:t xml:space="preserve">: Take off immediately all contaminated clothing. Rinse skin with water/shower. </w:t>
            </w:r>
          </w:p>
          <w:p w:rsidR="001B0352" w:rsidRDefault="001B0352" w:rsidP="001B035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7115C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7115C">
              <w:rPr>
                <w:rFonts w:ascii="Arial" w:hAnsi="Arial" w:cs="Arial"/>
                <w:sz w:val="14"/>
                <w:szCs w:val="14"/>
              </w:rPr>
              <w:t xml:space="preserve">: Remove person to fresh air and keep comfortable for breathing. Call a POISON CENTER or doctor/ physician if you feel unwell. </w:t>
            </w:r>
          </w:p>
          <w:p w:rsidR="001B0352" w:rsidRPr="00E7115C" w:rsidRDefault="001B0352" w:rsidP="001B0352">
            <w:pPr>
              <w:spacing w:line="240" w:lineRule="auto"/>
              <w:rPr>
                <w:rFonts w:ascii="Arial" w:eastAsiaTheme="minorHAnsi" w:hAnsi="Arial" w:cs="Arial"/>
                <w:color w:val="44546A" w:themeColor="text2"/>
                <w:sz w:val="14"/>
                <w:szCs w:val="14"/>
              </w:rPr>
            </w:pPr>
            <w:r w:rsidRPr="00E7115C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7115C">
              <w:rPr>
                <w:rFonts w:ascii="Arial" w:hAnsi="Arial" w:cs="Arial"/>
                <w:sz w:val="14"/>
                <w:szCs w:val="14"/>
              </w:rPr>
              <w:t>: Rinse cautiously with water for several minutes. Remove contact lenses, if present and easy to do. Continue rinsing.</w:t>
            </w:r>
          </w:p>
          <w:p w:rsidR="001B0352" w:rsidRPr="00334F3D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1B0352" w:rsidRPr="00334F3D" w:rsidRDefault="001B0352" w:rsidP="001B0352">
            <w:pPr>
              <w:spacing w:line="240" w:lineRule="auto"/>
              <w:rPr>
                <w:rStyle w:val="Style9"/>
                <w:rFonts w:ascii="Arial" w:hAnsi="Arial" w:cs="Arial"/>
              </w:rPr>
            </w:pPr>
            <w:r w:rsidRPr="00334F3D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416831550"/>
              <w:placeholder>
                <w:docPart w:val="293A38C996FD484580662C14142EB313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49819288"/>
                  <w:placeholder>
                    <w:docPart w:val="8450C3AFC0D04E158090E62431726458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1B0352" w:rsidRPr="009454EA" w:rsidRDefault="001B0352" w:rsidP="001B0352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1B0352" w:rsidRPr="009454EA" w:rsidRDefault="001B0352" w:rsidP="001B0352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1B0352" w:rsidRPr="009454EA" w:rsidRDefault="001B0352" w:rsidP="001B0352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1B0352" w:rsidRPr="007C18A0" w:rsidRDefault="001B0352" w:rsidP="001B0352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b/>
                        <w:sz w:val="22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1B0352" w:rsidRDefault="001B0352" w:rsidP="001B0352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1B0352" w:rsidRDefault="001B0352" w:rsidP="001B0352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1B0352" w:rsidRPr="00334F3D" w:rsidRDefault="001B0352" w:rsidP="001B0352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334F3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657986" w:rsidRDefault="00657986" w:rsidP="00657986">
            <w:pPr>
              <w:ind w:left="126" w:right="126"/>
            </w:pPr>
          </w:p>
        </w:tc>
        <w:tc>
          <w:tcPr>
            <w:tcW w:w="720" w:type="dxa"/>
          </w:tcPr>
          <w:p w:rsidR="00657986" w:rsidRDefault="00657986" w:rsidP="00657986">
            <w:pPr>
              <w:ind w:left="126" w:right="126"/>
            </w:pPr>
          </w:p>
        </w:tc>
        <w:tc>
          <w:tcPr>
            <w:tcW w:w="5040" w:type="dxa"/>
          </w:tcPr>
          <w:p w:rsidR="001B0352" w:rsidRPr="001D7E46" w:rsidRDefault="001B0352" w:rsidP="001B0352">
            <w:pPr>
              <w:spacing w:after="120" w:line="240" w:lineRule="auto"/>
              <w:jc w:val="center"/>
              <w:rPr>
                <w:rStyle w:val="Hyperlink"/>
                <w:rFonts w:ascii="Arial" w:eastAsiaTheme="minorHAnsi" w:hAnsi="Arial" w:cs="Arial"/>
              </w:rPr>
            </w:pPr>
            <w:sdt>
              <w:sdtPr>
                <w:rPr>
                  <w:rStyle w:val="Style1"/>
                  <w:rFonts w:ascii="Arial" w:hAnsi="Arial" w:cs="Arial"/>
                  <w:sz w:val="36"/>
                  <w:szCs w:val="36"/>
                </w:rPr>
                <w:alias w:val="Enter chemical name and concentration:"/>
                <w:tag w:val="Enter chemical name and concentration:"/>
                <w:id w:val="-1105262954"/>
                <w:placeholder>
                  <w:docPart w:val="DC702CD05B4B42D3B8F38C2C52A9990B"/>
                </w:placeholder>
              </w:sdtPr>
              <w:sdtEndPr>
                <w:rPr>
                  <w:rStyle w:val="DefaultParagraphFont"/>
                  <w:b w:val="0"/>
                </w:rPr>
              </w:sdtEndPr>
              <w:sdtContent>
                <w:r w:rsidRPr="001D7E46">
                  <w:rPr>
                    <w:rStyle w:val="Style1"/>
                    <w:rFonts w:ascii="Arial" w:hAnsi="Arial" w:cs="Arial"/>
                    <w:sz w:val="36"/>
                    <w:szCs w:val="36"/>
                  </w:rPr>
                  <w:t>Acetone</w:t>
                </w:r>
              </w:sdtContent>
            </w:sdt>
          </w:p>
          <w:p w:rsidR="001B0352" w:rsidRPr="00334F3D" w:rsidRDefault="001B0352" w:rsidP="001B0352">
            <w:pPr>
              <w:spacing w:after="120" w:line="240" w:lineRule="auto"/>
              <w:jc w:val="center"/>
              <w:rPr>
                <w:rStyle w:val="Hyperlink"/>
                <w:rFonts w:ascii="Arial" w:hAnsi="Arial" w:cs="Arial"/>
                <w:color w:val="auto"/>
                <w:sz w:val="14"/>
                <w:szCs w:val="14"/>
                <w:u w:val="none"/>
              </w:rPr>
            </w:pPr>
            <w:sdt>
              <w:sdtPr>
                <w:rPr>
                  <w:rStyle w:val="Style3"/>
                  <w:rFonts w:ascii="Arial" w:hAnsi="Arial" w:cs="Arial"/>
                  <w:sz w:val="14"/>
                  <w:szCs w:val="14"/>
                  <w:u w:val="none"/>
                </w:rPr>
                <w:alias w:val="Click on X and follow instructions"/>
                <w:tag w:val="Click on X and follow instructions"/>
                <w:id w:val="-211890688"/>
                <w:placeholder>
                  <w:docPart w:val="AF671D919B714222821BBA16CD663E2A"/>
                </w:placeholder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Pr="00334F3D">
                  <w:rPr>
                    <w:rStyle w:val="Style3"/>
                    <w:rFonts w:ascii="Arial" w:hAnsi="Arial" w:cs="Arial"/>
                    <w:noProof/>
                    <w:sz w:val="14"/>
                    <w:szCs w:val="14"/>
                    <w:u w:val="none"/>
                  </w:rPr>
                  <w:drawing>
                    <wp:inline distT="0" distB="0" distL="0" distR="0" wp14:anchorId="662E7C4F" wp14:editId="2063DDCF">
                      <wp:extent cx="365760" cy="365760"/>
                      <wp:effectExtent l="76200" t="76200" r="72390" b="7239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 rot="18900000"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334F3D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334F3D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 wp14:anchorId="32411263" wp14:editId="056B1EAF">
                  <wp:extent cx="365760" cy="365760"/>
                  <wp:effectExtent l="76200" t="76200" r="72390" b="72390"/>
                  <wp:docPr id="1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8900000"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Style w:val="Style6"/>
                <w:rFonts w:ascii="Arial" w:hAnsi="Arial" w:cs="Arial"/>
                <w:sz w:val="24"/>
                <w:szCs w:val="24"/>
              </w:rPr>
              <w:alias w:val="Click on arrow for drop down menu"/>
              <w:tag w:val="Click on arrow for drop down menu"/>
              <w:id w:val="1000628445"/>
              <w:placeholder>
                <w:docPart w:val="34BC1F0ABA84410698E771491D7DEBF7"/>
              </w:placeholder>
              <w:dropDownList>
                <w:listItem w:value="Click here to select signal word"/>
                <w:listItem w:displayText="No Signal Word" w:value="No Signal Word"/>
                <w:listItem w:displayText="Warning" w:value="Warning"/>
                <w:listItem w:displayText="Danger" w:value="Danger"/>
              </w:dropDownList>
            </w:sdtPr>
            <w:sdtContent>
              <w:p w:rsidR="001B0352" w:rsidRPr="00334F3D" w:rsidRDefault="001B0352" w:rsidP="001B0352">
                <w:pPr>
                  <w:spacing w:after="120" w:line="240" w:lineRule="auto"/>
                  <w:jc w:val="center"/>
                  <w:rPr>
                    <w:rStyle w:val="Style2"/>
                    <w:rFonts w:ascii="Arial" w:hAnsi="Arial" w:cs="Arial"/>
                  </w:rPr>
                </w:pPr>
                <w:r w:rsidRPr="00334F3D">
                  <w:rPr>
                    <w:rStyle w:val="Style6"/>
                    <w:rFonts w:ascii="Arial" w:hAnsi="Arial" w:cs="Arial"/>
                    <w:sz w:val="24"/>
                    <w:szCs w:val="24"/>
                  </w:rPr>
                  <w:t>Danger</w:t>
                </w:r>
              </w:p>
            </w:sdtContent>
          </w:sdt>
          <w:p w:rsidR="001B0352" w:rsidRPr="0025533B" w:rsidRDefault="001B0352" w:rsidP="001B0352">
            <w:pPr>
              <w:spacing w:line="240" w:lineRule="auto"/>
              <w:contextualSpacing/>
              <w:rPr>
                <w:rFonts w:ascii="Arial" w:eastAsiaTheme="minorHAnsi" w:hAnsi="Arial" w:cs="Arial"/>
                <w:b/>
                <w:sz w:val="14"/>
                <w:szCs w:val="14"/>
                <w:u w:val="single"/>
              </w:rPr>
            </w:pPr>
          </w:p>
          <w:p w:rsidR="001B0352" w:rsidRPr="0025533B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hyperlink r:id="rId12" w:history="1">
              <w:r w:rsidRPr="0025533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HAZARD STATEMENTS</w:t>
              </w:r>
            </w:hyperlink>
            <w:r w:rsidRPr="0025533B">
              <w:rPr>
                <w:rStyle w:val="Style9"/>
                <w:rFonts w:ascii="Arial" w:hAnsi="Arial" w:cs="Arial"/>
                <w:b/>
                <w:szCs w:val="14"/>
              </w:rPr>
              <w:t xml:space="preserve">: </w:t>
            </w:r>
          </w:p>
          <w:p w:rsidR="001B0352" w:rsidRPr="0025533B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25533B">
              <w:rPr>
                <w:rStyle w:val="Style9"/>
                <w:rFonts w:ascii="Arial" w:hAnsi="Arial" w:cs="Arial"/>
                <w:b/>
                <w:szCs w:val="14"/>
              </w:rPr>
              <w:t xml:space="preserve">Highly flammable liquid and vapor. </w:t>
            </w:r>
          </w:p>
          <w:p w:rsidR="001B0352" w:rsidRPr="0025533B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  <w:b/>
                <w:szCs w:val="14"/>
              </w:rPr>
            </w:pPr>
            <w:r w:rsidRPr="0025533B">
              <w:rPr>
                <w:rStyle w:val="Style9"/>
                <w:rFonts w:ascii="Arial" w:hAnsi="Arial" w:cs="Arial"/>
                <w:b/>
                <w:szCs w:val="14"/>
              </w:rPr>
              <w:t xml:space="preserve">Causes serious eye irritation. </w:t>
            </w:r>
          </w:p>
          <w:p w:rsidR="001B0352" w:rsidRPr="0025533B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  <w:r w:rsidRPr="0025533B">
              <w:rPr>
                <w:rStyle w:val="Style9"/>
                <w:rFonts w:ascii="Arial" w:hAnsi="Arial" w:cs="Arial"/>
                <w:b/>
                <w:szCs w:val="14"/>
              </w:rPr>
              <w:t>May cause drowsiness or dizziness.</w:t>
            </w:r>
          </w:p>
          <w:p w:rsidR="001B0352" w:rsidRPr="0025533B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1B0352" w:rsidRPr="001B0352" w:rsidRDefault="001B0352" w:rsidP="001B0352">
            <w:pPr>
              <w:spacing w:line="240" w:lineRule="auto"/>
              <w:rPr>
                <w:rStyle w:val="Hyperlink"/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</w:pPr>
            <w:hyperlink r:id="rId13" w:history="1">
              <w:r w:rsidRPr="0025533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</w:rPr>
                <w:t>PRECAUTIONARY STATEMENTS</w:t>
              </w:r>
              <w:r w:rsidRPr="0025533B">
                <w:rPr>
                  <w:rStyle w:val="Hyperlink"/>
                  <w:rFonts w:ascii="Arial" w:hAnsi="Arial" w:cs="Arial"/>
                  <w:b/>
                  <w:color w:val="auto"/>
                  <w:sz w:val="14"/>
                  <w:szCs w:val="14"/>
                  <w:u w:val="none"/>
                </w:rPr>
                <w:t>:</w:t>
              </w:r>
            </w:hyperlink>
          </w:p>
          <w:p w:rsidR="001B0352" w:rsidRDefault="001B0352" w:rsidP="001B035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1B0352">
              <w:rPr>
                <w:rFonts w:ascii="Arial" w:hAnsi="Arial" w:cs="Arial"/>
                <w:sz w:val="14"/>
                <w:szCs w:val="14"/>
              </w:rPr>
              <w:t>Keep away from heat/spa</w:t>
            </w:r>
            <w:r>
              <w:rPr>
                <w:rFonts w:ascii="Arial" w:hAnsi="Arial" w:cs="Arial"/>
                <w:sz w:val="14"/>
                <w:szCs w:val="14"/>
              </w:rPr>
              <w:t xml:space="preserve">rks/open flames/hot surfaces. No smoking. </w:t>
            </w:r>
            <w:r w:rsidRPr="001B0352">
              <w:rPr>
                <w:rFonts w:ascii="Arial" w:hAnsi="Arial" w:cs="Arial"/>
                <w:sz w:val="14"/>
                <w:szCs w:val="14"/>
              </w:rPr>
              <w:t>Keep</w:t>
            </w:r>
            <w:r>
              <w:rPr>
                <w:rFonts w:ascii="Arial" w:hAnsi="Arial" w:cs="Arial"/>
                <w:sz w:val="14"/>
                <w:szCs w:val="14"/>
              </w:rPr>
              <w:t xml:space="preserve"> container tightly closed. </w:t>
            </w:r>
            <w:r w:rsidRPr="001B0352">
              <w:rPr>
                <w:rFonts w:ascii="Arial" w:hAnsi="Arial" w:cs="Arial"/>
                <w:sz w:val="14"/>
                <w:szCs w:val="14"/>
              </w:rPr>
              <w:t>Ground/bond containe</w:t>
            </w:r>
            <w:r>
              <w:rPr>
                <w:rFonts w:ascii="Arial" w:hAnsi="Arial" w:cs="Arial"/>
                <w:sz w:val="14"/>
                <w:szCs w:val="14"/>
              </w:rPr>
              <w:t xml:space="preserve">r and receiving equipment. </w:t>
            </w:r>
            <w:r w:rsidRPr="001B0352">
              <w:rPr>
                <w:rFonts w:ascii="Arial" w:hAnsi="Arial" w:cs="Arial"/>
                <w:sz w:val="14"/>
                <w:szCs w:val="14"/>
              </w:rPr>
              <w:t>Use explosion-proof electrical/ ve</w:t>
            </w:r>
            <w:r>
              <w:rPr>
                <w:rFonts w:ascii="Arial" w:hAnsi="Arial" w:cs="Arial"/>
                <w:sz w:val="14"/>
                <w:szCs w:val="14"/>
              </w:rPr>
              <w:t xml:space="preserve">ntilating/ lighting/ equipment. </w:t>
            </w:r>
            <w:r w:rsidRPr="001B0352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se only non-sparking tools.</w:t>
            </w:r>
            <w:r w:rsidRPr="001B0352">
              <w:rPr>
                <w:rFonts w:ascii="Arial" w:hAnsi="Arial" w:cs="Arial"/>
                <w:sz w:val="14"/>
                <w:szCs w:val="14"/>
              </w:rPr>
              <w:t xml:space="preserve"> Take precautionary measures</w:t>
            </w:r>
            <w:r>
              <w:rPr>
                <w:rFonts w:ascii="Arial" w:hAnsi="Arial" w:cs="Arial"/>
                <w:sz w:val="14"/>
                <w:szCs w:val="14"/>
              </w:rPr>
              <w:t xml:space="preserve"> against static discharge. </w:t>
            </w:r>
            <w:r w:rsidRPr="001B0352">
              <w:rPr>
                <w:rFonts w:ascii="Arial" w:hAnsi="Arial" w:cs="Arial"/>
                <w:sz w:val="14"/>
                <w:szCs w:val="14"/>
              </w:rPr>
              <w:t>Avoid b</w:t>
            </w:r>
            <w:r>
              <w:rPr>
                <w:rFonts w:ascii="Arial" w:hAnsi="Arial" w:cs="Arial"/>
                <w:sz w:val="14"/>
                <w:szCs w:val="14"/>
              </w:rPr>
              <w:t xml:space="preserve">reathing dust/fume/gas/mist/vapors/spray. </w:t>
            </w:r>
            <w:r w:rsidRPr="001B0352">
              <w:rPr>
                <w:rFonts w:ascii="Arial" w:hAnsi="Arial" w:cs="Arial"/>
                <w:sz w:val="14"/>
                <w:szCs w:val="14"/>
              </w:rPr>
              <w:t>Wash skin</w:t>
            </w:r>
            <w:r>
              <w:rPr>
                <w:rFonts w:ascii="Arial" w:hAnsi="Arial" w:cs="Arial"/>
                <w:sz w:val="14"/>
                <w:szCs w:val="14"/>
              </w:rPr>
              <w:t xml:space="preserve"> thoroughly after handling.</w:t>
            </w:r>
            <w:r w:rsidRPr="001B0352">
              <w:rPr>
                <w:rFonts w:ascii="Arial" w:hAnsi="Arial" w:cs="Arial"/>
                <w:sz w:val="14"/>
                <w:szCs w:val="14"/>
              </w:rPr>
              <w:t xml:space="preserve"> Use only outdoors or </w:t>
            </w:r>
            <w:r>
              <w:rPr>
                <w:rFonts w:ascii="Arial" w:hAnsi="Arial" w:cs="Arial"/>
                <w:sz w:val="14"/>
                <w:szCs w:val="14"/>
              </w:rPr>
              <w:t xml:space="preserve">in a well-ventilated area. </w:t>
            </w:r>
            <w:r w:rsidRPr="001B0352">
              <w:rPr>
                <w:rFonts w:ascii="Arial" w:hAnsi="Arial" w:cs="Arial"/>
                <w:sz w:val="14"/>
                <w:szCs w:val="14"/>
              </w:rPr>
              <w:t>Wear protective gloves/ eye protection/ face protection. Store in a well-ventilated place. Keep contai</w:t>
            </w:r>
            <w:r>
              <w:rPr>
                <w:rFonts w:ascii="Arial" w:hAnsi="Arial" w:cs="Arial"/>
                <w:sz w:val="14"/>
                <w:szCs w:val="14"/>
              </w:rPr>
              <w:t xml:space="preserve">ner tightly closed. </w:t>
            </w:r>
            <w:r w:rsidRPr="001B0352">
              <w:rPr>
                <w:rFonts w:ascii="Arial" w:hAnsi="Arial" w:cs="Arial"/>
                <w:sz w:val="14"/>
                <w:szCs w:val="14"/>
              </w:rPr>
              <w:t>Store in a well-ventilated place. Keep c</w:t>
            </w:r>
            <w:r>
              <w:rPr>
                <w:rFonts w:ascii="Arial" w:hAnsi="Arial" w:cs="Arial"/>
                <w:sz w:val="14"/>
                <w:szCs w:val="14"/>
              </w:rPr>
              <w:t xml:space="preserve">ool. Store locked up. </w:t>
            </w:r>
            <w:r w:rsidRPr="001B0352">
              <w:rPr>
                <w:rFonts w:ascii="Arial" w:hAnsi="Arial" w:cs="Arial"/>
                <w:sz w:val="14"/>
                <w:szCs w:val="14"/>
              </w:rPr>
              <w:t>Dispose of contents/ container to an approved waste disposal plant.</w:t>
            </w:r>
          </w:p>
          <w:p w:rsidR="001B0352" w:rsidRPr="001B0352" w:rsidRDefault="001B0352" w:rsidP="001B0352">
            <w:pPr>
              <w:spacing w:line="240" w:lineRule="auto"/>
              <w:rPr>
                <w:rFonts w:ascii="Arial" w:eastAsiaTheme="minorHAnsi" w:hAnsi="Arial" w:cs="Arial"/>
                <w:b/>
                <w:color w:val="44546A" w:themeColor="text2"/>
                <w:sz w:val="14"/>
                <w:szCs w:val="14"/>
              </w:rPr>
            </w:pPr>
          </w:p>
          <w:p w:rsidR="001B0352" w:rsidRPr="00E7115C" w:rsidRDefault="001B0352" w:rsidP="001B035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7115C">
              <w:rPr>
                <w:rFonts w:ascii="Arial" w:hAnsi="Arial" w:cs="Arial"/>
                <w:b/>
                <w:sz w:val="14"/>
                <w:szCs w:val="14"/>
              </w:rPr>
              <w:t>IF ON SKIN (or hair)</w:t>
            </w:r>
            <w:r w:rsidRPr="00E7115C">
              <w:rPr>
                <w:rFonts w:ascii="Arial" w:hAnsi="Arial" w:cs="Arial"/>
                <w:sz w:val="14"/>
                <w:szCs w:val="14"/>
              </w:rPr>
              <w:t xml:space="preserve">: Take off immediately all contaminated clothing. Rinse skin with water/shower. </w:t>
            </w:r>
          </w:p>
          <w:p w:rsidR="001B0352" w:rsidRDefault="001B0352" w:rsidP="001B0352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E7115C">
              <w:rPr>
                <w:rFonts w:ascii="Arial" w:hAnsi="Arial" w:cs="Arial"/>
                <w:b/>
                <w:sz w:val="14"/>
                <w:szCs w:val="14"/>
              </w:rPr>
              <w:t>IF INHALED</w:t>
            </w:r>
            <w:r w:rsidRPr="00E7115C">
              <w:rPr>
                <w:rFonts w:ascii="Arial" w:hAnsi="Arial" w:cs="Arial"/>
                <w:sz w:val="14"/>
                <w:szCs w:val="14"/>
              </w:rPr>
              <w:t xml:space="preserve">: Remove person to fresh air and keep comfortable for breathing. Call a POISON CENTER or doctor/ physician if you feel unwell. </w:t>
            </w:r>
          </w:p>
          <w:p w:rsidR="001B0352" w:rsidRPr="00E7115C" w:rsidRDefault="001B0352" w:rsidP="001B0352">
            <w:pPr>
              <w:spacing w:line="240" w:lineRule="auto"/>
              <w:rPr>
                <w:rFonts w:ascii="Arial" w:eastAsiaTheme="minorHAnsi" w:hAnsi="Arial" w:cs="Arial"/>
                <w:color w:val="44546A" w:themeColor="text2"/>
                <w:sz w:val="14"/>
                <w:szCs w:val="14"/>
              </w:rPr>
            </w:pPr>
            <w:r w:rsidRPr="00E7115C">
              <w:rPr>
                <w:rFonts w:ascii="Arial" w:hAnsi="Arial" w:cs="Arial"/>
                <w:b/>
                <w:sz w:val="14"/>
                <w:szCs w:val="14"/>
              </w:rPr>
              <w:t>IF IN EYES</w:t>
            </w:r>
            <w:r w:rsidRPr="00E7115C">
              <w:rPr>
                <w:rFonts w:ascii="Arial" w:hAnsi="Arial" w:cs="Arial"/>
                <w:sz w:val="14"/>
                <w:szCs w:val="14"/>
              </w:rPr>
              <w:t>: Rinse cautiously with water for several minutes. Remove contact lenses, if present and easy to do. Continue rinsing.</w:t>
            </w:r>
          </w:p>
          <w:p w:rsidR="001B0352" w:rsidRPr="00334F3D" w:rsidRDefault="001B0352" w:rsidP="001B0352">
            <w:pPr>
              <w:spacing w:line="240" w:lineRule="auto"/>
              <w:contextualSpacing/>
              <w:rPr>
                <w:rStyle w:val="Style9"/>
                <w:rFonts w:ascii="Arial" w:hAnsi="Arial" w:cs="Arial"/>
              </w:rPr>
            </w:pPr>
          </w:p>
          <w:p w:rsidR="001B0352" w:rsidRPr="00334F3D" w:rsidRDefault="001B0352" w:rsidP="001B0352">
            <w:pPr>
              <w:spacing w:line="240" w:lineRule="auto"/>
              <w:rPr>
                <w:rStyle w:val="Style9"/>
                <w:rFonts w:ascii="Arial" w:hAnsi="Arial" w:cs="Arial"/>
              </w:rPr>
            </w:pPr>
            <w:r w:rsidRPr="00334F3D">
              <w:rPr>
                <w:rStyle w:val="Style9"/>
                <w:rFonts w:ascii="Arial" w:hAnsi="Arial" w:cs="Arial"/>
                <w:b/>
                <w:szCs w:val="14"/>
              </w:rPr>
              <w:t>Supplier Identification &amp; Emergency Phone#:</w:t>
            </w:r>
          </w:p>
          <w:sdt>
            <w:sdtPr>
              <w:rPr>
                <w:rStyle w:val="Style10"/>
                <w:rFonts w:ascii="Arial" w:hAnsi="Arial" w:cs="Arial"/>
                <w:szCs w:val="14"/>
              </w:rPr>
              <w:alias w:val="Supplier Information &amp; Emergency ph#"/>
              <w:tag w:val="Supplier Information &amp; Emergency ph#"/>
              <w:id w:val="1557672969"/>
              <w:placeholder>
                <w:docPart w:val="F3BE31D643D04630B4CAE96EE76B7AE0"/>
              </w:placeholder>
            </w:sdtPr>
            <w:sdtEndPr>
              <w:rPr>
                <w:rStyle w:val="DefaultParagraphFont"/>
                <w:b/>
                <w:sz w:val="22"/>
              </w:rPr>
            </w:sdtEndPr>
            <w:sdtContent>
              <w:sdt>
                <w:sdtPr>
                  <w:rPr>
                    <w:rStyle w:val="Style10"/>
                    <w:rFonts w:ascii="Arial" w:hAnsi="Arial" w:cs="Arial"/>
                    <w:szCs w:val="14"/>
                  </w:rPr>
                  <w:alias w:val="Supplier Information &amp; Emergency ph#"/>
                  <w:tag w:val="Supplier Information &amp; Emergency ph#"/>
                  <w:id w:val="2113772688"/>
                  <w:placeholder>
                    <w:docPart w:val="B825FD5552E14FBD95C91100341AE63D"/>
                  </w:placeholder>
                </w:sdtPr>
                <w:sdtEndPr>
                  <w:rPr>
                    <w:rStyle w:val="DefaultParagraphFont"/>
                    <w:b/>
                    <w:sz w:val="22"/>
                  </w:rPr>
                </w:sdtEndPr>
                <w:sdtContent>
                  <w:p w:rsidR="001B0352" w:rsidRPr="009454EA" w:rsidRDefault="001B0352" w:rsidP="001B0352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Sigma-Aldrich </w:t>
                    </w:r>
                  </w:p>
                  <w:p w:rsidR="001B0352" w:rsidRPr="009454EA" w:rsidRDefault="001B0352" w:rsidP="001B0352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3050 Spruce Street </w:t>
                    </w:r>
                  </w:p>
                  <w:p w:rsidR="001B0352" w:rsidRPr="009454EA" w:rsidRDefault="001B0352" w:rsidP="001B0352">
                    <w:pPr>
                      <w:spacing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SAINT LOUIS MO 63103 </w:t>
                    </w:r>
                  </w:p>
                  <w:p w:rsidR="001B0352" w:rsidRPr="007C18A0" w:rsidRDefault="001B0352" w:rsidP="001B0352">
                    <w:pPr>
                      <w:spacing w:line="240" w:lineRule="auto"/>
                      <w:rPr>
                        <w:rStyle w:val="Style10"/>
                        <w:rFonts w:ascii="Arial" w:hAnsi="Arial" w:cs="Arial"/>
                        <w:b/>
                        <w:sz w:val="22"/>
                        <w:szCs w:val="14"/>
                      </w:rPr>
                    </w:pPr>
                    <w:r w:rsidRPr="009454E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Emergency Phone # : </w:t>
                    </w:r>
                    <w:r w:rsidRPr="009454EA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(314) 776-6555</w:t>
                    </w:r>
                  </w:p>
                </w:sdtContent>
              </w:sdt>
            </w:sdtContent>
          </w:sdt>
          <w:p w:rsidR="001B0352" w:rsidRDefault="001B0352" w:rsidP="001B0352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1B0352" w:rsidRDefault="001B0352" w:rsidP="001B0352">
            <w:pPr>
              <w:spacing w:line="240" w:lineRule="auto"/>
              <w:jc w:val="center"/>
              <w:rPr>
                <w:rStyle w:val="Style9"/>
                <w:rFonts w:ascii="Arial" w:hAnsi="Arial" w:cs="Arial"/>
                <w:b/>
                <w:szCs w:val="14"/>
              </w:rPr>
            </w:pPr>
          </w:p>
          <w:p w:rsidR="001B0352" w:rsidRPr="00334F3D" w:rsidRDefault="001B0352" w:rsidP="001B0352">
            <w:pPr>
              <w:spacing w:line="240" w:lineRule="auto"/>
              <w:jc w:val="center"/>
              <w:rPr>
                <w:rStyle w:val="Style9"/>
                <w:rFonts w:ascii="Arial" w:hAnsi="Arial" w:cs="Arial"/>
              </w:rPr>
            </w:pPr>
            <w:r w:rsidRPr="00334F3D">
              <w:rPr>
                <w:rStyle w:val="Style9"/>
                <w:rFonts w:ascii="Arial" w:hAnsi="Arial" w:cs="Arial"/>
                <w:b/>
                <w:szCs w:val="14"/>
              </w:rPr>
              <w:t>See the Safety Data Sheet for more information.</w:t>
            </w:r>
          </w:p>
          <w:p w:rsidR="00657986" w:rsidRDefault="00657986" w:rsidP="00910818">
            <w:pPr>
              <w:ind w:right="126"/>
            </w:pPr>
            <w:bookmarkStart w:id="0" w:name="_GoBack"/>
            <w:bookmarkEnd w:id="0"/>
          </w:p>
        </w:tc>
      </w:tr>
    </w:tbl>
    <w:p w:rsidR="00657986" w:rsidRPr="00657986" w:rsidRDefault="00657986" w:rsidP="00657986">
      <w:pPr>
        <w:ind w:left="126" w:right="126"/>
        <w:rPr>
          <w:vanish/>
        </w:rPr>
      </w:pPr>
    </w:p>
    <w:sectPr w:rsidR="00657986" w:rsidRPr="00657986" w:rsidSect="00657986">
      <w:type w:val="continuous"/>
      <w:pgSz w:w="12240" w:h="15840"/>
      <w:pgMar w:top="72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86"/>
    <w:rsid w:val="00002514"/>
    <w:rsid w:val="000049D7"/>
    <w:rsid w:val="000142E3"/>
    <w:rsid w:val="00052588"/>
    <w:rsid w:val="00076638"/>
    <w:rsid w:val="00085D6C"/>
    <w:rsid w:val="000D4345"/>
    <w:rsid w:val="001036E5"/>
    <w:rsid w:val="00141F70"/>
    <w:rsid w:val="001B0352"/>
    <w:rsid w:val="0024462E"/>
    <w:rsid w:val="00250B22"/>
    <w:rsid w:val="0025533B"/>
    <w:rsid w:val="00281BDF"/>
    <w:rsid w:val="00295F4C"/>
    <w:rsid w:val="002A1E16"/>
    <w:rsid w:val="002B7E6A"/>
    <w:rsid w:val="002D68FE"/>
    <w:rsid w:val="00323332"/>
    <w:rsid w:val="00357D88"/>
    <w:rsid w:val="00373150"/>
    <w:rsid w:val="003D3D42"/>
    <w:rsid w:val="003F5882"/>
    <w:rsid w:val="00442AF0"/>
    <w:rsid w:val="004509CD"/>
    <w:rsid w:val="00494128"/>
    <w:rsid w:val="004C2FDD"/>
    <w:rsid w:val="00546C94"/>
    <w:rsid w:val="0055171B"/>
    <w:rsid w:val="005B3077"/>
    <w:rsid w:val="005E1CEE"/>
    <w:rsid w:val="005E368B"/>
    <w:rsid w:val="00657986"/>
    <w:rsid w:val="00682B1C"/>
    <w:rsid w:val="0068351B"/>
    <w:rsid w:val="006B40A7"/>
    <w:rsid w:val="006D50A9"/>
    <w:rsid w:val="006E18FD"/>
    <w:rsid w:val="007117C4"/>
    <w:rsid w:val="007225C4"/>
    <w:rsid w:val="0077202E"/>
    <w:rsid w:val="0077588A"/>
    <w:rsid w:val="00797F7D"/>
    <w:rsid w:val="007D3C8B"/>
    <w:rsid w:val="007D62BE"/>
    <w:rsid w:val="007D728B"/>
    <w:rsid w:val="007E5A5B"/>
    <w:rsid w:val="00801551"/>
    <w:rsid w:val="0080438B"/>
    <w:rsid w:val="00805A8D"/>
    <w:rsid w:val="008328F8"/>
    <w:rsid w:val="0084179F"/>
    <w:rsid w:val="008B728F"/>
    <w:rsid w:val="00910818"/>
    <w:rsid w:val="00934963"/>
    <w:rsid w:val="00966A6E"/>
    <w:rsid w:val="0098301D"/>
    <w:rsid w:val="009B7094"/>
    <w:rsid w:val="00AA559F"/>
    <w:rsid w:val="00AD350E"/>
    <w:rsid w:val="00B13F9E"/>
    <w:rsid w:val="00B22B6C"/>
    <w:rsid w:val="00B46121"/>
    <w:rsid w:val="00B60700"/>
    <w:rsid w:val="00B625B8"/>
    <w:rsid w:val="00BA0FA2"/>
    <w:rsid w:val="00BC5B40"/>
    <w:rsid w:val="00BF6275"/>
    <w:rsid w:val="00C16C82"/>
    <w:rsid w:val="00C63F1E"/>
    <w:rsid w:val="00CB3D33"/>
    <w:rsid w:val="00CC3E4E"/>
    <w:rsid w:val="00CD174C"/>
    <w:rsid w:val="00CF6CC6"/>
    <w:rsid w:val="00D55715"/>
    <w:rsid w:val="00D66954"/>
    <w:rsid w:val="00D81000"/>
    <w:rsid w:val="00DA35BE"/>
    <w:rsid w:val="00DA5DE0"/>
    <w:rsid w:val="00DB0790"/>
    <w:rsid w:val="00DD50E7"/>
    <w:rsid w:val="00DE7496"/>
    <w:rsid w:val="00E1600A"/>
    <w:rsid w:val="00E170B7"/>
    <w:rsid w:val="00E468BC"/>
    <w:rsid w:val="00E62D65"/>
    <w:rsid w:val="00EB27F5"/>
    <w:rsid w:val="00EC6A3E"/>
    <w:rsid w:val="00EF6079"/>
    <w:rsid w:val="00EF72A5"/>
    <w:rsid w:val="00EF7DA1"/>
    <w:rsid w:val="00F13F3C"/>
    <w:rsid w:val="00F21B94"/>
    <w:rsid w:val="00F60818"/>
    <w:rsid w:val="00F857EC"/>
    <w:rsid w:val="00FB16AC"/>
    <w:rsid w:val="00FC0162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466DF-E636-4B94-801F-B5CC3C8B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986"/>
    <w:pPr>
      <w:spacing w:line="120" w:lineRule="exact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657986"/>
    <w:rPr>
      <w:rFonts w:ascii="Calibri" w:hAnsi="Calibri"/>
      <w:b/>
      <w:color w:val="auto"/>
      <w:sz w:val="24"/>
    </w:rPr>
  </w:style>
  <w:style w:type="character" w:customStyle="1" w:styleId="Style2">
    <w:name w:val="Style2"/>
    <w:basedOn w:val="Hyperlink"/>
    <w:uiPriority w:val="1"/>
    <w:rsid w:val="00657986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657986"/>
    <w:rPr>
      <w:color w:val="0563C1" w:themeColor="hyperlink"/>
      <w:u w:val="single"/>
    </w:rPr>
  </w:style>
  <w:style w:type="character" w:customStyle="1" w:styleId="Style3">
    <w:name w:val="Style3"/>
    <w:basedOn w:val="Hyperlink"/>
    <w:uiPriority w:val="1"/>
    <w:rsid w:val="00657986"/>
    <w:rPr>
      <w:color w:val="0563C1" w:themeColor="hyperlink"/>
      <w:u w:val="single"/>
    </w:rPr>
  </w:style>
  <w:style w:type="character" w:customStyle="1" w:styleId="Style6">
    <w:name w:val="Style6"/>
    <w:basedOn w:val="DefaultParagraphFont"/>
    <w:uiPriority w:val="1"/>
    <w:rsid w:val="00657986"/>
    <w:rPr>
      <w:b/>
      <w:color w:val="FF0000"/>
    </w:rPr>
  </w:style>
  <w:style w:type="character" w:customStyle="1" w:styleId="Style9">
    <w:name w:val="Style9"/>
    <w:basedOn w:val="DefaultParagraphFont"/>
    <w:uiPriority w:val="1"/>
    <w:rsid w:val="00657986"/>
    <w:rPr>
      <w:rFonts w:ascii="Calibri" w:hAnsi="Calibri"/>
      <w:sz w:val="14"/>
      <w:u w:val="none"/>
    </w:rPr>
  </w:style>
  <w:style w:type="character" w:customStyle="1" w:styleId="Style10">
    <w:name w:val="Style10"/>
    <w:basedOn w:val="DefaultParagraphFont"/>
    <w:uiPriority w:val="1"/>
    <w:rsid w:val="00657986"/>
    <w:rPr>
      <w:rFonts w:asciiTheme="minorHAnsi" w:hAnsiTheme="minorHAnsi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ty.duke.edu/ohs/documents/H-Statements%20-%20template.docx" TargetMode="External"/><Relationship Id="rId13" Type="http://schemas.openxmlformats.org/officeDocument/2006/relationships/hyperlink" Target="http://www.safety.duke.edu/ohs/documents/P-Statements%20-%20templat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ty.duke.edu/ohs/documents/P-Statements%20-%20template.docx" TargetMode="External"/><Relationship Id="rId12" Type="http://schemas.openxmlformats.org/officeDocument/2006/relationships/hyperlink" Target="http://www.safety.duke.edu/ohs/documents/H-Statements%20-%20template.docx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afety.duke.edu/ohs/documents/H-Statements%20-%20template.docx" TargetMode="External"/><Relationship Id="rId11" Type="http://schemas.openxmlformats.org/officeDocument/2006/relationships/hyperlink" Target="http://www.safety.duke.edu/ohs/documents/P-Statements%20-%20template.docx" TargetMode="External"/><Relationship Id="rId5" Type="http://schemas.openxmlformats.org/officeDocument/2006/relationships/image" Target="media/image2.png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fety.duke.edu/ohs/documents/H-Statements%20-%20template.docx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afety.duke.edu/ohs/documents/P-Statements%20-%20template.docx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4D6911B8D04177838104BADE043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2A4E6-3D4D-456E-8A73-63BB5FAECEFB}"/>
      </w:docPartPr>
      <w:docPartBody>
        <w:p w:rsidR="00464733" w:rsidRDefault="003D2E1B" w:rsidP="003D2E1B">
          <w:pPr>
            <w:pStyle w:val="F24D6911B8D04177838104BADE04374E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1C1016EB6781449A823142B2B9F86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725F-B79C-4526-923C-9C97872BCC7A}"/>
      </w:docPartPr>
      <w:docPartBody>
        <w:p w:rsidR="00464733" w:rsidRDefault="003D2E1B" w:rsidP="003D2E1B">
          <w:pPr>
            <w:pStyle w:val="1C1016EB6781449A823142B2B9F867AF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E140501689474F7794716BC04C35F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EA948-CAA9-4A3A-8B77-C27EF4F1EDA8}"/>
      </w:docPartPr>
      <w:docPartBody>
        <w:p w:rsidR="00464733" w:rsidRDefault="003D2E1B" w:rsidP="003D2E1B">
          <w:pPr>
            <w:pStyle w:val="E140501689474F7794716BC04C35F386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1CF2DB0A4D514863B61C2AFDC257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C282E-0F32-4CAC-BDEB-180192D2C86B}"/>
      </w:docPartPr>
      <w:docPartBody>
        <w:p w:rsidR="00464733" w:rsidRDefault="003D2E1B" w:rsidP="003D2E1B">
          <w:pPr>
            <w:pStyle w:val="1CF2DB0A4D514863B61C2AFDC25794D2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6FC69F781F17428DAF4D0E81FEB0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D950C-24D7-4B48-BA4F-9A62484CBF1E}"/>
      </w:docPartPr>
      <w:docPartBody>
        <w:p w:rsidR="00464733" w:rsidRDefault="003D2E1B" w:rsidP="003D2E1B">
          <w:pPr>
            <w:pStyle w:val="6FC69F781F17428DAF4D0E81FEB0D2D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AE65B5E350F34025BDF1D0134A309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96CC-81D6-4599-AA26-5BF2319C769B}"/>
      </w:docPartPr>
      <w:docPartBody>
        <w:p w:rsidR="00000000" w:rsidRDefault="00750BBC" w:rsidP="00750BBC">
          <w:pPr>
            <w:pStyle w:val="AE65B5E350F34025BDF1D0134A3090A7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8538DA31EE754AC6B8126332E59C1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5B40-A275-45CF-A0AE-6B627D8EBDF0}"/>
      </w:docPartPr>
      <w:docPartBody>
        <w:p w:rsidR="00000000" w:rsidRDefault="00750BBC" w:rsidP="00750BBC">
          <w:pPr>
            <w:pStyle w:val="8538DA31EE754AC6B8126332E59C1033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721A2A65CC0E42518684673E5959A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6A3DD-9FC8-4DE5-92DF-C8924F7631B7}"/>
      </w:docPartPr>
      <w:docPartBody>
        <w:p w:rsidR="00000000" w:rsidRDefault="00750BBC" w:rsidP="00750BBC">
          <w:pPr>
            <w:pStyle w:val="721A2A65CC0E42518684673E5959A0D6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E7D0A839E3F047999705E7F1E948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AD89-4332-49F2-9C74-DCFF8DAC0BEE}"/>
      </w:docPartPr>
      <w:docPartBody>
        <w:p w:rsidR="00000000" w:rsidRDefault="00750BBC" w:rsidP="00750BBC">
          <w:pPr>
            <w:pStyle w:val="E7D0A839E3F047999705E7F1E948ECD7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71A6DE55C58460FA9D74A765353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53A63-7370-4B69-813C-3BF3637100B5}"/>
      </w:docPartPr>
      <w:docPartBody>
        <w:p w:rsidR="00000000" w:rsidRDefault="00750BBC" w:rsidP="00750BBC">
          <w:pPr>
            <w:pStyle w:val="D71A6DE55C58460FA9D74A765353150A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9BF300CFFA1D483496D5185F4486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0BD7-C8EB-4E71-A7E0-A39ECFEA948F}"/>
      </w:docPartPr>
      <w:docPartBody>
        <w:p w:rsidR="00000000" w:rsidRDefault="00750BBC" w:rsidP="00750BBC">
          <w:pPr>
            <w:pStyle w:val="9BF300CFFA1D483496D5185F448678F4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3AFBC10898214D6D96156CC191505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45A67-67EF-4EC4-8E96-FCE80BF172B0}"/>
      </w:docPartPr>
      <w:docPartBody>
        <w:p w:rsidR="00000000" w:rsidRDefault="00750BBC" w:rsidP="00750BBC">
          <w:pPr>
            <w:pStyle w:val="3AFBC10898214D6D96156CC191505B49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5AE8651E37604986BE9356481A62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9D67-9D94-4469-B4D3-20ABC1B7DA31}"/>
      </w:docPartPr>
      <w:docPartBody>
        <w:p w:rsidR="00000000" w:rsidRDefault="00750BBC" w:rsidP="00750BBC">
          <w:pPr>
            <w:pStyle w:val="5AE8651E37604986BE9356481A628683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293A38C996FD484580662C14142E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4B9EE-D07F-4DFF-B302-DD6D69FB2F78}"/>
      </w:docPartPr>
      <w:docPartBody>
        <w:p w:rsidR="00000000" w:rsidRDefault="00750BBC" w:rsidP="00750BBC">
          <w:pPr>
            <w:pStyle w:val="293A38C996FD484580662C14142EB313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8450C3AFC0D04E158090E62431726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F81D-1C8F-43DE-9419-368E104FAE94}"/>
      </w:docPartPr>
      <w:docPartBody>
        <w:p w:rsidR="00000000" w:rsidRDefault="00750BBC" w:rsidP="00750BBC">
          <w:pPr>
            <w:pStyle w:val="8450C3AFC0D04E158090E62431726458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DC702CD05B4B42D3B8F38C2C52A9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E3D8-ECD8-478C-B756-75EC00B148C0}"/>
      </w:docPartPr>
      <w:docPartBody>
        <w:p w:rsidR="00000000" w:rsidRDefault="00750BBC" w:rsidP="00750BBC">
          <w:pPr>
            <w:pStyle w:val="DC702CD05B4B42D3B8F38C2C52A9990B"/>
          </w:pPr>
          <w:r w:rsidRPr="0090106A">
            <w:rPr>
              <w:rStyle w:val="PlaceholderText"/>
              <w:b/>
              <w:sz w:val="36"/>
              <w:szCs w:val="36"/>
            </w:rPr>
            <w:t xml:space="preserve">Click here to enter chemical name and concentration </w:t>
          </w:r>
        </w:p>
      </w:docPartBody>
    </w:docPart>
    <w:docPart>
      <w:docPartPr>
        <w:name w:val="AF671D919B714222821BBA16CD663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6894-2C2E-466A-9444-4A6A1773F891}"/>
      </w:docPartPr>
      <w:docPartBody>
        <w:p w:rsidR="00000000" w:rsidRDefault="00750BBC" w:rsidP="00750BBC">
          <w:pPr>
            <w:pStyle w:val="AF671D919B714222821BBA16CD663E2A"/>
          </w:pPr>
          <w:r>
            <w:rPr>
              <w:rStyle w:val="PlaceholderText"/>
              <w:sz w:val="14"/>
              <w:szCs w:val="14"/>
            </w:rPr>
            <w:t xml:space="preserve">Click here to enter </w:t>
          </w:r>
          <w:r w:rsidRPr="00ED06C4">
            <w:rPr>
              <w:rStyle w:val="PlaceholderText"/>
              <w:sz w:val="14"/>
              <w:szCs w:val="14"/>
            </w:rPr>
            <w:t>pictogram(s)</w:t>
          </w:r>
        </w:p>
      </w:docPartBody>
    </w:docPart>
    <w:docPart>
      <w:docPartPr>
        <w:name w:val="34BC1F0ABA84410698E771491D7D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56926-4ED7-44C4-B0D0-3E21E8C695B2}"/>
      </w:docPartPr>
      <w:docPartBody>
        <w:p w:rsidR="00000000" w:rsidRDefault="00750BBC" w:rsidP="00750BBC">
          <w:pPr>
            <w:pStyle w:val="34BC1F0ABA84410698E771491D7DEBF7"/>
          </w:pPr>
          <w:r w:rsidRPr="00F347C4">
            <w:rPr>
              <w:rStyle w:val="PlaceholderText"/>
            </w:rPr>
            <w:t>Click here to select Signal Word</w:t>
          </w:r>
        </w:p>
      </w:docPartBody>
    </w:docPart>
    <w:docPart>
      <w:docPartPr>
        <w:name w:val="F3BE31D643D04630B4CAE96EE76B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05536-EAE8-4491-854B-F00772E06D86}"/>
      </w:docPartPr>
      <w:docPartBody>
        <w:p w:rsidR="00000000" w:rsidRDefault="00750BBC" w:rsidP="00750BBC">
          <w:pPr>
            <w:pStyle w:val="F3BE31D643D04630B4CAE96EE76B7AE0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  <w:docPart>
      <w:docPartPr>
        <w:name w:val="B825FD5552E14FBD95C91100341A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0B5D-508F-4901-9F11-F7F56998D47A}"/>
      </w:docPartPr>
      <w:docPartBody>
        <w:p w:rsidR="00000000" w:rsidRDefault="00750BBC" w:rsidP="00750BBC">
          <w:pPr>
            <w:pStyle w:val="B825FD5552E14FBD95C91100341AE63D"/>
          </w:pPr>
          <w:r w:rsidRPr="008927B9">
            <w:rPr>
              <w:rStyle w:val="PlaceholderText"/>
              <w:b/>
              <w:sz w:val="14"/>
              <w:szCs w:val="14"/>
            </w:rPr>
            <w:t>Click here to enter supplier information &amp; emergency</w:t>
          </w:r>
          <w:r w:rsidRPr="008927B9">
            <w:rPr>
              <w:rStyle w:val="PlaceholderText"/>
              <w:sz w:val="14"/>
              <w:szCs w:val="14"/>
            </w:rPr>
            <w:t xml:space="preserve"> </w:t>
          </w:r>
          <w:r w:rsidRPr="008927B9">
            <w:rPr>
              <w:rStyle w:val="PlaceholderText"/>
              <w:b/>
              <w:sz w:val="14"/>
              <w:szCs w:val="14"/>
            </w:rPr>
            <w:t>ph#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1B"/>
    <w:rsid w:val="003D2E1B"/>
    <w:rsid w:val="00464733"/>
    <w:rsid w:val="0075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0BBC"/>
    <w:rPr>
      <w:color w:val="808080"/>
    </w:rPr>
  </w:style>
  <w:style w:type="paragraph" w:customStyle="1" w:styleId="F24D6911B8D04177838104BADE04374E">
    <w:name w:val="F24D6911B8D04177838104BADE04374E"/>
    <w:rsid w:val="003D2E1B"/>
  </w:style>
  <w:style w:type="paragraph" w:customStyle="1" w:styleId="1C1016EB6781449A823142B2B9F867AF">
    <w:name w:val="1C1016EB6781449A823142B2B9F867AF"/>
    <w:rsid w:val="003D2E1B"/>
  </w:style>
  <w:style w:type="paragraph" w:customStyle="1" w:styleId="E140501689474F7794716BC04C35F386">
    <w:name w:val="E140501689474F7794716BC04C35F386"/>
    <w:rsid w:val="003D2E1B"/>
  </w:style>
  <w:style w:type="paragraph" w:customStyle="1" w:styleId="1CF2DB0A4D514863B61C2AFDC25794D2">
    <w:name w:val="1CF2DB0A4D514863B61C2AFDC25794D2"/>
    <w:rsid w:val="003D2E1B"/>
  </w:style>
  <w:style w:type="paragraph" w:customStyle="1" w:styleId="6FC69F781F17428DAF4D0E81FEB0D2DA">
    <w:name w:val="6FC69F781F17428DAF4D0E81FEB0D2DA"/>
    <w:rsid w:val="003D2E1B"/>
  </w:style>
  <w:style w:type="paragraph" w:customStyle="1" w:styleId="9B094165B0E948BC989991591781A901">
    <w:name w:val="9B094165B0E948BC989991591781A901"/>
    <w:rsid w:val="003D2E1B"/>
  </w:style>
  <w:style w:type="paragraph" w:customStyle="1" w:styleId="E8891336F4D544289EF8082BE0F1CC03">
    <w:name w:val="E8891336F4D544289EF8082BE0F1CC03"/>
    <w:rsid w:val="003D2E1B"/>
  </w:style>
  <w:style w:type="paragraph" w:customStyle="1" w:styleId="BF2144FBE8D14728A0D931739286DC6B">
    <w:name w:val="BF2144FBE8D14728A0D931739286DC6B"/>
    <w:rsid w:val="003D2E1B"/>
  </w:style>
  <w:style w:type="paragraph" w:customStyle="1" w:styleId="05F33FF61A164CDA9DD3B473BCDDFF6E">
    <w:name w:val="05F33FF61A164CDA9DD3B473BCDDFF6E"/>
    <w:rsid w:val="003D2E1B"/>
  </w:style>
  <w:style w:type="paragraph" w:customStyle="1" w:styleId="D7695ABEFBB34CEDB879348B075FACE4">
    <w:name w:val="D7695ABEFBB34CEDB879348B075FACE4"/>
    <w:rsid w:val="003D2E1B"/>
  </w:style>
  <w:style w:type="paragraph" w:customStyle="1" w:styleId="A7F57394AE924B49957667871BE10EF0">
    <w:name w:val="A7F57394AE924B49957667871BE10EF0"/>
    <w:rsid w:val="003D2E1B"/>
  </w:style>
  <w:style w:type="paragraph" w:customStyle="1" w:styleId="C25096CE97874D138F918A7DFF80B76F">
    <w:name w:val="C25096CE97874D138F918A7DFF80B76F"/>
    <w:rsid w:val="003D2E1B"/>
  </w:style>
  <w:style w:type="paragraph" w:customStyle="1" w:styleId="8EFCCB1CA2794EF781D385F313DA159D">
    <w:name w:val="8EFCCB1CA2794EF781D385F313DA159D"/>
    <w:rsid w:val="003D2E1B"/>
  </w:style>
  <w:style w:type="paragraph" w:customStyle="1" w:styleId="F1CC0981C54F4E71B2676BDE10C8863F">
    <w:name w:val="F1CC0981C54F4E71B2676BDE10C8863F"/>
    <w:rsid w:val="003D2E1B"/>
  </w:style>
  <w:style w:type="paragraph" w:customStyle="1" w:styleId="7E0A93D2E0C741AD81E83A481A62AE8F">
    <w:name w:val="7E0A93D2E0C741AD81E83A481A62AE8F"/>
    <w:rsid w:val="003D2E1B"/>
  </w:style>
  <w:style w:type="paragraph" w:customStyle="1" w:styleId="21F16A35A9B44757ABE3EC3E00067EBE">
    <w:name w:val="21F16A35A9B44757ABE3EC3E00067EBE"/>
    <w:rsid w:val="003D2E1B"/>
  </w:style>
  <w:style w:type="paragraph" w:customStyle="1" w:styleId="6FA8D24932CD48DA9536FBEF8B51DA79">
    <w:name w:val="6FA8D24932CD48DA9536FBEF8B51DA79"/>
    <w:rsid w:val="003D2E1B"/>
  </w:style>
  <w:style w:type="paragraph" w:customStyle="1" w:styleId="7B6EE4A482214B0A89FDEF3C55E9AB1B">
    <w:name w:val="7B6EE4A482214B0A89FDEF3C55E9AB1B"/>
    <w:rsid w:val="003D2E1B"/>
  </w:style>
  <w:style w:type="paragraph" w:customStyle="1" w:styleId="2C6EC2D9DDB04CCCB960A04572F43CF7">
    <w:name w:val="2C6EC2D9DDB04CCCB960A04572F43CF7"/>
    <w:rsid w:val="003D2E1B"/>
  </w:style>
  <w:style w:type="paragraph" w:customStyle="1" w:styleId="7DF5032DFBA24D45944DAB78F3B74205">
    <w:name w:val="7DF5032DFBA24D45944DAB78F3B74205"/>
    <w:rsid w:val="003D2E1B"/>
  </w:style>
  <w:style w:type="paragraph" w:customStyle="1" w:styleId="AE65B5E350F34025BDF1D0134A3090A7">
    <w:name w:val="AE65B5E350F34025BDF1D0134A3090A7"/>
    <w:rsid w:val="00750BBC"/>
  </w:style>
  <w:style w:type="paragraph" w:customStyle="1" w:styleId="8538DA31EE754AC6B8126332E59C1033">
    <w:name w:val="8538DA31EE754AC6B8126332E59C1033"/>
    <w:rsid w:val="00750BBC"/>
  </w:style>
  <w:style w:type="paragraph" w:customStyle="1" w:styleId="721A2A65CC0E42518684673E5959A0D6">
    <w:name w:val="721A2A65CC0E42518684673E5959A0D6"/>
    <w:rsid w:val="00750BBC"/>
  </w:style>
  <w:style w:type="paragraph" w:customStyle="1" w:styleId="E7D0A839E3F047999705E7F1E948ECD7">
    <w:name w:val="E7D0A839E3F047999705E7F1E948ECD7"/>
    <w:rsid w:val="00750BBC"/>
  </w:style>
  <w:style w:type="paragraph" w:customStyle="1" w:styleId="D71A6DE55C58460FA9D74A765353150A">
    <w:name w:val="D71A6DE55C58460FA9D74A765353150A"/>
    <w:rsid w:val="00750BBC"/>
  </w:style>
  <w:style w:type="paragraph" w:customStyle="1" w:styleId="9BF300CFFA1D483496D5185F448678F4">
    <w:name w:val="9BF300CFFA1D483496D5185F448678F4"/>
    <w:rsid w:val="00750BBC"/>
  </w:style>
  <w:style w:type="paragraph" w:customStyle="1" w:styleId="3AFBC10898214D6D96156CC191505B49">
    <w:name w:val="3AFBC10898214D6D96156CC191505B49"/>
    <w:rsid w:val="00750BBC"/>
  </w:style>
  <w:style w:type="paragraph" w:customStyle="1" w:styleId="5AE8651E37604986BE9356481A628683">
    <w:name w:val="5AE8651E37604986BE9356481A628683"/>
    <w:rsid w:val="00750BBC"/>
  </w:style>
  <w:style w:type="paragraph" w:customStyle="1" w:styleId="293A38C996FD484580662C14142EB313">
    <w:name w:val="293A38C996FD484580662C14142EB313"/>
    <w:rsid w:val="00750BBC"/>
  </w:style>
  <w:style w:type="paragraph" w:customStyle="1" w:styleId="8450C3AFC0D04E158090E62431726458">
    <w:name w:val="8450C3AFC0D04E158090E62431726458"/>
    <w:rsid w:val="00750BBC"/>
  </w:style>
  <w:style w:type="paragraph" w:customStyle="1" w:styleId="DC702CD05B4B42D3B8F38C2C52A9990B">
    <w:name w:val="DC702CD05B4B42D3B8F38C2C52A9990B"/>
    <w:rsid w:val="00750BBC"/>
  </w:style>
  <w:style w:type="paragraph" w:customStyle="1" w:styleId="AF671D919B714222821BBA16CD663E2A">
    <w:name w:val="AF671D919B714222821BBA16CD663E2A"/>
    <w:rsid w:val="00750BBC"/>
  </w:style>
  <w:style w:type="paragraph" w:customStyle="1" w:styleId="34BC1F0ABA84410698E771491D7DEBF7">
    <w:name w:val="34BC1F0ABA84410698E771491D7DEBF7"/>
    <w:rsid w:val="00750BBC"/>
  </w:style>
  <w:style w:type="paragraph" w:customStyle="1" w:styleId="F3BE31D643D04630B4CAE96EE76B7AE0">
    <w:name w:val="F3BE31D643D04630B4CAE96EE76B7AE0"/>
    <w:rsid w:val="00750BBC"/>
  </w:style>
  <w:style w:type="paragraph" w:customStyle="1" w:styleId="B825FD5552E14FBD95C91100341AE63D">
    <w:name w:val="B825FD5552E14FBD95C91100341AE63D"/>
    <w:rsid w:val="00750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Matthew Stiegel</dc:creator>
  <cp:keywords/>
  <dc:description/>
  <cp:lastModifiedBy>Dr Matthew Stiegel</cp:lastModifiedBy>
  <cp:revision>4</cp:revision>
  <dcterms:created xsi:type="dcterms:W3CDTF">2015-07-06T19:02:00Z</dcterms:created>
  <dcterms:modified xsi:type="dcterms:W3CDTF">2015-07-31T15:38:00Z</dcterms:modified>
</cp:coreProperties>
</file>