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5B" w:rsidRPr="001B5548" w:rsidRDefault="00AD125B" w:rsidP="00AD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</w:p>
    <w:p w:rsidR="00AD125B" w:rsidRPr="001B5548" w:rsidRDefault="00AD125B" w:rsidP="00AD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1B5548">
        <w:rPr>
          <w:rFonts w:ascii="Calibri" w:hAnsi="Calibri"/>
          <w:noProof/>
        </w:rPr>
        <w:drawing>
          <wp:inline distT="0" distB="0" distL="0" distR="0">
            <wp:extent cx="2905125" cy="2628900"/>
            <wp:effectExtent l="0" t="0" r="9525" b="0"/>
            <wp:docPr id="1" name="Picture 1" descr="bioha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haz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28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5B" w:rsidRPr="008C37AC" w:rsidRDefault="00AD125B" w:rsidP="00AD125B">
      <w:pPr>
        <w:pStyle w:val="Cap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44"/>
          <w:szCs w:val="44"/>
        </w:rPr>
      </w:pPr>
      <w:r w:rsidRPr="008C37AC">
        <w:rPr>
          <w:rFonts w:ascii="Calibri" w:hAnsi="Calibri"/>
          <w:sz w:val="44"/>
          <w:szCs w:val="44"/>
        </w:rPr>
        <w:t>BIOHAZARD</w:t>
      </w:r>
    </w:p>
    <w:p w:rsidR="008C37AC" w:rsidRPr="001B5548" w:rsidRDefault="008C37AC" w:rsidP="008C37AC">
      <w:pPr>
        <w:framePr w:w="1306" w:h="1426" w:hRule="exact" w:hSpace="90" w:vSpace="240" w:wrap="auto" w:vAnchor="text" w:hAnchor="page" w:x="7441" w:y="331"/>
        <w:pBdr>
          <w:top w:val="single" w:sz="7" w:space="5" w:color="000000"/>
          <w:left w:val="single" w:sz="7" w:space="5" w:color="000000"/>
          <w:bottom w:val="single" w:sz="7" w:space="5" w:color="000000"/>
          <w:right w:val="single" w:sz="7" w:space="5" w:color="000000"/>
        </w:pBdr>
        <w:jc w:val="center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1</w:t>
      </w:r>
    </w:p>
    <w:p w:rsidR="00AD125B" w:rsidRPr="001B5548" w:rsidRDefault="00AD125B" w:rsidP="00AD125B">
      <w:pPr>
        <w:pStyle w:val="BodyText"/>
        <w:rPr>
          <w:rFonts w:ascii="Calibri" w:hAnsi="Calibri" w:cs="Century Gothic"/>
          <w:b w:val="0"/>
          <w:bCs/>
          <w:sz w:val="48"/>
          <w:szCs w:val="48"/>
        </w:rPr>
      </w:pPr>
    </w:p>
    <w:p w:rsidR="00AD125B" w:rsidRPr="001B5548" w:rsidRDefault="00AD125B" w:rsidP="00AD125B">
      <w:pPr>
        <w:pStyle w:val="BodyText"/>
        <w:ind w:left="720" w:firstLine="720"/>
        <w:jc w:val="left"/>
        <w:rPr>
          <w:rFonts w:ascii="Calibri" w:hAnsi="Calibri"/>
          <w:b w:val="0"/>
          <w:bCs/>
          <w:sz w:val="48"/>
          <w:szCs w:val="48"/>
        </w:rPr>
      </w:pPr>
      <w:r w:rsidRPr="001B5548">
        <w:rPr>
          <w:rFonts w:ascii="Calibri" w:hAnsi="Calibri"/>
          <w:b w:val="0"/>
          <w:bCs/>
          <w:sz w:val="48"/>
          <w:szCs w:val="48"/>
        </w:rPr>
        <w:t>BIOSAFETY LEVEL</w:t>
      </w:r>
    </w:p>
    <w:p w:rsidR="00AD125B" w:rsidRPr="001B5548" w:rsidRDefault="00AD125B" w:rsidP="00AD125B">
      <w:pPr>
        <w:tabs>
          <w:tab w:val="left" w:pos="2070"/>
        </w:tabs>
        <w:spacing w:line="177" w:lineRule="exact"/>
        <w:jc w:val="center"/>
        <w:rPr>
          <w:rFonts w:ascii="Calibri" w:hAnsi="Calibri"/>
          <w:b/>
          <w:bCs/>
        </w:rPr>
      </w:pPr>
    </w:p>
    <w:p w:rsidR="00AD125B" w:rsidRPr="001B5548" w:rsidRDefault="00AD125B" w:rsidP="00AD125B">
      <w:pPr>
        <w:spacing w:line="177" w:lineRule="exact"/>
        <w:rPr>
          <w:rFonts w:ascii="Calibri" w:hAnsi="Calibri"/>
          <w:b/>
          <w:bCs/>
        </w:rPr>
      </w:pPr>
    </w:p>
    <w:p w:rsidR="008C37AC" w:rsidRDefault="008C37AC" w:rsidP="00AD125B">
      <w:pPr>
        <w:pStyle w:val="BodyText"/>
        <w:jc w:val="left"/>
        <w:rPr>
          <w:rFonts w:ascii="Calibri" w:hAnsi="Calibri"/>
          <w:sz w:val="28"/>
        </w:rPr>
      </w:pPr>
    </w:p>
    <w:p w:rsidR="008C37AC" w:rsidRDefault="008C37AC" w:rsidP="00AD125B">
      <w:pPr>
        <w:pStyle w:val="BodyText"/>
        <w:jc w:val="left"/>
        <w:rPr>
          <w:rFonts w:ascii="Calibri" w:hAnsi="Calibri"/>
          <w:sz w:val="28"/>
        </w:rPr>
      </w:pPr>
    </w:p>
    <w:p w:rsidR="008C37AC" w:rsidRDefault="00AD125B" w:rsidP="00AD125B">
      <w:pPr>
        <w:pStyle w:val="BodyText"/>
        <w:jc w:val="left"/>
        <w:rPr>
          <w:rFonts w:ascii="Calibri" w:hAnsi="Calibri"/>
          <w:sz w:val="28"/>
        </w:rPr>
      </w:pPr>
      <w:r w:rsidRPr="001B5548">
        <w:rPr>
          <w:rFonts w:ascii="Calibri" w:hAnsi="Calibri"/>
          <w:sz w:val="28"/>
        </w:rPr>
        <w:t xml:space="preserve">Principal Investigator: </w:t>
      </w:r>
      <w:r w:rsidR="008C37AC" w:rsidRPr="001B5548">
        <w:rPr>
          <w:rFonts w:ascii="Calibri" w:hAnsi="Calibri"/>
          <w:b w:val="0"/>
          <w:bCs/>
          <w:sz w:val="28"/>
        </w:rPr>
        <w:t>___________</w:t>
      </w:r>
      <w:r w:rsidR="008C37AC">
        <w:rPr>
          <w:rFonts w:ascii="Calibri" w:hAnsi="Calibri"/>
          <w:b w:val="0"/>
          <w:bCs/>
          <w:sz w:val="28"/>
        </w:rPr>
        <w:t>_________________________________</w:t>
      </w:r>
    </w:p>
    <w:p w:rsidR="00AD125B" w:rsidRPr="001B5548" w:rsidRDefault="008C37AC" w:rsidP="00AD125B">
      <w:pPr>
        <w:pStyle w:val="BodyText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Biological Agent (s): </w:t>
      </w:r>
      <w:r w:rsidRPr="001B5548">
        <w:rPr>
          <w:rFonts w:ascii="Calibri" w:hAnsi="Calibri"/>
          <w:b w:val="0"/>
          <w:bCs/>
          <w:sz w:val="28"/>
        </w:rPr>
        <w:t>___________</w:t>
      </w:r>
      <w:r>
        <w:rPr>
          <w:rFonts w:ascii="Calibri" w:hAnsi="Calibri"/>
          <w:b w:val="0"/>
          <w:bCs/>
          <w:sz w:val="28"/>
        </w:rPr>
        <w:t>___________________________________</w:t>
      </w:r>
    </w:p>
    <w:p w:rsidR="00AD125B" w:rsidRPr="001B5548" w:rsidRDefault="008C37AC" w:rsidP="00AD125B">
      <w:pPr>
        <w:pStyle w:val="BodyText"/>
        <w:jc w:val="left"/>
        <w:rPr>
          <w:rFonts w:ascii="Calibri" w:hAnsi="Calibri"/>
          <w:b w:val="0"/>
          <w:bCs/>
          <w:sz w:val="28"/>
        </w:rPr>
      </w:pPr>
      <w:r w:rsidRPr="001B5548">
        <w:rPr>
          <w:rFonts w:ascii="Calibri" w:hAnsi="Calibri"/>
          <w:sz w:val="28"/>
        </w:rPr>
        <w:t>Bldg.</w:t>
      </w:r>
      <w:r w:rsidR="00AD125B" w:rsidRPr="001B5548">
        <w:rPr>
          <w:rFonts w:ascii="Calibri" w:hAnsi="Calibri"/>
          <w:sz w:val="28"/>
        </w:rPr>
        <w:t xml:space="preserve">: </w:t>
      </w:r>
      <w:r w:rsidR="00AD125B" w:rsidRPr="001B5548">
        <w:rPr>
          <w:rFonts w:ascii="Calibri" w:hAnsi="Calibri"/>
          <w:b w:val="0"/>
          <w:bCs/>
          <w:sz w:val="28"/>
        </w:rPr>
        <w:t>___________</w:t>
      </w:r>
      <w:r w:rsidR="00AD125B" w:rsidRPr="001B5548">
        <w:rPr>
          <w:rFonts w:ascii="Calibri" w:hAnsi="Calibri"/>
          <w:b w:val="0"/>
          <w:bCs/>
          <w:sz w:val="28"/>
        </w:rPr>
        <w:tab/>
      </w:r>
      <w:r w:rsidR="00AD125B" w:rsidRPr="001B5548">
        <w:rPr>
          <w:rFonts w:ascii="Calibri" w:hAnsi="Calibri"/>
          <w:sz w:val="28"/>
        </w:rPr>
        <w:t>Room</w:t>
      </w:r>
      <w:r w:rsidR="00AD125B" w:rsidRPr="001B5548">
        <w:rPr>
          <w:rFonts w:ascii="Calibri" w:hAnsi="Calibri"/>
          <w:b w:val="0"/>
          <w:bCs/>
          <w:sz w:val="28"/>
        </w:rPr>
        <w:t xml:space="preserve">:  _____________ </w:t>
      </w:r>
    </w:p>
    <w:p w:rsidR="00AD125B" w:rsidRPr="001B5548" w:rsidRDefault="00AD125B" w:rsidP="00AD125B">
      <w:pPr>
        <w:pStyle w:val="BodyText"/>
        <w:jc w:val="left"/>
        <w:rPr>
          <w:rFonts w:ascii="Calibri" w:hAnsi="Calibri"/>
          <w:b w:val="0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AD125B" w:rsidRPr="001B5548" w:rsidTr="00497336">
        <w:tc>
          <w:tcPr>
            <w:tcW w:w="8856" w:type="dxa"/>
          </w:tcPr>
          <w:p w:rsidR="00AD125B" w:rsidRDefault="00AD125B" w:rsidP="00497336">
            <w:pPr>
              <w:pStyle w:val="BodyText"/>
              <w:jc w:val="left"/>
              <w:rPr>
                <w:rFonts w:ascii="Calibri" w:hAnsi="Calibri"/>
              </w:rPr>
            </w:pPr>
            <w:r w:rsidRPr="001B5548">
              <w:rPr>
                <w:rFonts w:ascii="Calibri" w:hAnsi="Calibri"/>
              </w:rPr>
              <w:t>Special Instructions/ Requi</w:t>
            </w:r>
            <w:r w:rsidR="008C37AC">
              <w:rPr>
                <w:rFonts w:ascii="Calibri" w:hAnsi="Calibri"/>
              </w:rPr>
              <w:t>rements Prior to  Entry or Exit:</w:t>
            </w:r>
          </w:p>
          <w:p w:rsidR="008C37AC" w:rsidRDefault="008C37AC" w:rsidP="00497336">
            <w:pPr>
              <w:pStyle w:val="BodyText"/>
              <w:jc w:val="left"/>
              <w:rPr>
                <w:rFonts w:ascii="Calibri" w:hAnsi="Calibri"/>
                <w:b w:val="0"/>
              </w:rPr>
            </w:pPr>
          </w:p>
          <w:p w:rsidR="008C37AC" w:rsidRDefault="008C37AC" w:rsidP="00497336">
            <w:pPr>
              <w:pStyle w:val="BodyText"/>
              <w:jc w:val="left"/>
              <w:rPr>
                <w:rFonts w:ascii="Calibri" w:hAnsi="Calibri"/>
                <w:b w:val="0"/>
              </w:rPr>
            </w:pPr>
          </w:p>
          <w:p w:rsidR="00AD125B" w:rsidRPr="008C37AC" w:rsidRDefault="008C37AC" w:rsidP="00497336">
            <w:pPr>
              <w:pStyle w:val="BodyText"/>
              <w:jc w:val="left"/>
              <w:rPr>
                <w:rFonts w:ascii="Calibri" w:hAnsi="Calibri"/>
                <w:b w:val="0"/>
                <w:bCs/>
              </w:rPr>
            </w:pPr>
            <w:r w:rsidRPr="008C37AC">
              <w:rPr>
                <w:rFonts w:ascii="Calibri" w:hAnsi="Calibri"/>
                <w:b w:val="0"/>
              </w:rPr>
              <w:t>Remove PPE and wash hands before exiting</w:t>
            </w:r>
          </w:p>
        </w:tc>
      </w:tr>
    </w:tbl>
    <w:p w:rsidR="00AD125B" w:rsidRPr="001B5548" w:rsidRDefault="00AD125B" w:rsidP="00AD125B">
      <w:pPr>
        <w:pStyle w:val="BodyText"/>
        <w:jc w:val="left"/>
        <w:rPr>
          <w:rFonts w:ascii="Calibri" w:hAnsi="Calibri"/>
        </w:rPr>
      </w:pP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AD125B" w:rsidRPr="001B5548" w:rsidTr="00497336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25B" w:rsidRPr="001B5548" w:rsidRDefault="00AD125B" w:rsidP="00497336">
            <w:pPr>
              <w:spacing w:line="120" w:lineRule="exact"/>
              <w:rPr>
                <w:rFonts w:ascii="Calibri" w:hAnsi="Calibri" w:cs="Courier New"/>
              </w:rPr>
            </w:pPr>
          </w:p>
          <w:p w:rsidR="00AD125B" w:rsidRPr="008C37AC" w:rsidRDefault="00AD125B" w:rsidP="00497336">
            <w:pPr>
              <w:spacing w:after="58" w:line="177" w:lineRule="exact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8C37AC">
              <w:rPr>
                <w:rFonts w:ascii="Calibri" w:hAnsi="Calibri" w:cs="Courier New"/>
                <w:b/>
                <w:bCs/>
                <w:sz w:val="22"/>
                <w:szCs w:val="22"/>
              </w:rPr>
              <w:t>EMERGENCY CONTACT/ ADVICE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jc w:val="center"/>
              <w:rPr>
                <w:rFonts w:ascii="Calibri" w:hAnsi="Calibri" w:cs="Courier New"/>
                <w:b/>
                <w:bCs/>
              </w:rPr>
            </w:pPr>
          </w:p>
          <w:p w:rsidR="00AD125B" w:rsidRPr="008C37AC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8C37AC">
              <w:rPr>
                <w:rFonts w:ascii="Calibri" w:hAnsi="Calibri" w:cs="Courier New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jc w:val="center"/>
              <w:rPr>
                <w:rFonts w:ascii="Calibri" w:hAnsi="Calibri" w:cs="Courier New"/>
                <w:b/>
                <w:bCs/>
              </w:rPr>
            </w:pPr>
          </w:p>
          <w:p w:rsidR="00AD125B" w:rsidRPr="008C37AC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8C37AC">
              <w:rPr>
                <w:rFonts w:ascii="Calibri" w:hAnsi="Calibri" w:cs="Courier New"/>
                <w:b/>
                <w:bCs/>
                <w:sz w:val="22"/>
                <w:szCs w:val="22"/>
              </w:rPr>
              <w:t>WORK PHONE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1B5548">
              <w:rPr>
                <w:rFonts w:ascii="Calibri" w:hAnsi="Calibri" w:cs="Courier New"/>
                <w:b/>
                <w:bCs/>
                <w:sz w:val="22"/>
                <w:szCs w:val="22"/>
              </w:rPr>
              <w:t>After hours PHONE</w:t>
            </w:r>
          </w:p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 w:cs="Courier New"/>
                <w:b/>
                <w:bCs/>
              </w:rPr>
            </w:pPr>
            <w:r w:rsidRPr="001B5548">
              <w:rPr>
                <w:rFonts w:ascii="Calibri" w:hAnsi="Calibri" w:cs="Courier New"/>
                <w:b/>
                <w:bCs/>
                <w:sz w:val="22"/>
                <w:szCs w:val="22"/>
              </w:rPr>
              <w:t>or PAGER</w:t>
            </w:r>
          </w:p>
        </w:tc>
      </w:tr>
      <w:tr w:rsidR="00AD125B" w:rsidRPr="001B5548" w:rsidTr="00497336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  <w:r w:rsidRPr="001B5548">
              <w:rPr>
                <w:rFonts w:ascii="Calibri" w:hAnsi="Calibri"/>
                <w:sz w:val="20"/>
              </w:rPr>
              <w:t>PRIMARY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:rsidR="00AD125B" w:rsidRPr="001B5548" w:rsidTr="00497336">
        <w:trPr>
          <w:trHeight w:val="32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  <w:r w:rsidRPr="001B5548">
              <w:rPr>
                <w:rFonts w:ascii="Calibri" w:hAnsi="Calibri"/>
                <w:sz w:val="20"/>
              </w:rPr>
              <w:t>SECONDARY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:rsidR="00AD125B" w:rsidRPr="001B5548" w:rsidTr="00497336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</w:p>
          <w:p w:rsidR="00AD125B" w:rsidRPr="001B5548" w:rsidRDefault="00AD125B" w:rsidP="00497336">
            <w:pPr>
              <w:spacing w:after="58" w:line="177" w:lineRule="exact"/>
              <w:rPr>
                <w:rFonts w:ascii="Calibri" w:hAnsi="Calibri"/>
                <w:sz w:val="20"/>
              </w:rPr>
            </w:pPr>
            <w:r w:rsidRPr="001B5548">
              <w:rPr>
                <w:rFonts w:ascii="Calibri" w:hAnsi="Calibri"/>
                <w:sz w:val="20"/>
              </w:rPr>
              <w:t>Departmental Contact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125B" w:rsidRPr="001B5548" w:rsidRDefault="00AD125B" w:rsidP="00497336">
            <w:pPr>
              <w:spacing w:after="58" w:line="177" w:lineRule="exact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F958D1" w:rsidRDefault="00F958D1">
      <w:bookmarkStart w:id="0" w:name="_GoBack"/>
      <w:bookmarkEnd w:id="0"/>
    </w:p>
    <w:sectPr w:rsidR="00F9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B"/>
    <w:rsid w:val="00000BE4"/>
    <w:rsid w:val="00005B28"/>
    <w:rsid w:val="000062E1"/>
    <w:rsid w:val="00032F83"/>
    <w:rsid w:val="00037D9C"/>
    <w:rsid w:val="00040386"/>
    <w:rsid w:val="00055277"/>
    <w:rsid w:val="000574A6"/>
    <w:rsid w:val="0006149F"/>
    <w:rsid w:val="0006237C"/>
    <w:rsid w:val="000639C7"/>
    <w:rsid w:val="0007226D"/>
    <w:rsid w:val="00072D7E"/>
    <w:rsid w:val="00075F59"/>
    <w:rsid w:val="0009069C"/>
    <w:rsid w:val="00096188"/>
    <w:rsid w:val="000A4190"/>
    <w:rsid w:val="000C26CC"/>
    <w:rsid w:val="000C3C05"/>
    <w:rsid w:val="000D0B0A"/>
    <w:rsid w:val="00100EE2"/>
    <w:rsid w:val="00107D28"/>
    <w:rsid w:val="00107EAE"/>
    <w:rsid w:val="001241BD"/>
    <w:rsid w:val="0012431D"/>
    <w:rsid w:val="00125B7B"/>
    <w:rsid w:val="00127D54"/>
    <w:rsid w:val="00135DCB"/>
    <w:rsid w:val="00136DF8"/>
    <w:rsid w:val="0013731E"/>
    <w:rsid w:val="0014049A"/>
    <w:rsid w:val="0014707C"/>
    <w:rsid w:val="00160ABD"/>
    <w:rsid w:val="0016254A"/>
    <w:rsid w:val="00163B7F"/>
    <w:rsid w:val="0017392B"/>
    <w:rsid w:val="00180CC8"/>
    <w:rsid w:val="001975D6"/>
    <w:rsid w:val="001B478B"/>
    <w:rsid w:val="001D185B"/>
    <w:rsid w:val="0020301A"/>
    <w:rsid w:val="00214FD3"/>
    <w:rsid w:val="00216BD3"/>
    <w:rsid w:val="00217543"/>
    <w:rsid w:val="00220247"/>
    <w:rsid w:val="0022257F"/>
    <w:rsid w:val="002227B0"/>
    <w:rsid w:val="00222DD5"/>
    <w:rsid w:val="00226B0A"/>
    <w:rsid w:val="00231B7B"/>
    <w:rsid w:val="002428D9"/>
    <w:rsid w:val="002440CD"/>
    <w:rsid w:val="002525EC"/>
    <w:rsid w:val="0025318E"/>
    <w:rsid w:val="002575F4"/>
    <w:rsid w:val="00257C72"/>
    <w:rsid w:val="0026091B"/>
    <w:rsid w:val="002632B8"/>
    <w:rsid w:val="00280129"/>
    <w:rsid w:val="002862BF"/>
    <w:rsid w:val="00287113"/>
    <w:rsid w:val="00292E5E"/>
    <w:rsid w:val="0029348C"/>
    <w:rsid w:val="00297224"/>
    <w:rsid w:val="002A0E9A"/>
    <w:rsid w:val="002A5392"/>
    <w:rsid w:val="002A7CA5"/>
    <w:rsid w:val="002A7D52"/>
    <w:rsid w:val="002C70EE"/>
    <w:rsid w:val="002E1805"/>
    <w:rsid w:val="002F228F"/>
    <w:rsid w:val="002F3BB5"/>
    <w:rsid w:val="002F4149"/>
    <w:rsid w:val="002F7BC2"/>
    <w:rsid w:val="00305ABD"/>
    <w:rsid w:val="003143D6"/>
    <w:rsid w:val="0032328D"/>
    <w:rsid w:val="00330EB2"/>
    <w:rsid w:val="00333454"/>
    <w:rsid w:val="00336ACB"/>
    <w:rsid w:val="00341BD7"/>
    <w:rsid w:val="003447C9"/>
    <w:rsid w:val="00350219"/>
    <w:rsid w:val="00352D17"/>
    <w:rsid w:val="00360483"/>
    <w:rsid w:val="003626F7"/>
    <w:rsid w:val="00383185"/>
    <w:rsid w:val="00383D71"/>
    <w:rsid w:val="003A6710"/>
    <w:rsid w:val="003C5D61"/>
    <w:rsid w:val="003E5DF1"/>
    <w:rsid w:val="003F6FE3"/>
    <w:rsid w:val="00404721"/>
    <w:rsid w:val="0041783B"/>
    <w:rsid w:val="004207F0"/>
    <w:rsid w:val="00427D76"/>
    <w:rsid w:val="00431930"/>
    <w:rsid w:val="00440504"/>
    <w:rsid w:val="0044225D"/>
    <w:rsid w:val="004426D6"/>
    <w:rsid w:val="00456F67"/>
    <w:rsid w:val="004617C5"/>
    <w:rsid w:val="00473A05"/>
    <w:rsid w:val="004B0B99"/>
    <w:rsid w:val="004B121B"/>
    <w:rsid w:val="004B14E0"/>
    <w:rsid w:val="004C5DBA"/>
    <w:rsid w:val="004C621F"/>
    <w:rsid w:val="004D4C7D"/>
    <w:rsid w:val="004D6189"/>
    <w:rsid w:val="004D7DFC"/>
    <w:rsid w:val="004E3426"/>
    <w:rsid w:val="004F2BE3"/>
    <w:rsid w:val="004F5E25"/>
    <w:rsid w:val="00505930"/>
    <w:rsid w:val="00510C67"/>
    <w:rsid w:val="0051347D"/>
    <w:rsid w:val="005230BC"/>
    <w:rsid w:val="00527BFE"/>
    <w:rsid w:val="00531131"/>
    <w:rsid w:val="005324C5"/>
    <w:rsid w:val="00536A86"/>
    <w:rsid w:val="00543C27"/>
    <w:rsid w:val="0054484E"/>
    <w:rsid w:val="0055389D"/>
    <w:rsid w:val="00554B38"/>
    <w:rsid w:val="00554F46"/>
    <w:rsid w:val="0055604E"/>
    <w:rsid w:val="00564B25"/>
    <w:rsid w:val="0057148F"/>
    <w:rsid w:val="00574C22"/>
    <w:rsid w:val="005A69CA"/>
    <w:rsid w:val="005B3208"/>
    <w:rsid w:val="005B72B0"/>
    <w:rsid w:val="005C0EB4"/>
    <w:rsid w:val="005C255D"/>
    <w:rsid w:val="005C7E8A"/>
    <w:rsid w:val="005D3B55"/>
    <w:rsid w:val="005E0033"/>
    <w:rsid w:val="005F0C9F"/>
    <w:rsid w:val="00600949"/>
    <w:rsid w:val="00603AC6"/>
    <w:rsid w:val="00610D9F"/>
    <w:rsid w:val="00614C64"/>
    <w:rsid w:val="0062439B"/>
    <w:rsid w:val="00627967"/>
    <w:rsid w:val="00627C3C"/>
    <w:rsid w:val="006302E5"/>
    <w:rsid w:val="00646587"/>
    <w:rsid w:val="006506AC"/>
    <w:rsid w:val="00650860"/>
    <w:rsid w:val="00683BF8"/>
    <w:rsid w:val="006A47F3"/>
    <w:rsid w:val="006A612F"/>
    <w:rsid w:val="006B0E9C"/>
    <w:rsid w:val="006B7900"/>
    <w:rsid w:val="006B7E4A"/>
    <w:rsid w:val="006C750D"/>
    <w:rsid w:val="006D37BE"/>
    <w:rsid w:val="00704C27"/>
    <w:rsid w:val="007052D5"/>
    <w:rsid w:val="00706D9E"/>
    <w:rsid w:val="00710FE0"/>
    <w:rsid w:val="0071145A"/>
    <w:rsid w:val="00715002"/>
    <w:rsid w:val="00715D09"/>
    <w:rsid w:val="007208CB"/>
    <w:rsid w:val="007273A0"/>
    <w:rsid w:val="0073143C"/>
    <w:rsid w:val="007410FE"/>
    <w:rsid w:val="00742919"/>
    <w:rsid w:val="0074687C"/>
    <w:rsid w:val="00762E48"/>
    <w:rsid w:val="007630C3"/>
    <w:rsid w:val="00764140"/>
    <w:rsid w:val="00780379"/>
    <w:rsid w:val="007806C3"/>
    <w:rsid w:val="00782360"/>
    <w:rsid w:val="00797A43"/>
    <w:rsid w:val="007A07F4"/>
    <w:rsid w:val="007A500F"/>
    <w:rsid w:val="007A6DFB"/>
    <w:rsid w:val="007B2BB6"/>
    <w:rsid w:val="007B3BD6"/>
    <w:rsid w:val="007B434E"/>
    <w:rsid w:val="007B7875"/>
    <w:rsid w:val="007C1635"/>
    <w:rsid w:val="007C625A"/>
    <w:rsid w:val="007D557B"/>
    <w:rsid w:val="007E5C8A"/>
    <w:rsid w:val="007F2F39"/>
    <w:rsid w:val="007F652F"/>
    <w:rsid w:val="008014F8"/>
    <w:rsid w:val="00801734"/>
    <w:rsid w:val="00812191"/>
    <w:rsid w:val="008134CE"/>
    <w:rsid w:val="00817999"/>
    <w:rsid w:val="00817AF3"/>
    <w:rsid w:val="008319E2"/>
    <w:rsid w:val="0084269D"/>
    <w:rsid w:val="00847009"/>
    <w:rsid w:val="00850AA0"/>
    <w:rsid w:val="00854CF9"/>
    <w:rsid w:val="00861F6E"/>
    <w:rsid w:val="00862408"/>
    <w:rsid w:val="00867562"/>
    <w:rsid w:val="008738DF"/>
    <w:rsid w:val="008742F0"/>
    <w:rsid w:val="00874D1D"/>
    <w:rsid w:val="00884235"/>
    <w:rsid w:val="008903E8"/>
    <w:rsid w:val="008B4077"/>
    <w:rsid w:val="008B4811"/>
    <w:rsid w:val="008C37AC"/>
    <w:rsid w:val="008D34B0"/>
    <w:rsid w:val="008E5700"/>
    <w:rsid w:val="008F2056"/>
    <w:rsid w:val="00903107"/>
    <w:rsid w:val="0091158E"/>
    <w:rsid w:val="00911D35"/>
    <w:rsid w:val="009142D4"/>
    <w:rsid w:val="00917838"/>
    <w:rsid w:val="009368E1"/>
    <w:rsid w:val="00944B0D"/>
    <w:rsid w:val="00956B98"/>
    <w:rsid w:val="00976D20"/>
    <w:rsid w:val="00985A53"/>
    <w:rsid w:val="00992042"/>
    <w:rsid w:val="009971F0"/>
    <w:rsid w:val="009A5699"/>
    <w:rsid w:val="009A6050"/>
    <w:rsid w:val="009B199B"/>
    <w:rsid w:val="009B5BD6"/>
    <w:rsid w:val="009C688A"/>
    <w:rsid w:val="009D1310"/>
    <w:rsid w:val="009D28F1"/>
    <w:rsid w:val="009E34AA"/>
    <w:rsid w:val="009E5019"/>
    <w:rsid w:val="009F0BD2"/>
    <w:rsid w:val="009F25A1"/>
    <w:rsid w:val="009F6DC3"/>
    <w:rsid w:val="00A11735"/>
    <w:rsid w:val="00A134AE"/>
    <w:rsid w:val="00A301AD"/>
    <w:rsid w:val="00A3184C"/>
    <w:rsid w:val="00A33E15"/>
    <w:rsid w:val="00A42E9F"/>
    <w:rsid w:val="00A43948"/>
    <w:rsid w:val="00A560FE"/>
    <w:rsid w:val="00A62241"/>
    <w:rsid w:val="00A70230"/>
    <w:rsid w:val="00A739D1"/>
    <w:rsid w:val="00A73A25"/>
    <w:rsid w:val="00A74F01"/>
    <w:rsid w:val="00A76CA7"/>
    <w:rsid w:val="00A83A65"/>
    <w:rsid w:val="00AA1DAD"/>
    <w:rsid w:val="00AA349E"/>
    <w:rsid w:val="00AB0722"/>
    <w:rsid w:val="00AB16F5"/>
    <w:rsid w:val="00AB201E"/>
    <w:rsid w:val="00AB3F16"/>
    <w:rsid w:val="00AB7F14"/>
    <w:rsid w:val="00AC10C4"/>
    <w:rsid w:val="00AD125B"/>
    <w:rsid w:val="00AD67D8"/>
    <w:rsid w:val="00AE5B80"/>
    <w:rsid w:val="00AF00DD"/>
    <w:rsid w:val="00AF6CA5"/>
    <w:rsid w:val="00B00AD8"/>
    <w:rsid w:val="00B1473B"/>
    <w:rsid w:val="00B16370"/>
    <w:rsid w:val="00B339C5"/>
    <w:rsid w:val="00B42449"/>
    <w:rsid w:val="00B45721"/>
    <w:rsid w:val="00B5605F"/>
    <w:rsid w:val="00B60CFF"/>
    <w:rsid w:val="00B62D86"/>
    <w:rsid w:val="00B7393A"/>
    <w:rsid w:val="00B8016B"/>
    <w:rsid w:val="00B80EFB"/>
    <w:rsid w:val="00B9129D"/>
    <w:rsid w:val="00BA36F9"/>
    <w:rsid w:val="00BA5AF1"/>
    <w:rsid w:val="00BA61BC"/>
    <w:rsid w:val="00BB2287"/>
    <w:rsid w:val="00BB3117"/>
    <w:rsid w:val="00BB673F"/>
    <w:rsid w:val="00BC71BB"/>
    <w:rsid w:val="00BE037D"/>
    <w:rsid w:val="00C006C7"/>
    <w:rsid w:val="00C06CBC"/>
    <w:rsid w:val="00C1344A"/>
    <w:rsid w:val="00C21646"/>
    <w:rsid w:val="00C24795"/>
    <w:rsid w:val="00C32F54"/>
    <w:rsid w:val="00C34D9A"/>
    <w:rsid w:val="00C638B6"/>
    <w:rsid w:val="00C704C8"/>
    <w:rsid w:val="00C85AFB"/>
    <w:rsid w:val="00C87DE3"/>
    <w:rsid w:val="00CA231D"/>
    <w:rsid w:val="00CB462B"/>
    <w:rsid w:val="00CB70F6"/>
    <w:rsid w:val="00CC1397"/>
    <w:rsid w:val="00CD7F3E"/>
    <w:rsid w:val="00CE0DB1"/>
    <w:rsid w:val="00CE286A"/>
    <w:rsid w:val="00CF6F74"/>
    <w:rsid w:val="00D02125"/>
    <w:rsid w:val="00D203E0"/>
    <w:rsid w:val="00D23A84"/>
    <w:rsid w:val="00D27AF5"/>
    <w:rsid w:val="00D35727"/>
    <w:rsid w:val="00D375D1"/>
    <w:rsid w:val="00D602B2"/>
    <w:rsid w:val="00D604F6"/>
    <w:rsid w:val="00D742C9"/>
    <w:rsid w:val="00D76ECA"/>
    <w:rsid w:val="00D82A30"/>
    <w:rsid w:val="00D83E03"/>
    <w:rsid w:val="00D90F00"/>
    <w:rsid w:val="00DE40E3"/>
    <w:rsid w:val="00DF6E38"/>
    <w:rsid w:val="00E05BA8"/>
    <w:rsid w:val="00E17985"/>
    <w:rsid w:val="00E20D1C"/>
    <w:rsid w:val="00E21884"/>
    <w:rsid w:val="00E41008"/>
    <w:rsid w:val="00E44948"/>
    <w:rsid w:val="00E52EEA"/>
    <w:rsid w:val="00E6312B"/>
    <w:rsid w:val="00E66BE2"/>
    <w:rsid w:val="00E86CF4"/>
    <w:rsid w:val="00E933D0"/>
    <w:rsid w:val="00E97871"/>
    <w:rsid w:val="00EA2DAA"/>
    <w:rsid w:val="00EA45F2"/>
    <w:rsid w:val="00EB5AB0"/>
    <w:rsid w:val="00EB6066"/>
    <w:rsid w:val="00EB71E8"/>
    <w:rsid w:val="00EE058C"/>
    <w:rsid w:val="00EE3CBC"/>
    <w:rsid w:val="00EF0DB3"/>
    <w:rsid w:val="00EF31EC"/>
    <w:rsid w:val="00EF35C7"/>
    <w:rsid w:val="00F014F0"/>
    <w:rsid w:val="00F0424E"/>
    <w:rsid w:val="00F12560"/>
    <w:rsid w:val="00F12A1F"/>
    <w:rsid w:val="00F151D8"/>
    <w:rsid w:val="00F238B5"/>
    <w:rsid w:val="00F34571"/>
    <w:rsid w:val="00F46F93"/>
    <w:rsid w:val="00F561FF"/>
    <w:rsid w:val="00F704FB"/>
    <w:rsid w:val="00F721C1"/>
    <w:rsid w:val="00F82426"/>
    <w:rsid w:val="00F958D1"/>
    <w:rsid w:val="00F97F6F"/>
    <w:rsid w:val="00FA0165"/>
    <w:rsid w:val="00FA1BF7"/>
    <w:rsid w:val="00FA5666"/>
    <w:rsid w:val="00FA667E"/>
    <w:rsid w:val="00FB0135"/>
    <w:rsid w:val="00FC3DA6"/>
    <w:rsid w:val="00FD4EF9"/>
    <w:rsid w:val="00FD5A9B"/>
    <w:rsid w:val="00FD748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785E8-A4E7-4020-8F2F-C33CC97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25B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AD125B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AD125B"/>
    <w:pPr>
      <w:jc w:val="center"/>
    </w:pPr>
    <w:rPr>
      <w:b/>
      <w:bCs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Hunt</dc:creator>
  <cp:keywords/>
  <dc:description/>
  <cp:lastModifiedBy>Mary Brock</cp:lastModifiedBy>
  <cp:revision>2</cp:revision>
  <dcterms:created xsi:type="dcterms:W3CDTF">2016-12-13T16:58:00Z</dcterms:created>
  <dcterms:modified xsi:type="dcterms:W3CDTF">2016-12-13T16:58:00Z</dcterms:modified>
</cp:coreProperties>
</file>