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993ECD">
        <w:trPr>
          <w:cantSplit/>
          <w:trHeight w:hRule="exact" w:val="7200"/>
        </w:trPr>
        <w:tc>
          <w:tcPr>
            <w:tcW w:w="5040" w:type="dxa"/>
          </w:tcPr>
          <w:p w:rsidR="00296428" w:rsidRPr="00CA0BF6" w:rsidRDefault="00021256" w:rsidP="00993ECD">
            <w:pPr>
              <w:spacing w:after="12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730460562"/>
                <w:placeholder>
                  <w:docPart w:val="B37755D2D02D4C6D8471D5987D321614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proofErr w:type="spellStart"/>
                <w:r w:rsidR="00D659CD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Cidex</w:t>
                </w:r>
                <w:proofErr w:type="spellEnd"/>
                <w:r w:rsidR="00D659CD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-Activated</w:t>
                </w:r>
              </w:sdtContent>
            </w:sdt>
          </w:p>
          <w:p w:rsidR="00993ECD" w:rsidRPr="00233AA9" w:rsidRDefault="00296428" w:rsidP="00993ECD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r>
              <w:t xml:space="preserve"> </w:t>
            </w:r>
            <w:r w:rsidR="009175AA">
              <w:rPr>
                <w:noProof/>
              </w:rPr>
              <w:drawing>
                <wp:inline distT="0" distB="0" distL="0" distR="0" wp14:anchorId="276785D7" wp14:editId="49865828">
                  <wp:extent cx="548640" cy="548640"/>
                  <wp:effectExtent l="0" t="0" r="3810" b="3810"/>
                  <wp:docPr id="3" name="Picture 3" descr="https://www.osha.gov/dsg/hazcom/pictograms/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osha.gov/dsg/hazcom/pictograms/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0DC2">
              <w:rPr>
                <w:noProof/>
              </w:rPr>
              <w:drawing>
                <wp:inline distT="0" distB="0" distL="0" distR="0" wp14:anchorId="5345CEF4" wp14:editId="38213CE2">
                  <wp:extent cx="548640" cy="548640"/>
                  <wp:effectExtent l="0" t="0" r="3810" b="3810"/>
                  <wp:docPr id="1" name="Picture 1" descr="https://www.osha.gov/dsg/hazcom/pictograms/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osha.gov/dsg/hazcom/pictograms/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0DC2">
              <w:rPr>
                <w:noProof/>
              </w:rPr>
              <w:drawing>
                <wp:inline distT="0" distB="0" distL="0" distR="0">
                  <wp:extent cx="548640" cy="548640"/>
                  <wp:effectExtent l="0" t="0" r="3810" b="3810"/>
                  <wp:docPr id="2" name="Picture 2" descr="https://www.osha.gov/dsg/hazcom/pictograms/imag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osha.gov/dsg/hazcom/pictograms/imag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3ECD" w:rsidRPr="00233AA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327106249"/>
              <w:placeholder>
                <w:docPart w:val="743FAD056C354266BCDCE33BE8424053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993ECD" w:rsidRPr="00233AA9" w:rsidRDefault="00296428" w:rsidP="00993ECD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BC1054" w:rsidRPr="00145F0D" w:rsidRDefault="00021256" w:rsidP="00993ECD">
            <w:pPr>
              <w:spacing w:line="240" w:lineRule="auto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hyperlink r:id="rId7" w:history="1">
              <w:r w:rsidR="00993ECD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993ECD" w:rsidRPr="00145F0D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9175AA" w:rsidRDefault="00D659CD" w:rsidP="00D659CD">
            <w:pPr>
              <w:spacing w:line="240" w:lineRule="auto"/>
              <w:ind w:left="36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Causes skin irritation.</w:t>
            </w:r>
          </w:p>
          <w:p w:rsidR="00D659CD" w:rsidRDefault="00D659CD" w:rsidP="00D659CD">
            <w:pPr>
              <w:spacing w:line="240" w:lineRule="auto"/>
              <w:ind w:left="36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May cause an allergic skin reaction.</w:t>
            </w:r>
          </w:p>
          <w:p w:rsidR="00D659CD" w:rsidRDefault="00D659CD" w:rsidP="00D659CD">
            <w:pPr>
              <w:spacing w:line="240" w:lineRule="auto"/>
              <w:ind w:left="36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Causes serious eye damage.</w:t>
            </w:r>
          </w:p>
          <w:p w:rsidR="00D659CD" w:rsidRDefault="00D659CD" w:rsidP="0024628C">
            <w:pPr>
              <w:spacing w:line="240" w:lineRule="auto"/>
              <w:ind w:left="36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May cause allergy or asthma symptoms or bre</w:t>
            </w:r>
            <w:r w:rsidR="0024628C">
              <w:rPr>
                <w:rFonts w:ascii="Arial" w:hAnsi="Arial" w:cs="Arial"/>
                <w:b/>
                <w:sz w:val="14"/>
                <w:szCs w:val="14"/>
              </w:rPr>
              <w:t xml:space="preserve">athing difficulties if inhaled. </w:t>
            </w:r>
            <w:r>
              <w:rPr>
                <w:rFonts w:ascii="Arial" w:hAnsi="Arial" w:cs="Arial"/>
                <w:b/>
                <w:sz w:val="14"/>
                <w:szCs w:val="14"/>
              </w:rPr>
              <w:t>May cause respiratory irritation.</w:t>
            </w:r>
          </w:p>
          <w:p w:rsidR="00D659CD" w:rsidRPr="00145F0D" w:rsidRDefault="00D659CD" w:rsidP="00D659CD">
            <w:pPr>
              <w:spacing w:line="240" w:lineRule="auto"/>
              <w:ind w:left="36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Toxic to aquatic life.</w:t>
            </w:r>
          </w:p>
          <w:p w:rsidR="00296428" w:rsidRPr="00145F0D" w:rsidRDefault="00296428" w:rsidP="00993ECD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993ECD" w:rsidRPr="00145F0D" w:rsidRDefault="00021256" w:rsidP="00993ECD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8" w:history="1">
              <w:r w:rsidR="00993ECD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="00993ECD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24628C" w:rsidRPr="00601E57" w:rsidRDefault="00601E57" w:rsidP="00601E57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Avoid breathing dust/ f</w:t>
            </w:r>
            <w:r w:rsidR="0024628C">
              <w:rPr>
                <w:rFonts w:ascii="Arial" w:eastAsiaTheme="minorHAnsi" w:hAnsi="Arial" w:cs="Arial"/>
                <w:sz w:val="14"/>
                <w:szCs w:val="14"/>
              </w:rPr>
              <w:t xml:space="preserve">ume/ gas/ mist/ </w:t>
            </w:r>
            <w:proofErr w:type="spellStart"/>
            <w:r w:rsidR="0024628C">
              <w:rPr>
                <w:rFonts w:ascii="Arial" w:eastAsiaTheme="minorHAnsi" w:hAnsi="Arial" w:cs="Arial"/>
                <w:sz w:val="14"/>
                <w:szCs w:val="14"/>
              </w:rPr>
              <w:t>vapours</w:t>
            </w:r>
            <w:proofErr w:type="spellEnd"/>
            <w:r w:rsidR="0024628C">
              <w:rPr>
                <w:rFonts w:ascii="Arial" w:eastAsiaTheme="minorHAnsi" w:hAnsi="Arial" w:cs="Arial"/>
                <w:sz w:val="14"/>
                <w:szCs w:val="14"/>
              </w:rPr>
              <w:t xml:space="preserve">/ spray. 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 xml:space="preserve">Wash </w:t>
            </w:r>
            <w:r w:rsidR="0024628C">
              <w:rPr>
                <w:rFonts w:ascii="Arial" w:eastAsiaTheme="minorHAnsi" w:hAnsi="Arial" w:cs="Arial"/>
                <w:sz w:val="14"/>
                <w:szCs w:val="14"/>
              </w:rPr>
              <w:t xml:space="preserve">skin thoroughly after handling. 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Contaminated work clothi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ng should not be allowed out of </w:t>
            </w:r>
            <w:r w:rsidR="0024628C">
              <w:rPr>
                <w:rFonts w:ascii="Arial" w:eastAsiaTheme="minorHAnsi" w:hAnsi="Arial" w:cs="Arial"/>
                <w:sz w:val="14"/>
                <w:szCs w:val="14"/>
              </w:rPr>
              <w:t xml:space="preserve">the workplace. 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Av</w:t>
            </w:r>
            <w:r w:rsidR="0024628C">
              <w:rPr>
                <w:rFonts w:ascii="Arial" w:eastAsiaTheme="minorHAnsi" w:hAnsi="Arial" w:cs="Arial"/>
                <w:sz w:val="14"/>
                <w:szCs w:val="14"/>
              </w:rPr>
              <w:t xml:space="preserve">oid release to the environment. 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Wear e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ye protection/ face protection. </w:t>
            </w:r>
            <w:r w:rsidR="0024628C">
              <w:rPr>
                <w:rFonts w:ascii="Arial" w:eastAsiaTheme="minorHAnsi" w:hAnsi="Arial" w:cs="Arial"/>
                <w:sz w:val="14"/>
                <w:szCs w:val="14"/>
              </w:rPr>
              <w:t xml:space="preserve">Wear protective gloves. 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In case of inadequate ventilation wear respiratory protection.</w:t>
            </w:r>
            <w:r w:rsidR="0024628C">
              <w:rPr>
                <w:rFonts w:ascii="Arial" w:eastAsiaTheme="minorHAnsi" w:hAnsi="Arial" w:cs="Arial"/>
                <w:sz w:val="14"/>
                <w:szCs w:val="14"/>
              </w:rPr>
              <w:t xml:space="preserve"> </w:t>
            </w:r>
            <w:r w:rsidR="0024628C" w:rsidRPr="00601E57">
              <w:rPr>
                <w:rFonts w:ascii="Arial" w:eastAsiaTheme="minorHAnsi" w:hAnsi="Arial" w:cs="Arial"/>
                <w:sz w:val="14"/>
                <w:szCs w:val="14"/>
              </w:rPr>
              <w:t>Take off contaminated clothing and w</w:t>
            </w:r>
            <w:r w:rsidR="0024628C">
              <w:rPr>
                <w:rFonts w:ascii="Arial" w:eastAsiaTheme="minorHAnsi" w:hAnsi="Arial" w:cs="Arial"/>
                <w:sz w:val="14"/>
                <w:szCs w:val="14"/>
              </w:rPr>
              <w:t xml:space="preserve">ash before reuse. </w:t>
            </w:r>
            <w:r w:rsidR="0024628C" w:rsidRPr="00601E57">
              <w:rPr>
                <w:rFonts w:ascii="Arial" w:eastAsiaTheme="minorHAnsi" w:hAnsi="Arial" w:cs="Arial"/>
                <w:sz w:val="14"/>
                <w:szCs w:val="14"/>
              </w:rPr>
              <w:t>Dispose of contents/ containe</w:t>
            </w:r>
            <w:r w:rsidR="0024628C">
              <w:rPr>
                <w:rFonts w:ascii="Arial" w:eastAsiaTheme="minorHAnsi" w:hAnsi="Arial" w:cs="Arial"/>
                <w:sz w:val="14"/>
                <w:szCs w:val="14"/>
              </w:rPr>
              <w:t xml:space="preserve">r to an approved waste disposal </w:t>
            </w:r>
            <w:r w:rsidR="0024628C" w:rsidRPr="00601E57">
              <w:rPr>
                <w:rFonts w:ascii="Arial" w:eastAsiaTheme="minorHAnsi" w:hAnsi="Arial" w:cs="Arial"/>
                <w:sz w:val="14"/>
                <w:szCs w:val="14"/>
              </w:rPr>
              <w:t>plant.</w:t>
            </w:r>
          </w:p>
          <w:p w:rsidR="00601E57" w:rsidRDefault="00601E57" w:rsidP="00601E57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b/>
                <w:bCs/>
                <w:sz w:val="14"/>
                <w:szCs w:val="14"/>
              </w:rPr>
            </w:pPr>
          </w:p>
          <w:p w:rsidR="00601E57" w:rsidRPr="00601E57" w:rsidRDefault="00601E57" w:rsidP="00601E57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24628C">
              <w:rPr>
                <w:rFonts w:ascii="Arial" w:eastAsiaTheme="minorHAnsi" w:hAnsi="Arial" w:cs="Arial"/>
                <w:b/>
                <w:sz w:val="14"/>
                <w:szCs w:val="14"/>
              </w:rPr>
              <w:t>IF ON SKIN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: Wash with plenty of soap and water.</w:t>
            </w:r>
          </w:p>
          <w:p w:rsidR="00601E57" w:rsidRPr="00601E57" w:rsidRDefault="00601E57" w:rsidP="00601E57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24628C">
              <w:rPr>
                <w:rFonts w:ascii="Arial" w:eastAsiaTheme="minorHAnsi" w:hAnsi="Arial" w:cs="Arial"/>
                <w:b/>
                <w:sz w:val="14"/>
                <w:szCs w:val="14"/>
              </w:rPr>
              <w:t>IF INHALED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: If breathing is difficult, remo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ve victim 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to fresh air and keep at rest in a position comfortable for breathing.</w:t>
            </w:r>
          </w:p>
          <w:p w:rsidR="00601E57" w:rsidRPr="00601E57" w:rsidRDefault="00601E57" w:rsidP="00601E57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24628C">
              <w:rPr>
                <w:rFonts w:ascii="Arial" w:eastAsiaTheme="minorHAnsi" w:hAnsi="Arial" w:cs="Arial"/>
                <w:b/>
                <w:sz w:val="14"/>
                <w:szCs w:val="14"/>
              </w:rPr>
              <w:t>IF IN EY</w:t>
            </w:r>
            <w:r w:rsidRPr="0024628C">
              <w:rPr>
                <w:rFonts w:ascii="Arial" w:eastAsiaTheme="minorHAnsi" w:hAnsi="Arial" w:cs="Arial"/>
                <w:b/>
                <w:sz w:val="14"/>
                <w:szCs w:val="14"/>
              </w:rPr>
              <w:t>ES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: Rinse cautiously with water 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for several minutes. Remove cont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act lenses, if present and easy 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to do. Continue rinsing.</w:t>
            </w:r>
          </w:p>
          <w:p w:rsidR="00601E57" w:rsidRPr="00601E57" w:rsidRDefault="00601E57" w:rsidP="00601E57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If skin irritation or r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>ash occurs: Get medical advice/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attention.</w:t>
            </w:r>
          </w:p>
          <w:p w:rsidR="00601E57" w:rsidRPr="00601E57" w:rsidRDefault="00601E57" w:rsidP="00601E57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If eye irritation persists: Get medical advice/ attention.</w:t>
            </w:r>
          </w:p>
          <w:p w:rsidR="00601E57" w:rsidRPr="00601E57" w:rsidRDefault="00601E57" w:rsidP="00601E57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If experienci</w:t>
            </w:r>
            <w:r w:rsidR="0024628C">
              <w:rPr>
                <w:rFonts w:ascii="Arial" w:eastAsiaTheme="minorHAnsi" w:hAnsi="Arial" w:cs="Arial"/>
                <w:sz w:val="14"/>
                <w:szCs w:val="14"/>
              </w:rPr>
              <w:t xml:space="preserve">ng respiratory symptoms: Call a </w:t>
            </w:r>
            <w:r w:rsidRPr="0024628C">
              <w:rPr>
                <w:rFonts w:ascii="Arial" w:eastAsiaTheme="minorHAnsi" w:hAnsi="Arial" w:cs="Arial"/>
                <w:b/>
                <w:sz w:val="14"/>
                <w:szCs w:val="14"/>
              </w:rPr>
              <w:t>POISON CENTER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 xml:space="preserve"> or doctor/ physician.</w:t>
            </w:r>
          </w:p>
          <w:p w:rsidR="00601E57" w:rsidRPr="00601E57" w:rsidRDefault="00601E57" w:rsidP="00601E57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</w:p>
          <w:p w:rsidR="00993ECD" w:rsidRPr="00233AA9" w:rsidRDefault="00993ECD" w:rsidP="00993ECD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385023690"/>
              <w:placeholder>
                <w:docPart w:val="6BA9225EC61F4640B2FF3EC118E97FEE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1420760586"/>
                  <w:placeholder>
                    <w:docPart w:val="C9EC1DF7D1CC4C22A75F63C52CA56D1F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1051350926"/>
                      <w:placeholder>
                        <w:docPart w:val="1A213FEFA646496B856E67DD6106C299"/>
                      </w:placeholder>
                    </w:sdtPr>
                    <w:sdtEndPr>
                      <w:rPr>
                        <w:rStyle w:val="DefaultParagraphFont"/>
                        <w:b/>
                        <w:sz w:val="22"/>
                      </w:rPr>
                    </w:sdtEndPr>
                    <w:sdtContent>
                      <w:p w:rsidR="009175AA" w:rsidRDefault="009175AA" w:rsidP="009175AA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175A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Advanced Sterilization Products</w:t>
                        </w:r>
                      </w:p>
                      <w:p w:rsidR="009175AA" w:rsidRDefault="009175AA" w:rsidP="009175AA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33 Technology Drive</w:t>
                        </w:r>
                      </w:p>
                      <w:p w:rsidR="00145F0D" w:rsidRPr="009175AA" w:rsidRDefault="009175AA" w:rsidP="009175AA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Irvine, CA 92618</w:t>
                        </w:r>
                        <w:r w:rsidR="00145F0D" w:rsidRPr="009175A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993ECD" w:rsidRPr="0024628C" w:rsidRDefault="00145F0D" w:rsidP="0024628C">
                        <w:pPr>
                          <w:spacing w:line="240" w:lineRule="auto"/>
                          <w:rPr>
                            <w:rStyle w:val="Style10"/>
                            <w:rFonts w:ascii="Arial" w:eastAsiaTheme="minorHAnsi" w:hAnsi="Arial" w:cs="Arial"/>
                            <w:b/>
                            <w:sz w:val="13"/>
                            <w:szCs w:val="13"/>
                          </w:rPr>
                        </w:pPr>
                        <w:r w:rsidRPr="009175A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Em</w:t>
                        </w:r>
                        <w:r w:rsidR="009175AA" w:rsidRPr="009175A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ergency Phone # : (703) 527-3887</w:t>
                        </w:r>
                      </w:p>
                    </w:sdtContent>
                  </w:sdt>
                </w:sdtContent>
              </w:sdt>
            </w:sdtContent>
          </w:sdt>
          <w:p w:rsidR="00993ECD" w:rsidRPr="00233AA9" w:rsidRDefault="00993ECD" w:rsidP="00993ECD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993ECD" w:rsidRDefault="00993ECD" w:rsidP="00993ECD">
            <w:pPr>
              <w:ind w:left="126" w:right="126"/>
            </w:pPr>
          </w:p>
        </w:tc>
        <w:tc>
          <w:tcPr>
            <w:tcW w:w="720" w:type="dxa"/>
          </w:tcPr>
          <w:p w:rsidR="00993ECD" w:rsidRDefault="00993ECD" w:rsidP="00993ECD">
            <w:pPr>
              <w:ind w:left="126" w:right="126"/>
            </w:pPr>
          </w:p>
        </w:tc>
        <w:tc>
          <w:tcPr>
            <w:tcW w:w="5040" w:type="dxa"/>
          </w:tcPr>
          <w:p w:rsidR="00021256" w:rsidRPr="00CA0BF6" w:rsidRDefault="00021256" w:rsidP="00021256">
            <w:pPr>
              <w:spacing w:after="12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455564311"/>
                <w:placeholder>
                  <w:docPart w:val="0C0AC51CBDD241F09C0DD74AC9FD3376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proofErr w:type="spellStart"/>
                <w:r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Cidex</w:t>
                </w:r>
                <w:proofErr w:type="spellEnd"/>
                <w:r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-Activated</w:t>
                </w:r>
              </w:sdtContent>
            </w:sdt>
          </w:p>
          <w:p w:rsidR="00021256" w:rsidRPr="00233AA9" w:rsidRDefault="00021256" w:rsidP="00021256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3E52F29" wp14:editId="1A4F0752">
                  <wp:extent cx="548640" cy="548640"/>
                  <wp:effectExtent l="0" t="0" r="3810" b="3810"/>
                  <wp:docPr id="4" name="Picture 4" descr="https://www.osha.gov/dsg/hazcom/pictograms/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osha.gov/dsg/hazcom/pictograms/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4D89CF1" wp14:editId="6509C6AE">
                  <wp:extent cx="548640" cy="548640"/>
                  <wp:effectExtent l="0" t="0" r="3810" b="3810"/>
                  <wp:docPr id="5" name="Picture 5" descr="https://www.osha.gov/dsg/hazcom/pictograms/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osha.gov/dsg/hazcom/pictograms/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317E816" wp14:editId="072F7CE5">
                  <wp:extent cx="548640" cy="548640"/>
                  <wp:effectExtent l="0" t="0" r="3810" b="3810"/>
                  <wp:docPr id="7" name="Picture 7" descr="https://www.osha.gov/dsg/hazcom/pictograms/imag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osha.gov/dsg/hazcom/pictograms/imag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3AA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-2018922405"/>
              <w:placeholder>
                <w:docPart w:val="C6676C0BEE15485084ABB134B3CCE3E4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021256" w:rsidRPr="00233AA9" w:rsidRDefault="00021256" w:rsidP="00021256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021256" w:rsidRPr="00145F0D" w:rsidRDefault="00021256" w:rsidP="00021256">
            <w:pPr>
              <w:spacing w:line="240" w:lineRule="auto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hyperlink r:id="rId9" w:history="1">
              <w:r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145F0D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021256" w:rsidRDefault="00021256" w:rsidP="00021256">
            <w:pPr>
              <w:spacing w:line="240" w:lineRule="auto"/>
              <w:ind w:left="36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Causes skin irritation.</w:t>
            </w:r>
          </w:p>
          <w:p w:rsidR="00021256" w:rsidRDefault="00021256" w:rsidP="00021256">
            <w:pPr>
              <w:spacing w:line="240" w:lineRule="auto"/>
              <w:ind w:left="36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May cause an allergic skin reaction.</w:t>
            </w:r>
          </w:p>
          <w:p w:rsidR="00021256" w:rsidRDefault="00021256" w:rsidP="00021256">
            <w:pPr>
              <w:spacing w:line="240" w:lineRule="auto"/>
              <w:ind w:left="36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Causes serious eye damage.</w:t>
            </w:r>
          </w:p>
          <w:p w:rsidR="00021256" w:rsidRDefault="00021256" w:rsidP="00021256">
            <w:pPr>
              <w:spacing w:line="240" w:lineRule="auto"/>
              <w:ind w:left="36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May cause allergy or asthma symptoms or breathing difficulties if inhaled. May cause respiratory irritation.</w:t>
            </w:r>
          </w:p>
          <w:p w:rsidR="00021256" w:rsidRPr="00145F0D" w:rsidRDefault="00021256" w:rsidP="00021256">
            <w:pPr>
              <w:spacing w:line="240" w:lineRule="auto"/>
              <w:ind w:left="36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Toxic to aquatic life.</w:t>
            </w:r>
          </w:p>
          <w:p w:rsidR="00021256" w:rsidRPr="00145F0D" w:rsidRDefault="00021256" w:rsidP="0002125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021256" w:rsidRPr="00145F0D" w:rsidRDefault="00021256" w:rsidP="00021256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10" w:history="1">
              <w:r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021256" w:rsidRPr="00601E57" w:rsidRDefault="00021256" w:rsidP="00021256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Avoid breathing dust/ f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ume/ gas/ mist/ </w:t>
            </w:r>
            <w:proofErr w:type="spellStart"/>
            <w:r>
              <w:rPr>
                <w:rFonts w:ascii="Arial" w:eastAsiaTheme="minorHAnsi" w:hAnsi="Arial" w:cs="Arial"/>
                <w:sz w:val="14"/>
                <w:szCs w:val="14"/>
              </w:rPr>
              <w:t>vapours</w:t>
            </w:r>
            <w:proofErr w:type="spellEnd"/>
            <w:r>
              <w:rPr>
                <w:rFonts w:ascii="Arial" w:eastAsiaTheme="minorHAnsi" w:hAnsi="Arial" w:cs="Arial"/>
                <w:sz w:val="14"/>
                <w:szCs w:val="14"/>
              </w:rPr>
              <w:t xml:space="preserve">/ spray. 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 xml:space="preserve">Wash 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skin thoroughly after handling. 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Contaminated work clothi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ng should not be allowed out of the workplace. 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Av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oid release to the environment. 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Wear e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ye protection/ face protection. Wear protective gloves. 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In case of inadequate ventilation wear respiratory protection.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 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Take off contaminated clothing and w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ash before reuse. 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Dispose of contents/ containe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r to an approved waste disposal 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plant.</w:t>
            </w:r>
          </w:p>
          <w:p w:rsidR="00021256" w:rsidRDefault="00021256" w:rsidP="00021256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b/>
                <w:bCs/>
                <w:sz w:val="14"/>
                <w:szCs w:val="14"/>
              </w:rPr>
            </w:pPr>
          </w:p>
          <w:p w:rsidR="00021256" w:rsidRPr="00601E57" w:rsidRDefault="00021256" w:rsidP="00021256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24628C">
              <w:rPr>
                <w:rFonts w:ascii="Arial" w:eastAsiaTheme="minorHAnsi" w:hAnsi="Arial" w:cs="Arial"/>
                <w:b/>
                <w:sz w:val="14"/>
                <w:szCs w:val="14"/>
              </w:rPr>
              <w:t>IF ON SKIN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: Wash with plenty of soap and water.</w:t>
            </w:r>
          </w:p>
          <w:p w:rsidR="00021256" w:rsidRPr="00601E57" w:rsidRDefault="00021256" w:rsidP="00021256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24628C">
              <w:rPr>
                <w:rFonts w:ascii="Arial" w:eastAsiaTheme="minorHAnsi" w:hAnsi="Arial" w:cs="Arial"/>
                <w:b/>
                <w:sz w:val="14"/>
                <w:szCs w:val="14"/>
              </w:rPr>
              <w:t>IF INHALED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: If breathing is difficult, remo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ve victim 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to fresh air and keep at rest in a position comfortable for breathing.</w:t>
            </w:r>
          </w:p>
          <w:p w:rsidR="00021256" w:rsidRPr="00601E57" w:rsidRDefault="00021256" w:rsidP="00021256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24628C">
              <w:rPr>
                <w:rFonts w:ascii="Arial" w:eastAsiaTheme="minorHAnsi" w:hAnsi="Arial" w:cs="Arial"/>
                <w:b/>
                <w:sz w:val="14"/>
                <w:szCs w:val="14"/>
              </w:rPr>
              <w:t>IF IN EYES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: Rinse cautiously with water 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for several minutes. Remove cont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act lenses, if present and easy 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to do. Continue rinsing.</w:t>
            </w:r>
          </w:p>
          <w:p w:rsidR="00021256" w:rsidRPr="00601E57" w:rsidRDefault="00021256" w:rsidP="00021256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If skin irritation or r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>ash occurs: Get medical advice/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attention.</w:t>
            </w:r>
          </w:p>
          <w:p w:rsidR="00021256" w:rsidRPr="00601E57" w:rsidRDefault="00021256" w:rsidP="00021256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If eye irritation persists: Get medical advice/ attention.</w:t>
            </w:r>
          </w:p>
          <w:p w:rsidR="00021256" w:rsidRPr="00601E57" w:rsidRDefault="00021256" w:rsidP="00021256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If experienci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ng respiratory symptoms: Call a </w:t>
            </w:r>
            <w:r w:rsidRPr="0024628C">
              <w:rPr>
                <w:rFonts w:ascii="Arial" w:eastAsiaTheme="minorHAnsi" w:hAnsi="Arial" w:cs="Arial"/>
                <w:b/>
                <w:sz w:val="14"/>
                <w:szCs w:val="14"/>
              </w:rPr>
              <w:t>POISON CENTER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 xml:space="preserve"> or doctor/ physician.</w:t>
            </w:r>
          </w:p>
          <w:p w:rsidR="00021256" w:rsidRPr="00601E57" w:rsidRDefault="00021256" w:rsidP="00021256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</w:p>
          <w:p w:rsidR="00021256" w:rsidRPr="00233AA9" w:rsidRDefault="00021256" w:rsidP="00021256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332067440"/>
              <w:placeholder>
                <w:docPart w:val="33BB0AA957A040519C1CF6A21D3E7B40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1963563603"/>
                  <w:placeholder>
                    <w:docPart w:val="08C17D863C5B481BADA7F79469FE1E62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-459810379"/>
                      <w:placeholder>
                        <w:docPart w:val="82DAF5FAAEF7421C921E646763192C27"/>
                      </w:placeholder>
                    </w:sdtPr>
                    <w:sdtEndPr>
                      <w:rPr>
                        <w:rStyle w:val="DefaultParagraphFont"/>
                        <w:b/>
                        <w:sz w:val="22"/>
                      </w:rPr>
                    </w:sdtEndPr>
                    <w:sdtContent>
                      <w:p w:rsidR="00021256" w:rsidRDefault="00021256" w:rsidP="00021256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175A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Advanced Sterilization Products</w:t>
                        </w:r>
                      </w:p>
                      <w:p w:rsidR="00021256" w:rsidRDefault="00021256" w:rsidP="00021256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33 Technology Drive</w:t>
                        </w:r>
                      </w:p>
                      <w:p w:rsidR="00021256" w:rsidRPr="009175AA" w:rsidRDefault="00021256" w:rsidP="00021256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Irvine, CA 92618</w:t>
                        </w:r>
                        <w:r w:rsidRPr="009175A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021256" w:rsidRPr="0024628C" w:rsidRDefault="00021256" w:rsidP="00021256">
                        <w:pPr>
                          <w:spacing w:line="240" w:lineRule="auto"/>
                          <w:rPr>
                            <w:rStyle w:val="Style10"/>
                            <w:rFonts w:ascii="Arial" w:eastAsiaTheme="minorHAnsi" w:hAnsi="Arial" w:cs="Arial"/>
                            <w:b/>
                            <w:sz w:val="13"/>
                            <w:szCs w:val="13"/>
                          </w:rPr>
                        </w:pPr>
                        <w:r w:rsidRPr="009175A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Emergency Phone # : (703) 527-3887</w:t>
                        </w:r>
                      </w:p>
                    </w:sdtContent>
                  </w:sdt>
                </w:sdtContent>
              </w:sdt>
            </w:sdtContent>
          </w:sdt>
          <w:p w:rsidR="00021256" w:rsidRPr="00233AA9" w:rsidRDefault="00021256" w:rsidP="00021256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993ECD" w:rsidRDefault="00993ECD" w:rsidP="00993ECD">
            <w:pPr>
              <w:ind w:left="126" w:right="126"/>
            </w:pPr>
          </w:p>
        </w:tc>
      </w:tr>
      <w:tr w:rsidR="00993ECD">
        <w:trPr>
          <w:cantSplit/>
          <w:trHeight w:hRule="exact" w:val="7200"/>
        </w:trPr>
        <w:tc>
          <w:tcPr>
            <w:tcW w:w="5040" w:type="dxa"/>
          </w:tcPr>
          <w:p w:rsidR="00021256" w:rsidRPr="00CA0BF6" w:rsidRDefault="00021256" w:rsidP="00021256">
            <w:pPr>
              <w:spacing w:after="12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1759981608"/>
                <w:placeholder>
                  <w:docPart w:val="340761030D424FC1B75900324C90DBA0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proofErr w:type="spellStart"/>
                <w:r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Cidex</w:t>
                </w:r>
                <w:proofErr w:type="spellEnd"/>
                <w:r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-Activated</w:t>
                </w:r>
              </w:sdtContent>
            </w:sdt>
          </w:p>
          <w:p w:rsidR="00021256" w:rsidRPr="00233AA9" w:rsidRDefault="00021256" w:rsidP="00021256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3E52F29" wp14:editId="1A4F0752">
                  <wp:extent cx="548640" cy="548640"/>
                  <wp:effectExtent l="0" t="0" r="3810" b="3810"/>
                  <wp:docPr id="8" name="Picture 8" descr="https://www.osha.gov/dsg/hazcom/pictograms/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osha.gov/dsg/hazcom/pictograms/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4D89CF1" wp14:editId="6509C6AE">
                  <wp:extent cx="548640" cy="548640"/>
                  <wp:effectExtent l="0" t="0" r="3810" b="3810"/>
                  <wp:docPr id="9" name="Picture 9" descr="https://www.osha.gov/dsg/hazcom/pictograms/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osha.gov/dsg/hazcom/pictograms/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317E816" wp14:editId="072F7CE5">
                  <wp:extent cx="548640" cy="548640"/>
                  <wp:effectExtent l="0" t="0" r="3810" b="3810"/>
                  <wp:docPr id="10" name="Picture 10" descr="https://www.osha.gov/dsg/hazcom/pictograms/imag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osha.gov/dsg/hazcom/pictograms/imag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3AA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-91629923"/>
              <w:placeholder>
                <w:docPart w:val="0AFC54B204B74241BDD9BE945C10B57D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021256" w:rsidRPr="00233AA9" w:rsidRDefault="00021256" w:rsidP="00021256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021256" w:rsidRPr="00145F0D" w:rsidRDefault="00021256" w:rsidP="00021256">
            <w:pPr>
              <w:spacing w:line="240" w:lineRule="auto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hyperlink r:id="rId11" w:history="1">
              <w:r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145F0D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021256" w:rsidRDefault="00021256" w:rsidP="00021256">
            <w:pPr>
              <w:spacing w:line="240" w:lineRule="auto"/>
              <w:ind w:left="36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Causes skin irritation.</w:t>
            </w:r>
          </w:p>
          <w:p w:rsidR="00021256" w:rsidRDefault="00021256" w:rsidP="00021256">
            <w:pPr>
              <w:spacing w:line="240" w:lineRule="auto"/>
              <w:ind w:left="36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May cause an allergic skin reaction.</w:t>
            </w:r>
          </w:p>
          <w:p w:rsidR="00021256" w:rsidRDefault="00021256" w:rsidP="00021256">
            <w:pPr>
              <w:spacing w:line="240" w:lineRule="auto"/>
              <w:ind w:left="36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Causes serious eye damage.</w:t>
            </w:r>
          </w:p>
          <w:p w:rsidR="00021256" w:rsidRDefault="00021256" w:rsidP="00021256">
            <w:pPr>
              <w:spacing w:line="240" w:lineRule="auto"/>
              <w:ind w:left="36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May cause allergy or asthma symptoms or breathing difficulties if inhaled. May cause respiratory irritation.</w:t>
            </w:r>
          </w:p>
          <w:p w:rsidR="00021256" w:rsidRPr="00145F0D" w:rsidRDefault="00021256" w:rsidP="00021256">
            <w:pPr>
              <w:spacing w:line="240" w:lineRule="auto"/>
              <w:ind w:left="36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Toxic to aquatic life.</w:t>
            </w:r>
          </w:p>
          <w:p w:rsidR="00021256" w:rsidRPr="00145F0D" w:rsidRDefault="00021256" w:rsidP="0002125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021256" w:rsidRPr="00145F0D" w:rsidRDefault="00021256" w:rsidP="00021256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12" w:history="1">
              <w:r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021256" w:rsidRPr="00601E57" w:rsidRDefault="00021256" w:rsidP="00021256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Avoid breathing dust/ f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ume/ gas/ mist/ </w:t>
            </w:r>
            <w:proofErr w:type="spellStart"/>
            <w:r>
              <w:rPr>
                <w:rFonts w:ascii="Arial" w:eastAsiaTheme="minorHAnsi" w:hAnsi="Arial" w:cs="Arial"/>
                <w:sz w:val="14"/>
                <w:szCs w:val="14"/>
              </w:rPr>
              <w:t>vapours</w:t>
            </w:r>
            <w:proofErr w:type="spellEnd"/>
            <w:r>
              <w:rPr>
                <w:rFonts w:ascii="Arial" w:eastAsiaTheme="minorHAnsi" w:hAnsi="Arial" w:cs="Arial"/>
                <w:sz w:val="14"/>
                <w:szCs w:val="14"/>
              </w:rPr>
              <w:t xml:space="preserve">/ spray. 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 xml:space="preserve">Wash 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skin thoroughly after handling. 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Contaminated work clothi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ng should not be allowed out of the workplace. 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Av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oid release to the environment. 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Wear e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ye protection/ face protection. Wear protective gloves. 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In case of inadequate ventilation wear respiratory protection.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 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Take off contaminated clothing and w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ash before reuse. 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Dispose of contents/ containe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r to an approved waste disposal 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plant.</w:t>
            </w:r>
          </w:p>
          <w:p w:rsidR="00021256" w:rsidRDefault="00021256" w:rsidP="00021256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b/>
                <w:bCs/>
                <w:sz w:val="14"/>
                <w:szCs w:val="14"/>
              </w:rPr>
            </w:pPr>
          </w:p>
          <w:p w:rsidR="00021256" w:rsidRPr="00601E57" w:rsidRDefault="00021256" w:rsidP="00021256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24628C">
              <w:rPr>
                <w:rFonts w:ascii="Arial" w:eastAsiaTheme="minorHAnsi" w:hAnsi="Arial" w:cs="Arial"/>
                <w:b/>
                <w:sz w:val="14"/>
                <w:szCs w:val="14"/>
              </w:rPr>
              <w:t>IF ON SKIN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: Wash with plenty of soap and water.</w:t>
            </w:r>
          </w:p>
          <w:p w:rsidR="00021256" w:rsidRPr="00601E57" w:rsidRDefault="00021256" w:rsidP="00021256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24628C">
              <w:rPr>
                <w:rFonts w:ascii="Arial" w:eastAsiaTheme="minorHAnsi" w:hAnsi="Arial" w:cs="Arial"/>
                <w:b/>
                <w:sz w:val="14"/>
                <w:szCs w:val="14"/>
              </w:rPr>
              <w:t>IF INHALED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: If breathing is difficult, remo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ve victim 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to fresh air and keep at rest in a position comfortable for breathing.</w:t>
            </w:r>
          </w:p>
          <w:p w:rsidR="00021256" w:rsidRPr="00601E57" w:rsidRDefault="00021256" w:rsidP="00021256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24628C">
              <w:rPr>
                <w:rFonts w:ascii="Arial" w:eastAsiaTheme="minorHAnsi" w:hAnsi="Arial" w:cs="Arial"/>
                <w:b/>
                <w:sz w:val="14"/>
                <w:szCs w:val="14"/>
              </w:rPr>
              <w:t>IF IN EYES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: Rinse cautiously with water 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for several minutes. Remove cont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act lenses, if present and easy 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to do. Continue rinsing.</w:t>
            </w:r>
          </w:p>
          <w:p w:rsidR="00021256" w:rsidRPr="00601E57" w:rsidRDefault="00021256" w:rsidP="00021256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If skin irritation or r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>ash occurs: Get medical advice/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attention.</w:t>
            </w:r>
          </w:p>
          <w:p w:rsidR="00021256" w:rsidRPr="00601E57" w:rsidRDefault="00021256" w:rsidP="00021256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If eye irritation persists: Get medical advice/ attention.</w:t>
            </w:r>
          </w:p>
          <w:p w:rsidR="00021256" w:rsidRPr="00601E57" w:rsidRDefault="00021256" w:rsidP="00021256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If experienci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ng respiratory symptoms: Call a </w:t>
            </w:r>
            <w:r w:rsidRPr="0024628C">
              <w:rPr>
                <w:rFonts w:ascii="Arial" w:eastAsiaTheme="minorHAnsi" w:hAnsi="Arial" w:cs="Arial"/>
                <w:b/>
                <w:sz w:val="14"/>
                <w:szCs w:val="14"/>
              </w:rPr>
              <w:t>POISON CENTER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 xml:space="preserve"> or doctor/ physician.</w:t>
            </w:r>
          </w:p>
          <w:p w:rsidR="00021256" w:rsidRPr="00601E57" w:rsidRDefault="00021256" w:rsidP="00021256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</w:p>
          <w:p w:rsidR="00021256" w:rsidRPr="00233AA9" w:rsidRDefault="00021256" w:rsidP="00021256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1597088880"/>
              <w:placeholder>
                <w:docPart w:val="FB357547730C4DD0AA3EEB7B78FDB9CC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186831838"/>
                  <w:placeholder>
                    <w:docPart w:val="FB8B2D9395854C10ABAA2D9A6726EAEC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1621484029"/>
                      <w:placeholder>
                        <w:docPart w:val="831848ECDAC74789BEE656A30F6ABBD0"/>
                      </w:placeholder>
                    </w:sdtPr>
                    <w:sdtEndPr>
                      <w:rPr>
                        <w:rStyle w:val="DefaultParagraphFont"/>
                        <w:b/>
                        <w:sz w:val="22"/>
                      </w:rPr>
                    </w:sdtEndPr>
                    <w:sdtContent>
                      <w:p w:rsidR="00021256" w:rsidRDefault="00021256" w:rsidP="00021256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175A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Advanced Sterilization Products</w:t>
                        </w:r>
                      </w:p>
                      <w:p w:rsidR="00021256" w:rsidRDefault="00021256" w:rsidP="00021256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33 Technology Drive</w:t>
                        </w:r>
                      </w:p>
                      <w:p w:rsidR="00021256" w:rsidRPr="009175AA" w:rsidRDefault="00021256" w:rsidP="00021256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Irvine, CA 92618</w:t>
                        </w:r>
                        <w:r w:rsidRPr="009175A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021256" w:rsidRPr="0024628C" w:rsidRDefault="00021256" w:rsidP="00021256">
                        <w:pPr>
                          <w:spacing w:line="240" w:lineRule="auto"/>
                          <w:rPr>
                            <w:rStyle w:val="Style10"/>
                            <w:rFonts w:ascii="Arial" w:eastAsiaTheme="minorHAnsi" w:hAnsi="Arial" w:cs="Arial"/>
                            <w:b/>
                            <w:sz w:val="13"/>
                            <w:szCs w:val="13"/>
                          </w:rPr>
                        </w:pPr>
                        <w:r w:rsidRPr="009175A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Emergency Phone # : (703) 527-3887</w:t>
                        </w:r>
                      </w:p>
                    </w:sdtContent>
                  </w:sdt>
                </w:sdtContent>
              </w:sdt>
            </w:sdtContent>
          </w:sdt>
          <w:p w:rsidR="00021256" w:rsidRPr="00233AA9" w:rsidRDefault="00021256" w:rsidP="00021256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993ECD" w:rsidRDefault="00993ECD" w:rsidP="00993ECD">
            <w:pPr>
              <w:ind w:left="126" w:right="126"/>
            </w:pPr>
          </w:p>
        </w:tc>
        <w:tc>
          <w:tcPr>
            <w:tcW w:w="720" w:type="dxa"/>
          </w:tcPr>
          <w:p w:rsidR="00993ECD" w:rsidRDefault="00993ECD" w:rsidP="00993ECD">
            <w:pPr>
              <w:ind w:left="126" w:right="126"/>
            </w:pPr>
          </w:p>
        </w:tc>
        <w:tc>
          <w:tcPr>
            <w:tcW w:w="5040" w:type="dxa"/>
          </w:tcPr>
          <w:p w:rsidR="00021256" w:rsidRPr="00CA0BF6" w:rsidRDefault="00021256" w:rsidP="00021256">
            <w:pPr>
              <w:spacing w:after="12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542175449"/>
                <w:placeholder>
                  <w:docPart w:val="BE293B50BB81472482F535116F3AFB75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proofErr w:type="spellStart"/>
                <w:r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Cidex</w:t>
                </w:r>
                <w:proofErr w:type="spellEnd"/>
                <w:r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-Activated</w:t>
                </w:r>
              </w:sdtContent>
            </w:sdt>
          </w:p>
          <w:p w:rsidR="00021256" w:rsidRPr="00233AA9" w:rsidRDefault="00021256" w:rsidP="00021256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3E52F29" wp14:editId="1A4F0752">
                  <wp:extent cx="548640" cy="548640"/>
                  <wp:effectExtent l="0" t="0" r="3810" b="3810"/>
                  <wp:docPr id="11" name="Picture 11" descr="https://www.osha.gov/dsg/hazcom/pictograms/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osha.gov/dsg/hazcom/pictograms/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4D89CF1" wp14:editId="6509C6AE">
                  <wp:extent cx="548640" cy="548640"/>
                  <wp:effectExtent l="0" t="0" r="3810" b="3810"/>
                  <wp:docPr id="13" name="Picture 13" descr="https://www.osha.gov/dsg/hazcom/pictograms/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osha.gov/dsg/hazcom/pictograms/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317E816" wp14:editId="072F7CE5">
                  <wp:extent cx="548640" cy="548640"/>
                  <wp:effectExtent l="0" t="0" r="3810" b="3810"/>
                  <wp:docPr id="15" name="Picture 15" descr="https://www.osha.gov/dsg/hazcom/pictograms/imag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osha.gov/dsg/hazcom/pictograms/imag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3AA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747312973"/>
              <w:placeholder>
                <w:docPart w:val="D4C0F768841E41F5BB7CCF6146FE3F2C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021256" w:rsidRPr="00233AA9" w:rsidRDefault="00021256" w:rsidP="00021256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021256" w:rsidRPr="00145F0D" w:rsidRDefault="00021256" w:rsidP="00021256">
            <w:pPr>
              <w:spacing w:line="240" w:lineRule="auto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hyperlink r:id="rId13" w:history="1">
              <w:r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145F0D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021256" w:rsidRDefault="00021256" w:rsidP="00021256">
            <w:pPr>
              <w:spacing w:line="240" w:lineRule="auto"/>
              <w:ind w:left="36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Causes skin irritation.</w:t>
            </w:r>
          </w:p>
          <w:p w:rsidR="00021256" w:rsidRDefault="00021256" w:rsidP="00021256">
            <w:pPr>
              <w:spacing w:line="240" w:lineRule="auto"/>
              <w:ind w:left="36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May cause an allergic skin reaction.</w:t>
            </w:r>
          </w:p>
          <w:p w:rsidR="00021256" w:rsidRDefault="00021256" w:rsidP="00021256">
            <w:pPr>
              <w:spacing w:line="240" w:lineRule="auto"/>
              <w:ind w:left="36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Causes serious eye damage.</w:t>
            </w:r>
          </w:p>
          <w:p w:rsidR="00021256" w:rsidRDefault="00021256" w:rsidP="00021256">
            <w:pPr>
              <w:spacing w:line="240" w:lineRule="auto"/>
              <w:ind w:left="36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May cause allergy or asthma symptoms or breathing difficulties if inhaled. May cause respiratory irritation.</w:t>
            </w:r>
          </w:p>
          <w:p w:rsidR="00021256" w:rsidRPr="00145F0D" w:rsidRDefault="00021256" w:rsidP="00021256">
            <w:pPr>
              <w:spacing w:line="240" w:lineRule="auto"/>
              <w:ind w:left="36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Toxic to aquatic life.</w:t>
            </w:r>
          </w:p>
          <w:p w:rsidR="00021256" w:rsidRPr="00145F0D" w:rsidRDefault="00021256" w:rsidP="0002125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021256" w:rsidRPr="00145F0D" w:rsidRDefault="00021256" w:rsidP="00021256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14" w:history="1">
              <w:r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021256" w:rsidRPr="00601E57" w:rsidRDefault="00021256" w:rsidP="00021256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Avoid breathing dust/ f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ume/ gas/ mist/ </w:t>
            </w:r>
            <w:proofErr w:type="spellStart"/>
            <w:r>
              <w:rPr>
                <w:rFonts w:ascii="Arial" w:eastAsiaTheme="minorHAnsi" w:hAnsi="Arial" w:cs="Arial"/>
                <w:sz w:val="14"/>
                <w:szCs w:val="14"/>
              </w:rPr>
              <w:t>vapours</w:t>
            </w:r>
            <w:proofErr w:type="spellEnd"/>
            <w:r>
              <w:rPr>
                <w:rFonts w:ascii="Arial" w:eastAsiaTheme="minorHAnsi" w:hAnsi="Arial" w:cs="Arial"/>
                <w:sz w:val="14"/>
                <w:szCs w:val="14"/>
              </w:rPr>
              <w:t xml:space="preserve">/ spray. 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 xml:space="preserve">Wash 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skin thoroughly after handling. 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Contaminated work clothi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ng should not be allowed out of the workplace. 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Av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oid release to the environment. 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Wear e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ye protection/ face protection. Wear protective gloves. 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In case of inadequate ventilation wear respiratory protection.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 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Take off contaminated clothing and w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ash before reuse. 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Dispose of contents/ containe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r to an approved waste disposal 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plant.</w:t>
            </w:r>
          </w:p>
          <w:p w:rsidR="00021256" w:rsidRDefault="00021256" w:rsidP="00021256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b/>
                <w:bCs/>
                <w:sz w:val="14"/>
                <w:szCs w:val="14"/>
              </w:rPr>
            </w:pPr>
          </w:p>
          <w:p w:rsidR="00021256" w:rsidRPr="00601E57" w:rsidRDefault="00021256" w:rsidP="00021256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24628C">
              <w:rPr>
                <w:rFonts w:ascii="Arial" w:eastAsiaTheme="minorHAnsi" w:hAnsi="Arial" w:cs="Arial"/>
                <w:b/>
                <w:sz w:val="14"/>
                <w:szCs w:val="14"/>
              </w:rPr>
              <w:t>IF ON SKIN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: Wash with plenty of soap and water.</w:t>
            </w:r>
          </w:p>
          <w:p w:rsidR="00021256" w:rsidRPr="00601E57" w:rsidRDefault="00021256" w:rsidP="00021256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24628C">
              <w:rPr>
                <w:rFonts w:ascii="Arial" w:eastAsiaTheme="minorHAnsi" w:hAnsi="Arial" w:cs="Arial"/>
                <w:b/>
                <w:sz w:val="14"/>
                <w:szCs w:val="14"/>
              </w:rPr>
              <w:t>IF INHALED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: If breathing is difficult, remo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ve victim 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to fresh air and keep at rest in a position comfortable for breathing.</w:t>
            </w:r>
          </w:p>
          <w:p w:rsidR="00021256" w:rsidRPr="00601E57" w:rsidRDefault="00021256" w:rsidP="00021256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24628C">
              <w:rPr>
                <w:rFonts w:ascii="Arial" w:eastAsiaTheme="minorHAnsi" w:hAnsi="Arial" w:cs="Arial"/>
                <w:b/>
                <w:sz w:val="14"/>
                <w:szCs w:val="14"/>
              </w:rPr>
              <w:t>IF IN EYES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: Rinse cautiously with water 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for several minutes. Remove cont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act lenses, if present and easy 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to do. Continue rinsing.</w:t>
            </w:r>
          </w:p>
          <w:p w:rsidR="00021256" w:rsidRPr="00601E57" w:rsidRDefault="00021256" w:rsidP="00021256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If skin irritation or r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>ash occurs: Get medical advice/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attention.</w:t>
            </w:r>
          </w:p>
          <w:p w:rsidR="00021256" w:rsidRPr="00601E57" w:rsidRDefault="00021256" w:rsidP="00021256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If eye irritation persists: Get medical advice/ attention.</w:t>
            </w:r>
          </w:p>
          <w:p w:rsidR="00021256" w:rsidRPr="00601E57" w:rsidRDefault="00021256" w:rsidP="00021256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601E57">
              <w:rPr>
                <w:rFonts w:ascii="Arial" w:eastAsiaTheme="minorHAnsi" w:hAnsi="Arial" w:cs="Arial"/>
                <w:sz w:val="14"/>
                <w:szCs w:val="14"/>
              </w:rPr>
              <w:t>If experienci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ng respiratory symptoms: Call a </w:t>
            </w:r>
            <w:r w:rsidRPr="0024628C">
              <w:rPr>
                <w:rFonts w:ascii="Arial" w:eastAsiaTheme="minorHAnsi" w:hAnsi="Arial" w:cs="Arial"/>
                <w:b/>
                <w:sz w:val="14"/>
                <w:szCs w:val="14"/>
              </w:rPr>
              <w:t>POISON CENTER</w:t>
            </w:r>
            <w:r w:rsidRPr="00601E57">
              <w:rPr>
                <w:rFonts w:ascii="Arial" w:eastAsiaTheme="minorHAnsi" w:hAnsi="Arial" w:cs="Arial"/>
                <w:sz w:val="14"/>
                <w:szCs w:val="14"/>
              </w:rPr>
              <w:t xml:space="preserve"> or doctor/ physician.</w:t>
            </w:r>
          </w:p>
          <w:p w:rsidR="00021256" w:rsidRPr="00601E57" w:rsidRDefault="00021256" w:rsidP="00021256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</w:p>
          <w:p w:rsidR="00021256" w:rsidRPr="00233AA9" w:rsidRDefault="00021256" w:rsidP="00021256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038626558"/>
              <w:placeholder>
                <w:docPart w:val="3F511EC631F242A9BF529D7A5FB7F3D7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102156361"/>
                  <w:placeholder>
                    <w:docPart w:val="28FBA3DEB5034B54AE4107B2B2D29B2F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-144433308"/>
                      <w:placeholder>
                        <w:docPart w:val="433BF8779427465BBCB12C6BDB7DC156"/>
                      </w:placeholder>
                    </w:sdtPr>
                    <w:sdtEndPr>
                      <w:rPr>
                        <w:rStyle w:val="DefaultParagraphFont"/>
                        <w:b/>
                        <w:sz w:val="22"/>
                      </w:rPr>
                    </w:sdtEndPr>
                    <w:sdtContent>
                      <w:p w:rsidR="00021256" w:rsidRDefault="00021256" w:rsidP="00021256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175A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Advanced Sterilization Products</w:t>
                        </w:r>
                      </w:p>
                      <w:p w:rsidR="00021256" w:rsidRDefault="00021256" w:rsidP="00021256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33 Technology Drive</w:t>
                        </w:r>
                      </w:p>
                      <w:p w:rsidR="00021256" w:rsidRPr="009175AA" w:rsidRDefault="00021256" w:rsidP="00021256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Irvine, CA 92618</w:t>
                        </w:r>
                        <w:r w:rsidRPr="009175A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021256" w:rsidRPr="0024628C" w:rsidRDefault="00021256" w:rsidP="00021256">
                        <w:pPr>
                          <w:spacing w:line="240" w:lineRule="auto"/>
                          <w:rPr>
                            <w:rStyle w:val="Style10"/>
                            <w:rFonts w:ascii="Arial" w:eastAsiaTheme="minorHAnsi" w:hAnsi="Arial" w:cs="Arial"/>
                            <w:b/>
                            <w:sz w:val="13"/>
                            <w:szCs w:val="13"/>
                          </w:rPr>
                        </w:pPr>
                        <w:r w:rsidRPr="009175A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Emergency Phone # : (703) 527-3887</w:t>
                        </w:r>
                      </w:p>
                    </w:sdtContent>
                  </w:sdt>
                </w:sdtContent>
              </w:sdt>
            </w:sdtContent>
          </w:sdt>
          <w:p w:rsidR="00021256" w:rsidRPr="00233AA9" w:rsidRDefault="00021256" w:rsidP="00021256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993ECD" w:rsidRDefault="00993ECD" w:rsidP="00993ECD">
            <w:pPr>
              <w:ind w:left="126" w:right="126"/>
            </w:pPr>
            <w:bookmarkStart w:id="0" w:name="_GoBack"/>
            <w:bookmarkEnd w:id="0"/>
          </w:p>
        </w:tc>
      </w:tr>
    </w:tbl>
    <w:p w:rsidR="00993ECD" w:rsidRPr="00993ECD" w:rsidRDefault="00993ECD" w:rsidP="00993ECD">
      <w:pPr>
        <w:ind w:left="126" w:right="126"/>
        <w:rPr>
          <w:vanish/>
        </w:rPr>
      </w:pPr>
    </w:p>
    <w:sectPr w:rsidR="00993ECD" w:rsidRPr="00993ECD" w:rsidSect="00993ECD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CD"/>
    <w:rsid w:val="00002514"/>
    <w:rsid w:val="000049D7"/>
    <w:rsid w:val="000142E3"/>
    <w:rsid w:val="00021256"/>
    <w:rsid w:val="00052588"/>
    <w:rsid w:val="00066D91"/>
    <w:rsid w:val="00076638"/>
    <w:rsid w:val="00085D6C"/>
    <w:rsid w:val="000D4345"/>
    <w:rsid w:val="001036E5"/>
    <w:rsid w:val="001208F2"/>
    <w:rsid w:val="00141F70"/>
    <w:rsid w:val="00145F0D"/>
    <w:rsid w:val="001959E1"/>
    <w:rsid w:val="002352C1"/>
    <w:rsid w:val="0024462E"/>
    <w:rsid w:val="0024628C"/>
    <w:rsid w:val="00250B22"/>
    <w:rsid w:val="00275AF6"/>
    <w:rsid w:val="00281BDF"/>
    <w:rsid w:val="00295F4C"/>
    <w:rsid w:val="00296428"/>
    <w:rsid w:val="002A1E16"/>
    <w:rsid w:val="002B7E6A"/>
    <w:rsid w:val="002D68FE"/>
    <w:rsid w:val="00310F5F"/>
    <w:rsid w:val="0031168A"/>
    <w:rsid w:val="00322876"/>
    <w:rsid w:val="00323332"/>
    <w:rsid w:val="003410AE"/>
    <w:rsid w:val="00357D88"/>
    <w:rsid w:val="00373150"/>
    <w:rsid w:val="003D3D42"/>
    <w:rsid w:val="003E12EC"/>
    <w:rsid w:val="003F5882"/>
    <w:rsid w:val="00404F26"/>
    <w:rsid w:val="00410426"/>
    <w:rsid w:val="00442AF0"/>
    <w:rsid w:val="004509CD"/>
    <w:rsid w:val="00494128"/>
    <w:rsid w:val="004C2FDD"/>
    <w:rsid w:val="00546C94"/>
    <w:rsid w:val="00551614"/>
    <w:rsid w:val="0055171B"/>
    <w:rsid w:val="005B3077"/>
    <w:rsid w:val="005E1CEE"/>
    <w:rsid w:val="005E368B"/>
    <w:rsid w:val="00601E57"/>
    <w:rsid w:val="00682B1C"/>
    <w:rsid w:val="0068351B"/>
    <w:rsid w:val="006B40A7"/>
    <w:rsid w:val="006D50A9"/>
    <w:rsid w:val="006E18FD"/>
    <w:rsid w:val="007117C4"/>
    <w:rsid w:val="007225C4"/>
    <w:rsid w:val="0077202E"/>
    <w:rsid w:val="0077588A"/>
    <w:rsid w:val="00797F7D"/>
    <w:rsid w:val="007C3157"/>
    <w:rsid w:val="007D3C8B"/>
    <w:rsid w:val="007D62BE"/>
    <w:rsid w:val="007D728B"/>
    <w:rsid w:val="007E5A5B"/>
    <w:rsid w:val="00801551"/>
    <w:rsid w:val="0080438B"/>
    <w:rsid w:val="00805A8D"/>
    <w:rsid w:val="008328F8"/>
    <w:rsid w:val="0084179F"/>
    <w:rsid w:val="00881EAF"/>
    <w:rsid w:val="008B728F"/>
    <w:rsid w:val="008E0384"/>
    <w:rsid w:val="008F4E3A"/>
    <w:rsid w:val="009175AA"/>
    <w:rsid w:val="00934963"/>
    <w:rsid w:val="0094070B"/>
    <w:rsid w:val="00955E0A"/>
    <w:rsid w:val="00966A6E"/>
    <w:rsid w:val="0098301D"/>
    <w:rsid w:val="00987361"/>
    <w:rsid w:val="00993ECD"/>
    <w:rsid w:val="009B7094"/>
    <w:rsid w:val="009E7559"/>
    <w:rsid w:val="00A4468B"/>
    <w:rsid w:val="00A7726F"/>
    <w:rsid w:val="00AA559F"/>
    <w:rsid w:val="00AA7506"/>
    <w:rsid w:val="00AD350E"/>
    <w:rsid w:val="00B13F9E"/>
    <w:rsid w:val="00B22B6C"/>
    <w:rsid w:val="00B46121"/>
    <w:rsid w:val="00B47C04"/>
    <w:rsid w:val="00B509EF"/>
    <w:rsid w:val="00B60700"/>
    <w:rsid w:val="00B625B8"/>
    <w:rsid w:val="00BA0FA2"/>
    <w:rsid w:val="00BC1054"/>
    <w:rsid w:val="00BC5B40"/>
    <w:rsid w:val="00BF0693"/>
    <w:rsid w:val="00BF6275"/>
    <w:rsid w:val="00C16C82"/>
    <w:rsid w:val="00C272E7"/>
    <w:rsid w:val="00C34A2A"/>
    <w:rsid w:val="00C636E0"/>
    <w:rsid w:val="00C63F1E"/>
    <w:rsid w:val="00C86935"/>
    <w:rsid w:val="00CA0BF6"/>
    <w:rsid w:val="00CB3D33"/>
    <w:rsid w:val="00CC3E4E"/>
    <w:rsid w:val="00CD174C"/>
    <w:rsid w:val="00CF6CC6"/>
    <w:rsid w:val="00D55715"/>
    <w:rsid w:val="00D659CD"/>
    <w:rsid w:val="00D66954"/>
    <w:rsid w:val="00D728DB"/>
    <w:rsid w:val="00D81000"/>
    <w:rsid w:val="00DA35BE"/>
    <w:rsid w:val="00DA5DE0"/>
    <w:rsid w:val="00DB0790"/>
    <w:rsid w:val="00DB36EE"/>
    <w:rsid w:val="00DD50E7"/>
    <w:rsid w:val="00DE4E15"/>
    <w:rsid w:val="00DE7496"/>
    <w:rsid w:val="00DF3162"/>
    <w:rsid w:val="00E02E83"/>
    <w:rsid w:val="00E1600A"/>
    <w:rsid w:val="00E170B7"/>
    <w:rsid w:val="00E468BC"/>
    <w:rsid w:val="00E62D65"/>
    <w:rsid w:val="00E66C11"/>
    <w:rsid w:val="00EB27F5"/>
    <w:rsid w:val="00EC0DC2"/>
    <w:rsid w:val="00EC6A3E"/>
    <w:rsid w:val="00ED73C2"/>
    <w:rsid w:val="00EE395D"/>
    <w:rsid w:val="00EF6079"/>
    <w:rsid w:val="00EF72A5"/>
    <w:rsid w:val="00EF7DA1"/>
    <w:rsid w:val="00F13F3C"/>
    <w:rsid w:val="00F21B94"/>
    <w:rsid w:val="00F4347D"/>
    <w:rsid w:val="00F60818"/>
    <w:rsid w:val="00F857EC"/>
    <w:rsid w:val="00FB16AC"/>
    <w:rsid w:val="00FC0162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AB710-FEDF-46FD-9B2F-F168D9EC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ECD"/>
    <w:pPr>
      <w:spacing w:line="120" w:lineRule="exac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993ECD"/>
    <w:rPr>
      <w:rFonts w:ascii="Calibri" w:hAnsi="Calibri"/>
      <w:b/>
      <w:color w:val="auto"/>
      <w:sz w:val="24"/>
    </w:rPr>
  </w:style>
  <w:style w:type="character" w:customStyle="1" w:styleId="Style2">
    <w:name w:val="Style2"/>
    <w:basedOn w:val="Hyperlink"/>
    <w:uiPriority w:val="1"/>
    <w:rsid w:val="00993ECD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993ECD"/>
    <w:rPr>
      <w:color w:val="0563C1" w:themeColor="hyperlink"/>
      <w:u w:val="single"/>
    </w:rPr>
  </w:style>
  <w:style w:type="character" w:customStyle="1" w:styleId="Style3">
    <w:name w:val="Style3"/>
    <w:basedOn w:val="Hyperlink"/>
    <w:uiPriority w:val="1"/>
    <w:rsid w:val="00993ECD"/>
    <w:rPr>
      <w:color w:val="0563C1" w:themeColor="hyperlink"/>
      <w:u w:val="single"/>
    </w:rPr>
  </w:style>
  <w:style w:type="character" w:customStyle="1" w:styleId="Style6">
    <w:name w:val="Style6"/>
    <w:basedOn w:val="DefaultParagraphFont"/>
    <w:uiPriority w:val="1"/>
    <w:rsid w:val="00993ECD"/>
    <w:rPr>
      <w:b/>
      <w:color w:val="FF0000"/>
    </w:rPr>
  </w:style>
  <w:style w:type="character" w:customStyle="1" w:styleId="Style9">
    <w:name w:val="Style9"/>
    <w:basedOn w:val="DefaultParagraphFont"/>
    <w:uiPriority w:val="1"/>
    <w:rsid w:val="00993ECD"/>
    <w:rPr>
      <w:rFonts w:ascii="Calibri" w:hAnsi="Calibri"/>
      <w:sz w:val="14"/>
      <w:u w:val="none"/>
    </w:rPr>
  </w:style>
  <w:style w:type="character" w:customStyle="1" w:styleId="Style10">
    <w:name w:val="Style10"/>
    <w:basedOn w:val="DefaultParagraphFont"/>
    <w:uiPriority w:val="1"/>
    <w:rsid w:val="00993ECD"/>
    <w:rPr>
      <w:rFonts w:asciiTheme="minorHAnsi" w:hAnsiTheme="minorHAnsi"/>
      <w:sz w:val="14"/>
    </w:rPr>
  </w:style>
  <w:style w:type="character" w:styleId="PlaceholderText">
    <w:name w:val="Placeholder Text"/>
    <w:basedOn w:val="DefaultParagraphFont"/>
    <w:uiPriority w:val="99"/>
    <w:semiHidden/>
    <w:rsid w:val="00296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Relationship Id="rId13" Type="http://schemas.openxmlformats.org/officeDocument/2006/relationships/hyperlink" Target="file:///F:\OHS\Programs\Hazard%20Communication\HazCom%20Labeling\Label%20Template\Hazard%20Statements%20formatted%20for%20use%20with%20label%20template%202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F:\OHS\Programs\Hazard%20Communication\HazCom%20Labeling\Label%20Template\Hazard%20Statements%20formatted%20for%20use%20with%20label%20template%202.docx" TargetMode="External"/><Relationship Id="rId12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file:///F:\OHS\Programs\Hazard%20Communication\HazCom%20Labeling\Label%20Template\Hazard%20Statements%20formatted%20for%20use%20with%20label%20template%202.docx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F:\OHS\Programs\Hazard%20Communication\HazCom%20Labeling\Label%20Template\Hazard%20Statements%20formatted%20for%20use%20with%20label%20template%202.docx" TargetMode="External"/><Relationship Id="rId14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7755D2D02D4C6D8471D5987D32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4EE50-D534-4342-AA9C-200618FB8526}"/>
      </w:docPartPr>
      <w:docPartBody>
        <w:p w:rsidR="0039550A" w:rsidRDefault="0024260A" w:rsidP="0024260A">
          <w:pPr>
            <w:pStyle w:val="B37755D2D02D4C6D8471D5987D321614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743FAD056C354266BCDCE33BE8424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51A9B-E3C9-40EA-879A-474BCC448690}"/>
      </w:docPartPr>
      <w:docPartBody>
        <w:p w:rsidR="0039550A" w:rsidRDefault="0024260A" w:rsidP="0024260A">
          <w:pPr>
            <w:pStyle w:val="743FAD056C354266BCDCE33BE8424053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6BA9225EC61F4640B2FF3EC118E97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6BEF1-7ECE-4A54-9BAC-48F7E4DF5E77}"/>
      </w:docPartPr>
      <w:docPartBody>
        <w:p w:rsidR="0039550A" w:rsidRDefault="0024260A" w:rsidP="0024260A">
          <w:pPr>
            <w:pStyle w:val="6BA9225EC61F4640B2FF3EC118E97FEE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C9EC1DF7D1CC4C22A75F63C52CA56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D57FB-671F-4414-88C5-C8D59E19A9DD}"/>
      </w:docPartPr>
      <w:docPartBody>
        <w:p w:rsidR="0039550A" w:rsidRDefault="0024260A" w:rsidP="0024260A">
          <w:pPr>
            <w:pStyle w:val="C9EC1DF7D1CC4C22A75F63C52CA56D1F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1A213FEFA646496B856E67DD6106C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7B6DA-D76D-44A7-AAAF-2A55A24388B8}"/>
      </w:docPartPr>
      <w:docPartBody>
        <w:p w:rsidR="0039550A" w:rsidRDefault="0024260A" w:rsidP="0024260A">
          <w:pPr>
            <w:pStyle w:val="1A213FEFA646496B856E67DD6106C299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0C0AC51CBDD241F09C0DD74AC9FD3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60B02-4F9A-4967-ADFC-A19CDB757430}"/>
      </w:docPartPr>
      <w:docPartBody>
        <w:p w:rsidR="00000000" w:rsidRDefault="00F47C60" w:rsidP="00F47C60">
          <w:pPr>
            <w:pStyle w:val="0C0AC51CBDD241F09C0DD74AC9FD3376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C6676C0BEE15485084ABB134B3CCE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1C0F7-9F40-4FE0-ABAA-0424857D66CB}"/>
      </w:docPartPr>
      <w:docPartBody>
        <w:p w:rsidR="00000000" w:rsidRDefault="00F47C60" w:rsidP="00F47C60">
          <w:pPr>
            <w:pStyle w:val="C6676C0BEE15485084ABB134B3CCE3E4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33BB0AA957A040519C1CF6A21D3E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146F7-280A-4B0A-B8C3-3AE0EEB8B617}"/>
      </w:docPartPr>
      <w:docPartBody>
        <w:p w:rsidR="00000000" w:rsidRDefault="00F47C60" w:rsidP="00F47C60">
          <w:pPr>
            <w:pStyle w:val="33BB0AA957A040519C1CF6A21D3E7B40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08C17D863C5B481BADA7F79469FE1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4FDB5-6307-471C-9EF3-DDE4381E467E}"/>
      </w:docPartPr>
      <w:docPartBody>
        <w:p w:rsidR="00000000" w:rsidRDefault="00F47C60" w:rsidP="00F47C60">
          <w:pPr>
            <w:pStyle w:val="08C17D863C5B481BADA7F79469FE1E62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82DAF5FAAEF7421C921E646763192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969F8-2484-454A-87DD-BBB2AC1D43C8}"/>
      </w:docPartPr>
      <w:docPartBody>
        <w:p w:rsidR="00000000" w:rsidRDefault="00F47C60" w:rsidP="00F47C60">
          <w:pPr>
            <w:pStyle w:val="82DAF5FAAEF7421C921E646763192C27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340761030D424FC1B75900324C90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80CCA-7F7A-48D5-834B-BB6B26BEFDC5}"/>
      </w:docPartPr>
      <w:docPartBody>
        <w:p w:rsidR="00000000" w:rsidRDefault="00F47C60" w:rsidP="00F47C60">
          <w:pPr>
            <w:pStyle w:val="340761030D424FC1B75900324C90DBA0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0AFC54B204B74241BDD9BE945C10B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E2715-D9F3-4610-B454-38B292A903F3}"/>
      </w:docPartPr>
      <w:docPartBody>
        <w:p w:rsidR="00000000" w:rsidRDefault="00F47C60" w:rsidP="00F47C60">
          <w:pPr>
            <w:pStyle w:val="0AFC54B204B74241BDD9BE945C10B57D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FB357547730C4DD0AA3EEB7B78FDB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D2801-06A8-4E5B-9245-E94CF5654CC6}"/>
      </w:docPartPr>
      <w:docPartBody>
        <w:p w:rsidR="00000000" w:rsidRDefault="00F47C60" w:rsidP="00F47C60">
          <w:pPr>
            <w:pStyle w:val="FB357547730C4DD0AA3EEB7B78FDB9CC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FB8B2D9395854C10ABAA2D9A6726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E19F2-28A5-452C-9748-2179D3ED4F70}"/>
      </w:docPartPr>
      <w:docPartBody>
        <w:p w:rsidR="00000000" w:rsidRDefault="00F47C60" w:rsidP="00F47C60">
          <w:pPr>
            <w:pStyle w:val="FB8B2D9395854C10ABAA2D9A6726EAEC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831848ECDAC74789BEE656A30F6AB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C8BC0-FC26-4EE1-9BE1-6EF8B808373D}"/>
      </w:docPartPr>
      <w:docPartBody>
        <w:p w:rsidR="00000000" w:rsidRDefault="00F47C60" w:rsidP="00F47C60">
          <w:pPr>
            <w:pStyle w:val="831848ECDAC74789BEE656A30F6ABBD0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BE293B50BB81472482F535116F3AF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99817-3B9A-44C4-B922-B5D7B549CD68}"/>
      </w:docPartPr>
      <w:docPartBody>
        <w:p w:rsidR="00000000" w:rsidRDefault="00F47C60" w:rsidP="00F47C60">
          <w:pPr>
            <w:pStyle w:val="BE293B50BB81472482F535116F3AFB75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D4C0F768841E41F5BB7CCF6146FE3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BD581-49F1-4019-82FA-BC7B882C8D7D}"/>
      </w:docPartPr>
      <w:docPartBody>
        <w:p w:rsidR="00000000" w:rsidRDefault="00F47C60" w:rsidP="00F47C60">
          <w:pPr>
            <w:pStyle w:val="D4C0F768841E41F5BB7CCF6146FE3F2C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3F511EC631F242A9BF529D7A5FB7F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93D10-A102-4CB2-8444-92462B93A4E9}"/>
      </w:docPartPr>
      <w:docPartBody>
        <w:p w:rsidR="00000000" w:rsidRDefault="00F47C60" w:rsidP="00F47C60">
          <w:pPr>
            <w:pStyle w:val="3F511EC631F242A9BF529D7A5FB7F3D7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28FBA3DEB5034B54AE4107B2B2D29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ED49C-38C3-4291-8240-3366B6948182}"/>
      </w:docPartPr>
      <w:docPartBody>
        <w:p w:rsidR="00000000" w:rsidRDefault="00F47C60" w:rsidP="00F47C60">
          <w:pPr>
            <w:pStyle w:val="28FBA3DEB5034B54AE4107B2B2D29B2F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433BF8779427465BBCB12C6BDB7DC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1EF32-FF75-4BFD-8D91-C9609DD53EA9}"/>
      </w:docPartPr>
      <w:docPartBody>
        <w:p w:rsidR="00000000" w:rsidRDefault="00F47C60" w:rsidP="00F47C60">
          <w:pPr>
            <w:pStyle w:val="433BF8779427465BBCB12C6BDB7DC156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0A"/>
    <w:rsid w:val="0024260A"/>
    <w:rsid w:val="0039550A"/>
    <w:rsid w:val="00423E79"/>
    <w:rsid w:val="00E271F7"/>
    <w:rsid w:val="00F4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C60"/>
    <w:rPr>
      <w:color w:val="808080"/>
    </w:rPr>
  </w:style>
  <w:style w:type="paragraph" w:customStyle="1" w:styleId="B37755D2D02D4C6D8471D5987D321614">
    <w:name w:val="B37755D2D02D4C6D8471D5987D321614"/>
    <w:rsid w:val="0024260A"/>
  </w:style>
  <w:style w:type="paragraph" w:customStyle="1" w:styleId="E89EAC45CE794C418297E30923B00E62">
    <w:name w:val="E89EAC45CE794C418297E30923B00E62"/>
    <w:rsid w:val="0024260A"/>
  </w:style>
  <w:style w:type="paragraph" w:customStyle="1" w:styleId="743FAD056C354266BCDCE33BE8424053">
    <w:name w:val="743FAD056C354266BCDCE33BE8424053"/>
    <w:rsid w:val="0024260A"/>
  </w:style>
  <w:style w:type="paragraph" w:customStyle="1" w:styleId="6BA9225EC61F4640B2FF3EC118E97FEE">
    <w:name w:val="6BA9225EC61F4640B2FF3EC118E97FEE"/>
    <w:rsid w:val="0024260A"/>
  </w:style>
  <w:style w:type="paragraph" w:customStyle="1" w:styleId="C9EC1DF7D1CC4C22A75F63C52CA56D1F">
    <w:name w:val="C9EC1DF7D1CC4C22A75F63C52CA56D1F"/>
    <w:rsid w:val="0024260A"/>
  </w:style>
  <w:style w:type="paragraph" w:customStyle="1" w:styleId="1A213FEFA646496B856E67DD6106C299">
    <w:name w:val="1A213FEFA646496B856E67DD6106C299"/>
    <w:rsid w:val="0024260A"/>
  </w:style>
  <w:style w:type="paragraph" w:customStyle="1" w:styleId="99A306BD147044F890D49E1993571DF4">
    <w:name w:val="99A306BD147044F890D49E1993571DF4"/>
    <w:rsid w:val="0024260A"/>
  </w:style>
  <w:style w:type="paragraph" w:customStyle="1" w:styleId="DCCE425763D6407E8E219B60822A75A4">
    <w:name w:val="DCCE425763D6407E8E219B60822A75A4"/>
    <w:rsid w:val="0024260A"/>
  </w:style>
  <w:style w:type="paragraph" w:customStyle="1" w:styleId="FFFE2EB78A074C8CB167A32EBCC79A90">
    <w:name w:val="FFFE2EB78A074C8CB167A32EBCC79A90"/>
    <w:rsid w:val="0024260A"/>
  </w:style>
  <w:style w:type="paragraph" w:customStyle="1" w:styleId="A9DBFDC656E746B996FAB7F6C7E9D7EF">
    <w:name w:val="A9DBFDC656E746B996FAB7F6C7E9D7EF"/>
    <w:rsid w:val="0024260A"/>
  </w:style>
  <w:style w:type="paragraph" w:customStyle="1" w:styleId="4968540E64DE49FCABDFDBF59769790E">
    <w:name w:val="4968540E64DE49FCABDFDBF59769790E"/>
    <w:rsid w:val="0024260A"/>
  </w:style>
  <w:style w:type="paragraph" w:customStyle="1" w:styleId="0E020F32F2DF4618BF842C28DD2A30B6">
    <w:name w:val="0E020F32F2DF4618BF842C28DD2A30B6"/>
    <w:rsid w:val="0024260A"/>
  </w:style>
  <w:style w:type="paragraph" w:customStyle="1" w:styleId="CC87AECD282643AAB1025CD81559BB8B">
    <w:name w:val="CC87AECD282643AAB1025CD81559BB8B"/>
    <w:rsid w:val="0024260A"/>
  </w:style>
  <w:style w:type="paragraph" w:customStyle="1" w:styleId="ABADCA47246E4581B46DD0093ED24EDF">
    <w:name w:val="ABADCA47246E4581B46DD0093ED24EDF"/>
    <w:rsid w:val="0024260A"/>
  </w:style>
  <w:style w:type="paragraph" w:customStyle="1" w:styleId="FA77BF53CE744C20BB8A2DD23674D739">
    <w:name w:val="FA77BF53CE744C20BB8A2DD23674D739"/>
    <w:rsid w:val="0024260A"/>
  </w:style>
  <w:style w:type="paragraph" w:customStyle="1" w:styleId="989A518FAD1C409586D10DB6758813C4">
    <w:name w:val="989A518FAD1C409586D10DB6758813C4"/>
    <w:rsid w:val="0024260A"/>
  </w:style>
  <w:style w:type="paragraph" w:customStyle="1" w:styleId="7F829D60EE1045EE98A6C03ED8D15FC6">
    <w:name w:val="7F829D60EE1045EE98A6C03ED8D15FC6"/>
    <w:rsid w:val="0024260A"/>
  </w:style>
  <w:style w:type="paragraph" w:customStyle="1" w:styleId="3E0279CAA2104FC9A672CA6443A3A7C4">
    <w:name w:val="3E0279CAA2104FC9A672CA6443A3A7C4"/>
    <w:rsid w:val="0024260A"/>
  </w:style>
  <w:style w:type="paragraph" w:customStyle="1" w:styleId="5FD21F5766544BDDA4634767539982FC">
    <w:name w:val="5FD21F5766544BDDA4634767539982FC"/>
    <w:rsid w:val="0024260A"/>
  </w:style>
  <w:style w:type="paragraph" w:customStyle="1" w:styleId="77F71F2CAC7A42ACAF2D5FCAB6AB6D52">
    <w:name w:val="77F71F2CAC7A42ACAF2D5FCAB6AB6D52"/>
    <w:rsid w:val="0024260A"/>
  </w:style>
  <w:style w:type="paragraph" w:customStyle="1" w:styleId="D4085440C656421B943E440595F8DDCD">
    <w:name w:val="D4085440C656421B943E440595F8DDCD"/>
    <w:rsid w:val="0024260A"/>
  </w:style>
  <w:style w:type="paragraph" w:customStyle="1" w:styleId="DEDAC06535D54160BD7CA9B28EE3B337">
    <w:name w:val="DEDAC06535D54160BD7CA9B28EE3B337"/>
    <w:rsid w:val="0024260A"/>
  </w:style>
  <w:style w:type="paragraph" w:customStyle="1" w:styleId="045F4B06DA764D4EA063C60EABF04C90">
    <w:name w:val="045F4B06DA764D4EA063C60EABF04C90"/>
    <w:rsid w:val="0024260A"/>
  </w:style>
  <w:style w:type="paragraph" w:customStyle="1" w:styleId="2B15E7F60C3C4B348C6909A441F065F3">
    <w:name w:val="2B15E7F60C3C4B348C6909A441F065F3"/>
    <w:rsid w:val="0024260A"/>
  </w:style>
  <w:style w:type="paragraph" w:customStyle="1" w:styleId="5B94B76317044CCAAC04EE301F867F27">
    <w:name w:val="5B94B76317044CCAAC04EE301F867F27"/>
    <w:rsid w:val="0024260A"/>
  </w:style>
  <w:style w:type="paragraph" w:customStyle="1" w:styleId="C059DD50DC8A4E9995E5C10F9FC4E4A1">
    <w:name w:val="C059DD50DC8A4E9995E5C10F9FC4E4A1"/>
    <w:rsid w:val="0024260A"/>
  </w:style>
  <w:style w:type="paragraph" w:customStyle="1" w:styleId="61E5BE1207A142EDAE1C54844C77C0F5">
    <w:name w:val="61E5BE1207A142EDAE1C54844C77C0F5"/>
    <w:rsid w:val="0024260A"/>
  </w:style>
  <w:style w:type="paragraph" w:customStyle="1" w:styleId="712F1E66C2614D4394258DC635340B9C">
    <w:name w:val="712F1E66C2614D4394258DC635340B9C"/>
    <w:rsid w:val="0039550A"/>
  </w:style>
  <w:style w:type="paragraph" w:customStyle="1" w:styleId="BDC0616B00834C7F8AA2626A9BB191E1">
    <w:name w:val="BDC0616B00834C7F8AA2626A9BB191E1"/>
    <w:rsid w:val="0039550A"/>
  </w:style>
  <w:style w:type="paragraph" w:customStyle="1" w:styleId="25B3C4F579F64CBBA034283DCF331281">
    <w:name w:val="25B3C4F579F64CBBA034283DCF331281"/>
    <w:rsid w:val="0039550A"/>
  </w:style>
  <w:style w:type="paragraph" w:customStyle="1" w:styleId="01C0957C1B914A0FAC454EF9DDF01680">
    <w:name w:val="01C0957C1B914A0FAC454EF9DDF01680"/>
    <w:rsid w:val="00E271F7"/>
  </w:style>
  <w:style w:type="paragraph" w:customStyle="1" w:styleId="091D03ED7E294096BB55A6DAD7D58B1D">
    <w:name w:val="091D03ED7E294096BB55A6DAD7D58B1D"/>
    <w:rsid w:val="00E271F7"/>
  </w:style>
  <w:style w:type="paragraph" w:customStyle="1" w:styleId="0FAA02C303804D98A9ADE00243011717">
    <w:name w:val="0FAA02C303804D98A9ADE00243011717"/>
    <w:rsid w:val="00E271F7"/>
  </w:style>
  <w:style w:type="paragraph" w:customStyle="1" w:styleId="1D454DE2D22C4F62A46A8D283DDAB562">
    <w:name w:val="1D454DE2D22C4F62A46A8D283DDAB562"/>
    <w:rsid w:val="00E271F7"/>
  </w:style>
  <w:style w:type="paragraph" w:customStyle="1" w:styleId="3EC2A3655A2F4381BD9E38832AABF854">
    <w:name w:val="3EC2A3655A2F4381BD9E38832AABF854"/>
    <w:rsid w:val="00E271F7"/>
  </w:style>
  <w:style w:type="paragraph" w:customStyle="1" w:styleId="3971782EA2C94D00BA61D4234B761839">
    <w:name w:val="3971782EA2C94D00BA61D4234B761839"/>
    <w:rsid w:val="00E271F7"/>
  </w:style>
  <w:style w:type="paragraph" w:customStyle="1" w:styleId="3B48B09D322849D2A16352B96E690C83">
    <w:name w:val="3B48B09D322849D2A16352B96E690C83"/>
    <w:rsid w:val="00E271F7"/>
  </w:style>
  <w:style w:type="paragraph" w:customStyle="1" w:styleId="CEEB868F7AC84E6F84D125BC3BFD1BE5">
    <w:name w:val="CEEB868F7AC84E6F84D125BC3BFD1BE5"/>
    <w:rsid w:val="00E271F7"/>
  </w:style>
  <w:style w:type="paragraph" w:customStyle="1" w:styleId="A2422790DB1F4390B504E62EFE5D1205">
    <w:name w:val="A2422790DB1F4390B504E62EFE5D1205"/>
    <w:rsid w:val="00E271F7"/>
  </w:style>
  <w:style w:type="paragraph" w:customStyle="1" w:styleId="1235D20EE2C9417DB159A09693C8F888">
    <w:name w:val="1235D20EE2C9417DB159A09693C8F888"/>
    <w:rsid w:val="00E271F7"/>
  </w:style>
  <w:style w:type="paragraph" w:customStyle="1" w:styleId="7C220FDF406642538248CB515CFDD08A">
    <w:name w:val="7C220FDF406642538248CB515CFDD08A"/>
    <w:rsid w:val="00E271F7"/>
  </w:style>
  <w:style w:type="paragraph" w:customStyle="1" w:styleId="348C510DD24545BDB5200C7D34396A54">
    <w:name w:val="348C510DD24545BDB5200C7D34396A54"/>
    <w:rsid w:val="00E271F7"/>
  </w:style>
  <w:style w:type="paragraph" w:customStyle="1" w:styleId="22E4AE3005EC47E7BCD2FE5848B2F63E">
    <w:name w:val="22E4AE3005EC47E7BCD2FE5848B2F63E"/>
    <w:rsid w:val="00E271F7"/>
  </w:style>
  <w:style w:type="paragraph" w:customStyle="1" w:styleId="56C1027EB9CE44A386228D7A1105633D">
    <w:name w:val="56C1027EB9CE44A386228D7A1105633D"/>
    <w:rsid w:val="00E271F7"/>
  </w:style>
  <w:style w:type="paragraph" w:customStyle="1" w:styleId="F7EBD79C54F140FC80047A6BBC247E2E">
    <w:name w:val="F7EBD79C54F140FC80047A6BBC247E2E"/>
    <w:rsid w:val="00E271F7"/>
  </w:style>
  <w:style w:type="paragraph" w:customStyle="1" w:styleId="41AEE3F7B0C649B9B79E9A50AE20B070">
    <w:name w:val="41AEE3F7B0C649B9B79E9A50AE20B070"/>
    <w:rsid w:val="00E271F7"/>
  </w:style>
  <w:style w:type="paragraph" w:customStyle="1" w:styleId="8252EBC39A254873AC6DE63110076533">
    <w:name w:val="8252EBC39A254873AC6DE63110076533"/>
    <w:rsid w:val="00E271F7"/>
  </w:style>
  <w:style w:type="paragraph" w:customStyle="1" w:styleId="93CA5178DB634E48A2456D57C7BCA436">
    <w:name w:val="93CA5178DB634E48A2456D57C7BCA436"/>
    <w:rsid w:val="00E271F7"/>
  </w:style>
  <w:style w:type="paragraph" w:customStyle="1" w:styleId="1B48E0A3F62D438EBCF783F4333CECFE">
    <w:name w:val="1B48E0A3F62D438EBCF783F4333CECFE"/>
    <w:rsid w:val="00E271F7"/>
  </w:style>
  <w:style w:type="paragraph" w:customStyle="1" w:styleId="D4AA6C448C1540CFB09DD19DE5CF8430">
    <w:name w:val="D4AA6C448C1540CFB09DD19DE5CF8430"/>
    <w:rsid w:val="00E271F7"/>
  </w:style>
  <w:style w:type="paragraph" w:customStyle="1" w:styleId="2C271C43E72441F197394AB29F4460AA">
    <w:name w:val="2C271C43E72441F197394AB29F4460AA"/>
    <w:rsid w:val="00E271F7"/>
  </w:style>
  <w:style w:type="paragraph" w:customStyle="1" w:styleId="A5B13B1B5CA74FD78D5B030D32D7DEA4">
    <w:name w:val="A5B13B1B5CA74FD78D5B030D32D7DEA4"/>
    <w:rsid w:val="00E271F7"/>
  </w:style>
  <w:style w:type="paragraph" w:customStyle="1" w:styleId="E8113FAD23D04A11AB0344B4F935EC4B">
    <w:name w:val="E8113FAD23D04A11AB0344B4F935EC4B"/>
    <w:rsid w:val="00E271F7"/>
  </w:style>
  <w:style w:type="paragraph" w:customStyle="1" w:styleId="64D4C6B2CC0847CBBD594CC41C442AE0">
    <w:name w:val="64D4C6B2CC0847CBBD594CC41C442AE0"/>
    <w:rsid w:val="00E271F7"/>
  </w:style>
  <w:style w:type="paragraph" w:customStyle="1" w:styleId="280C8C8E98074061A9FA06EF14245630">
    <w:name w:val="280C8C8E98074061A9FA06EF14245630"/>
    <w:rsid w:val="00E271F7"/>
  </w:style>
  <w:style w:type="paragraph" w:customStyle="1" w:styleId="4354C3B378FB4D8C8717AF59BC7CE559">
    <w:name w:val="4354C3B378FB4D8C8717AF59BC7CE559"/>
    <w:rsid w:val="00E271F7"/>
  </w:style>
  <w:style w:type="paragraph" w:customStyle="1" w:styleId="F101ECF3927F49F0A0451F5749D3D175">
    <w:name w:val="F101ECF3927F49F0A0451F5749D3D175"/>
    <w:rsid w:val="00E271F7"/>
  </w:style>
  <w:style w:type="paragraph" w:customStyle="1" w:styleId="B3A2418512BE48B4A439EBFA04768D6F">
    <w:name w:val="B3A2418512BE48B4A439EBFA04768D6F"/>
    <w:rsid w:val="00E271F7"/>
  </w:style>
  <w:style w:type="paragraph" w:customStyle="1" w:styleId="B22D3A79E753453E8BDD27E294FDFC85">
    <w:name w:val="B22D3A79E753453E8BDD27E294FDFC85"/>
    <w:rsid w:val="00E271F7"/>
  </w:style>
  <w:style w:type="paragraph" w:customStyle="1" w:styleId="395349BE3F6F42A28709F52CD494EE01">
    <w:name w:val="395349BE3F6F42A28709F52CD494EE01"/>
    <w:rsid w:val="00E271F7"/>
  </w:style>
  <w:style w:type="paragraph" w:customStyle="1" w:styleId="0C0AC51CBDD241F09C0DD74AC9FD3376">
    <w:name w:val="0C0AC51CBDD241F09C0DD74AC9FD3376"/>
    <w:rsid w:val="00F47C60"/>
  </w:style>
  <w:style w:type="paragraph" w:customStyle="1" w:styleId="C6676C0BEE15485084ABB134B3CCE3E4">
    <w:name w:val="C6676C0BEE15485084ABB134B3CCE3E4"/>
    <w:rsid w:val="00F47C60"/>
  </w:style>
  <w:style w:type="paragraph" w:customStyle="1" w:styleId="33BB0AA957A040519C1CF6A21D3E7B40">
    <w:name w:val="33BB0AA957A040519C1CF6A21D3E7B40"/>
    <w:rsid w:val="00F47C60"/>
  </w:style>
  <w:style w:type="paragraph" w:customStyle="1" w:styleId="08C17D863C5B481BADA7F79469FE1E62">
    <w:name w:val="08C17D863C5B481BADA7F79469FE1E62"/>
    <w:rsid w:val="00F47C60"/>
  </w:style>
  <w:style w:type="paragraph" w:customStyle="1" w:styleId="82DAF5FAAEF7421C921E646763192C27">
    <w:name w:val="82DAF5FAAEF7421C921E646763192C27"/>
    <w:rsid w:val="00F47C60"/>
  </w:style>
  <w:style w:type="paragraph" w:customStyle="1" w:styleId="340761030D424FC1B75900324C90DBA0">
    <w:name w:val="340761030D424FC1B75900324C90DBA0"/>
    <w:rsid w:val="00F47C60"/>
  </w:style>
  <w:style w:type="paragraph" w:customStyle="1" w:styleId="0AFC54B204B74241BDD9BE945C10B57D">
    <w:name w:val="0AFC54B204B74241BDD9BE945C10B57D"/>
    <w:rsid w:val="00F47C60"/>
  </w:style>
  <w:style w:type="paragraph" w:customStyle="1" w:styleId="FB357547730C4DD0AA3EEB7B78FDB9CC">
    <w:name w:val="FB357547730C4DD0AA3EEB7B78FDB9CC"/>
    <w:rsid w:val="00F47C60"/>
  </w:style>
  <w:style w:type="paragraph" w:customStyle="1" w:styleId="FB8B2D9395854C10ABAA2D9A6726EAEC">
    <w:name w:val="FB8B2D9395854C10ABAA2D9A6726EAEC"/>
    <w:rsid w:val="00F47C60"/>
  </w:style>
  <w:style w:type="paragraph" w:customStyle="1" w:styleId="831848ECDAC74789BEE656A30F6ABBD0">
    <w:name w:val="831848ECDAC74789BEE656A30F6ABBD0"/>
    <w:rsid w:val="00F47C60"/>
  </w:style>
  <w:style w:type="paragraph" w:customStyle="1" w:styleId="BE293B50BB81472482F535116F3AFB75">
    <w:name w:val="BE293B50BB81472482F535116F3AFB75"/>
    <w:rsid w:val="00F47C60"/>
  </w:style>
  <w:style w:type="paragraph" w:customStyle="1" w:styleId="D4C0F768841E41F5BB7CCF6146FE3F2C">
    <w:name w:val="D4C0F768841E41F5BB7CCF6146FE3F2C"/>
    <w:rsid w:val="00F47C60"/>
  </w:style>
  <w:style w:type="paragraph" w:customStyle="1" w:styleId="3F511EC631F242A9BF529D7A5FB7F3D7">
    <w:name w:val="3F511EC631F242A9BF529D7A5FB7F3D7"/>
    <w:rsid w:val="00F47C60"/>
  </w:style>
  <w:style w:type="paragraph" w:customStyle="1" w:styleId="28FBA3DEB5034B54AE4107B2B2D29B2F">
    <w:name w:val="28FBA3DEB5034B54AE4107B2B2D29B2F"/>
    <w:rsid w:val="00F47C60"/>
  </w:style>
  <w:style w:type="paragraph" w:customStyle="1" w:styleId="433BF8779427465BBCB12C6BDB7DC156">
    <w:name w:val="433BF8779427465BBCB12C6BDB7DC156"/>
    <w:rsid w:val="00F47C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Matthew Stiegel</dc:creator>
  <cp:keywords/>
  <dc:description/>
  <cp:lastModifiedBy>Matthew Stiegel, Ph.D.</cp:lastModifiedBy>
  <cp:revision>4</cp:revision>
  <dcterms:created xsi:type="dcterms:W3CDTF">2015-08-14T13:46:00Z</dcterms:created>
  <dcterms:modified xsi:type="dcterms:W3CDTF">2015-08-14T14:42:00Z</dcterms:modified>
</cp:coreProperties>
</file>