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993ECD">
        <w:trPr>
          <w:cantSplit/>
          <w:trHeight w:hRule="exact" w:val="7200"/>
        </w:trPr>
        <w:tc>
          <w:tcPr>
            <w:tcW w:w="5040" w:type="dxa"/>
          </w:tcPr>
          <w:p w:rsidR="00296428" w:rsidRPr="00CA0BF6" w:rsidRDefault="00021256" w:rsidP="00993ECD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B37755D2D02D4C6D8471D5987D32161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proofErr w:type="spellStart"/>
                <w:r w:rsidR="00D659C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Cidex</w:t>
                </w:r>
                <w:proofErr w:type="spellEnd"/>
                <w:r w:rsidR="00D659C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-Activated</w:t>
                </w:r>
              </w:sdtContent>
            </w:sdt>
          </w:p>
          <w:p w:rsidR="00993ECD" w:rsidRPr="00233AA9" w:rsidRDefault="00296428" w:rsidP="00993ECD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r>
              <w:t xml:space="preserve"> </w:t>
            </w:r>
            <w:r w:rsidR="009175AA">
              <w:rPr>
                <w:noProof/>
              </w:rPr>
              <w:drawing>
                <wp:inline distT="0" distB="0" distL="0" distR="0" wp14:anchorId="276785D7" wp14:editId="49865828">
                  <wp:extent cx="548640" cy="548640"/>
                  <wp:effectExtent l="0" t="0" r="3810" b="3810"/>
                  <wp:docPr id="3" name="Picture 3" descr="https://www.osha.gov/dsg/hazcom/pictograms/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sha.gov/dsg/hazcom/pictograms/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0DC2">
              <w:rPr>
                <w:noProof/>
              </w:rPr>
              <w:drawing>
                <wp:inline distT="0" distB="0" distL="0" distR="0" wp14:anchorId="5345CEF4" wp14:editId="38213CE2">
                  <wp:extent cx="548640" cy="548640"/>
                  <wp:effectExtent l="0" t="0" r="3810" b="3810"/>
                  <wp:docPr id="1" name="Picture 1" descr="https://www.osha.gov/dsg/hazcom/pictograms/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0DC2">
              <w:rPr>
                <w:noProof/>
              </w:rPr>
              <w:drawing>
                <wp:inline distT="0" distB="0" distL="0" distR="0">
                  <wp:extent cx="548640" cy="548640"/>
                  <wp:effectExtent l="0" t="0" r="3810" b="3810"/>
                  <wp:docPr id="2" name="Picture 2" descr="https://www.osha.gov/dsg/hazcom/pictograms/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3ECD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743FAD056C354266BCDCE33BE842405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993ECD" w:rsidRPr="00233AA9" w:rsidRDefault="00296428" w:rsidP="00993ECD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C1054" w:rsidRPr="00145F0D" w:rsidRDefault="00021256" w:rsidP="00993ECD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7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993ECD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175AA" w:rsidRDefault="00D659CD" w:rsidP="00D659CD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skin irritation.</w:t>
            </w:r>
          </w:p>
          <w:p w:rsidR="00D659CD" w:rsidRDefault="00D659CD" w:rsidP="00D659CD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an allergic skin reaction.</w:t>
            </w:r>
          </w:p>
          <w:p w:rsidR="00D659CD" w:rsidRDefault="00D659CD" w:rsidP="00D659CD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D659CD" w:rsidRDefault="00D659CD" w:rsidP="0024628C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allergy or asthma symptoms or bre</w:t>
            </w:r>
            <w:r w:rsidR="0024628C">
              <w:rPr>
                <w:rFonts w:ascii="Arial" w:hAnsi="Arial" w:cs="Arial"/>
                <w:b/>
                <w:sz w:val="14"/>
                <w:szCs w:val="14"/>
              </w:rPr>
              <w:t xml:space="preserve">athing difficulties if inhaled. </w:t>
            </w:r>
            <w:r>
              <w:rPr>
                <w:rFonts w:ascii="Arial" w:hAnsi="Arial" w:cs="Arial"/>
                <w:b/>
                <w:sz w:val="14"/>
                <w:szCs w:val="14"/>
              </w:rPr>
              <w:t>May cause respiratory irritation.</w:t>
            </w:r>
          </w:p>
          <w:p w:rsidR="00D659CD" w:rsidRPr="00145F0D" w:rsidRDefault="00D659CD" w:rsidP="00D659CD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Toxic to aquatic life.</w:t>
            </w:r>
          </w:p>
          <w:p w:rsidR="00296428" w:rsidRPr="00145F0D" w:rsidRDefault="00296428" w:rsidP="00993ECD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93ECD" w:rsidRPr="00145F0D" w:rsidRDefault="00021256" w:rsidP="00993ECD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4628C" w:rsidRPr="00601E57" w:rsidRDefault="00601E57" w:rsidP="00601E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Avoid breathing dust/ f</w:t>
            </w:r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ume/ gas/ mist/ </w:t>
            </w:r>
            <w:proofErr w:type="spellStart"/>
            <w:r w:rsidR="0024628C">
              <w:rPr>
                <w:rFonts w:ascii="Arial" w:eastAsiaTheme="minorHAnsi" w:hAnsi="Arial" w:cs="Arial"/>
                <w:sz w:val="14"/>
                <w:szCs w:val="14"/>
              </w:rPr>
              <w:t>vapours</w:t>
            </w:r>
            <w:proofErr w:type="spellEnd"/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/ spray.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 xml:space="preserve">Wash </w:t>
            </w:r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skin thoroughly after handling.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Contaminated work clothi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ng should not be allowed out of </w:t>
            </w:r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the workplace.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Av</w:t>
            </w:r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oid release to the environment.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Wear 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ye protection/ face protection. </w:t>
            </w:r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Wear protective gloves.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In case of inadequate ventilation wear respiratory protection.</w:t>
            </w:r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="0024628C" w:rsidRPr="00601E57">
              <w:rPr>
                <w:rFonts w:ascii="Arial" w:eastAsiaTheme="minorHAnsi" w:hAnsi="Arial" w:cs="Arial"/>
                <w:sz w:val="14"/>
                <w:szCs w:val="14"/>
              </w:rPr>
              <w:t>Take off contaminated clothing and w</w:t>
            </w:r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ash before reuse. </w:t>
            </w:r>
            <w:r w:rsidR="0024628C" w:rsidRPr="00601E57">
              <w:rPr>
                <w:rFonts w:ascii="Arial" w:eastAsiaTheme="minorHAnsi" w:hAnsi="Arial" w:cs="Arial"/>
                <w:sz w:val="14"/>
                <w:szCs w:val="14"/>
              </w:rPr>
              <w:t>Dispose of contents/ containe</w:t>
            </w:r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r to an approved waste disposal </w:t>
            </w:r>
            <w:r w:rsidR="0024628C" w:rsidRPr="00601E57">
              <w:rPr>
                <w:rFonts w:ascii="Arial" w:eastAsiaTheme="minorHAnsi" w:hAnsi="Arial" w:cs="Arial"/>
                <w:sz w:val="14"/>
                <w:szCs w:val="14"/>
              </w:rPr>
              <w:t>plant.</w:t>
            </w:r>
          </w:p>
          <w:p w:rsidR="00601E57" w:rsidRDefault="00601E57" w:rsidP="00601E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14"/>
                <w:szCs w:val="14"/>
              </w:rPr>
            </w:pPr>
          </w:p>
          <w:p w:rsidR="00601E57" w:rsidRPr="00601E57" w:rsidRDefault="00601E57" w:rsidP="00601E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ON SKIN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: Wash with plenty of soap and water.</w:t>
            </w:r>
          </w:p>
          <w:p w:rsidR="00601E57" w:rsidRPr="00601E57" w:rsidRDefault="00601E57" w:rsidP="00601E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: If breathing is difficult, remo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ve victim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to fresh air and keep at rest in a position comfortable for breathing.</w:t>
            </w:r>
          </w:p>
          <w:p w:rsidR="00601E57" w:rsidRPr="00601E57" w:rsidRDefault="00601E57" w:rsidP="00601E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IN EY</w:t>
            </w: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ES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Rinse cautiously with water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for several minutes. Remove cont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act lenses, if present and easy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to do. Continue rinsing.</w:t>
            </w:r>
          </w:p>
          <w:p w:rsidR="00601E57" w:rsidRPr="00601E57" w:rsidRDefault="00601E57" w:rsidP="00601E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skin irritation or r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ash occurs: Get medical advice/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attention.</w:t>
            </w:r>
          </w:p>
          <w:p w:rsidR="00601E57" w:rsidRPr="00601E57" w:rsidRDefault="00601E57" w:rsidP="00601E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eye irritation persists: Get medical advice/ attention.</w:t>
            </w:r>
          </w:p>
          <w:p w:rsidR="00601E57" w:rsidRPr="00601E57" w:rsidRDefault="00601E57" w:rsidP="00601E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experienci</w:t>
            </w:r>
            <w:r w:rsidR="0024628C">
              <w:rPr>
                <w:rFonts w:ascii="Arial" w:eastAsiaTheme="minorHAnsi" w:hAnsi="Arial" w:cs="Arial"/>
                <w:sz w:val="14"/>
                <w:szCs w:val="14"/>
              </w:rPr>
              <w:t xml:space="preserve">ng respiratory symptoms: Call a </w:t>
            </w: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POISON CENTER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 xml:space="preserve"> or doctor/ physician.</w:t>
            </w:r>
          </w:p>
          <w:p w:rsidR="00601E57" w:rsidRPr="00601E57" w:rsidRDefault="00601E57" w:rsidP="00601E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</w:p>
          <w:p w:rsidR="00993ECD" w:rsidRPr="00233AA9" w:rsidRDefault="00993ECD" w:rsidP="00993ECD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85023690"/>
              <w:placeholder>
                <w:docPart w:val="6BA9225EC61F4640B2FF3EC118E97FE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420760586"/>
                  <w:placeholder>
                    <w:docPart w:val="C9EC1DF7D1CC4C22A75F63C52CA56D1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051350926"/>
                      <w:placeholder>
                        <w:docPart w:val="1A213FEFA646496B856E67DD6106C299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9175AA" w:rsidRDefault="009175AA" w:rsidP="009175AA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Advanced Sterilization Products</w:t>
                        </w:r>
                      </w:p>
                      <w:p w:rsidR="009175AA" w:rsidRDefault="009175AA" w:rsidP="009175AA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33 Technology Drive</w:t>
                        </w:r>
                      </w:p>
                      <w:p w:rsidR="00145F0D" w:rsidRPr="009175AA" w:rsidRDefault="009175AA" w:rsidP="009175AA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Irvine, CA 92618</w:t>
                        </w:r>
                        <w:r w:rsidR="00145F0D"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993ECD" w:rsidRPr="0024628C" w:rsidRDefault="00145F0D" w:rsidP="0024628C">
                        <w:pPr>
                          <w:spacing w:line="240" w:lineRule="auto"/>
                          <w:rPr>
                            <w:rStyle w:val="Style10"/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 w:rsidR="009175AA"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(703) 527-3887</w:t>
                        </w:r>
                      </w:p>
                    </w:sdtContent>
                  </w:sdt>
                </w:sdtContent>
              </w:sdt>
            </w:sdtContent>
          </w:sdt>
          <w:p w:rsidR="00993ECD" w:rsidRPr="00233AA9" w:rsidRDefault="00993ECD" w:rsidP="00993ECD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tc>
          <w:tcPr>
            <w:tcW w:w="5040" w:type="dxa"/>
          </w:tcPr>
          <w:p w:rsidR="00021256" w:rsidRPr="00CA0BF6" w:rsidRDefault="00021256" w:rsidP="00021256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455564311"/>
                <w:placeholder>
                  <w:docPart w:val="0C0AC51CBDD241F09C0DD74AC9FD3376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proofErr w:type="spellStart"/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Cidex</w:t>
                </w:r>
                <w:proofErr w:type="spellEnd"/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-Activated</w:t>
                </w:r>
              </w:sdtContent>
            </w:sdt>
          </w:p>
          <w:p w:rsidR="00021256" w:rsidRPr="00233AA9" w:rsidRDefault="00021256" w:rsidP="0002125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3E52F29" wp14:editId="1A4F0752">
                  <wp:extent cx="548640" cy="548640"/>
                  <wp:effectExtent l="0" t="0" r="3810" b="3810"/>
                  <wp:docPr id="4" name="Picture 4" descr="https://www.osha.gov/dsg/hazcom/pictograms/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sha.gov/dsg/hazcom/pictograms/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D89CF1" wp14:editId="6509C6AE">
                  <wp:extent cx="548640" cy="548640"/>
                  <wp:effectExtent l="0" t="0" r="3810" b="3810"/>
                  <wp:docPr id="5" name="Picture 5" descr="https://www.osha.gov/dsg/hazcom/pictograms/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17E816" wp14:editId="072F7CE5">
                  <wp:extent cx="548640" cy="548640"/>
                  <wp:effectExtent l="0" t="0" r="3810" b="3810"/>
                  <wp:docPr id="7" name="Picture 7" descr="https://www.osha.gov/dsg/hazcom/pictograms/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2018922405"/>
              <w:placeholder>
                <w:docPart w:val="C6676C0BEE15485084ABB134B3CCE3E4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021256" w:rsidRPr="00233AA9" w:rsidRDefault="00021256" w:rsidP="0002125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021256" w:rsidRPr="00145F0D" w:rsidRDefault="00021256" w:rsidP="0002125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9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skin irritation.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an allergic skin reaction.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allergy or asthma symptoms or breathing difficulties if inhaled. May cause respiratory irritation.</w:t>
            </w:r>
          </w:p>
          <w:p w:rsidR="00021256" w:rsidRPr="00145F0D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Toxic to aquatic life.</w:t>
            </w:r>
          </w:p>
          <w:p w:rsidR="00021256" w:rsidRPr="00145F0D" w:rsidRDefault="00021256" w:rsidP="0002125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21256" w:rsidRPr="00145F0D" w:rsidRDefault="00021256" w:rsidP="0002125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0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eastAsiaTheme="minorHAnsi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eastAsiaTheme="minorHAnsi" w:hAnsi="Arial" w:cs="Arial"/>
                <w:sz w:val="14"/>
                <w:szCs w:val="14"/>
              </w:rPr>
              <w:t xml:space="preserve">/ spray.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skin thoroughly after handling.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Contaminated work clothi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ng should not be allowed out of the workplace.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Av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oid release to the environment.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Wear 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ye protection/ face protection. Wear protective gloves.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In case of inadequate ventilation wear respiratory protection.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Take off contaminated clothing and w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ash before reuse.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Dispose of contents/ containe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r to an approved waste disposal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plant.</w:t>
            </w:r>
          </w:p>
          <w:p w:rsidR="00021256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14"/>
                <w:szCs w:val="14"/>
              </w:rPr>
            </w:pP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ON SKIN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: Wash with plenty of soap and water.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: If breathing is difficult, remo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ve victim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to fresh air and keep at rest in a position comfortable for breathing.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Rinse cautiously with water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for several minutes. Remove cont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act lenses, if present and easy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to do. Continue rinsing.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skin irritation or r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ash occurs: Get medical advice/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attention.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eye irritation persists: Get medical advice/ attention.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experienci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ng respiratory symptoms: Call a </w:t>
            </w: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POISON CENTER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 xml:space="preserve"> or doctor/ physician.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</w:p>
          <w:p w:rsidR="00021256" w:rsidRPr="00233AA9" w:rsidRDefault="00021256" w:rsidP="0002125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32067440"/>
              <w:placeholder>
                <w:docPart w:val="33BB0AA957A040519C1CF6A21D3E7B4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963563603"/>
                  <w:placeholder>
                    <w:docPart w:val="08C17D863C5B481BADA7F79469FE1E62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459810379"/>
                      <w:placeholder>
                        <w:docPart w:val="82DAF5FAAEF7421C921E646763192C27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021256" w:rsidRDefault="00021256" w:rsidP="0002125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Advanced Sterilization Products</w:t>
                        </w:r>
                      </w:p>
                      <w:p w:rsidR="00021256" w:rsidRDefault="00021256" w:rsidP="0002125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33 Technology Drive</w:t>
                        </w:r>
                      </w:p>
                      <w:p w:rsidR="00021256" w:rsidRPr="009175AA" w:rsidRDefault="00021256" w:rsidP="0002125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Irvine, CA 92618</w:t>
                        </w: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021256" w:rsidRPr="0024628C" w:rsidRDefault="00021256" w:rsidP="00021256">
                        <w:pPr>
                          <w:spacing w:line="240" w:lineRule="auto"/>
                          <w:rPr>
                            <w:rStyle w:val="Style10"/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(703) 527-3887</w:t>
                        </w:r>
                      </w:p>
                    </w:sdtContent>
                  </w:sdt>
                </w:sdtContent>
              </w:sdt>
            </w:sdtContent>
          </w:sdt>
          <w:p w:rsidR="00021256" w:rsidRPr="00233AA9" w:rsidRDefault="00021256" w:rsidP="0002125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</w:tr>
      <w:tr w:rsidR="00993ECD">
        <w:trPr>
          <w:cantSplit/>
          <w:trHeight w:hRule="exact" w:val="7200"/>
        </w:trPr>
        <w:tc>
          <w:tcPr>
            <w:tcW w:w="5040" w:type="dxa"/>
          </w:tcPr>
          <w:p w:rsidR="00021256" w:rsidRPr="00CA0BF6" w:rsidRDefault="00021256" w:rsidP="00021256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759981608"/>
                <w:placeholder>
                  <w:docPart w:val="340761030D424FC1B75900324C90DBA0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proofErr w:type="spellStart"/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Cidex</w:t>
                </w:r>
                <w:proofErr w:type="spellEnd"/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-Activated</w:t>
                </w:r>
              </w:sdtContent>
            </w:sdt>
          </w:p>
          <w:p w:rsidR="00021256" w:rsidRPr="00233AA9" w:rsidRDefault="00021256" w:rsidP="0002125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3E52F29" wp14:editId="1A4F0752">
                  <wp:extent cx="548640" cy="548640"/>
                  <wp:effectExtent l="0" t="0" r="3810" b="3810"/>
                  <wp:docPr id="8" name="Picture 8" descr="https://www.osha.gov/dsg/hazcom/pictograms/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sha.gov/dsg/hazcom/pictograms/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D89CF1" wp14:editId="6509C6AE">
                  <wp:extent cx="548640" cy="548640"/>
                  <wp:effectExtent l="0" t="0" r="3810" b="3810"/>
                  <wp:docPr id="9" name="Picture 9" descr="https://www.osha.gov/dsg/hazcom/pictograms/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17E816" wp14:editId="072F7CE5">
                  <wp:extent cx="548640" cy="548640"/>
                  <wp:effectExtent l="0" t="0" r="3810" b="3810"/>
                  <wp:docPr id="10" name="Picture 10" descr="https://www.osha.gov/dsg/hazcom/pictograms/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91629923"/>
              <w:placeholder>
                <w:docPart w:val="0AFC54B204B74241BDD9BE945C10B57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021256" w:rsidRPr="00233AA9" w:rsidRDefault="00021256" w:rsidP="0002125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021256" w:rsidRPr="00145F0D" w:rsidRDefault="00021256" w:rsidP="0002125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11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skin irritation.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an allergic skin reaction.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allergy or asthma symptoms or breathing difficulties if inhaled. May cause respiratory irritation.</w:t>
            </w:r>
          </w:p>
          <w:p w:rsidR="00021256" w:rsidRPr="00145F0D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Toxic to aquatic life.</w:t>
            </w:r>
          </w:p>
          <w:p w:rsidR="00021256" w:rsidRPr="00145F0D" w:rsidRDefault="00021256" w:rsidP="0002125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21256" w:rsidRPr="00145F0D" w:rsidRDefault="00021256" w:rsidP="0002125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2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eastAsiaTheme="minorHAnsi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eastAsiaTheme="minorHAnsi" w:hAnsi="Arial" w:cs="Arial"/>
                <w:sz w:val="14"/>
                <w:szCs w:val="14"/>
              </w:rPr>
              <w:t xml:space="preserve">/ spray.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skin thoroughly after handling.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Contaminated work clothi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ng should not be allowed out of the workplace.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Av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oid release to the environment.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Wear 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ye protection/ face protection. Wear protective gloves.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In case of inadequate ventilation wear respiratory protection.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Take off contaminated clothing and w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ash before reuse.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Dispose of contents/ containe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r to an approved waste disposal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plant.</w:t>
            </w:r>
          </w:p>
          <w:p w:rsidR="00021256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14"/>
                <w:szCs w:val="14"/>
              </w:rPr>
            </w:pP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ON SKIN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: Wash with plenty of soap and water.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: If breathing is difficult, remo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ve victim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to fresh air and keep at rest in a position comfortable for breathing.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Rinse cautiously with water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for several minutes. Remove cont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act lenses, if present and easy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to do. Continue rinsing.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skin irritation or r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ash occurs: Get medical advice/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attention.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eye irritation persists: Get medical advice/ attention.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experienci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ng respiratory symptoms: Call a </w:t>
            </w: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POISON CENTER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 xml:space="preserve"> or doctor/ physician.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</w:p>
          <w:p w:rsidR="00021256" w:rsidRPr="00233AA9" w:rsidRDefault="00021256" w:rsidP="0002125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597088880"/>
              <w:placeholder>
                <w:docPart w:val="FB357547730C4DD0AA3EEB7B78FDB9CC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86831838"/>
                  <w:placeholder>
                    <w:docPart w:val="FB8B2D9395854C10ABAA2D9A6726EAEC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621484029"/>
                      <w:placeholder>
                        <w:docPart w:val="831848ECDAC74789BEE656A30F6ABBD0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021256" w:rsidRDefault="00021256" w:rsidP="0002125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Advanced Sterilization Products</w:t>
                        </w:r>
                      </w:p>
                      <w:p w:rsidR="00021256" w:rsidRDefault="00021256" w:rsidP="0002125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33 Technology Drive</w:t>
                        </w:r>
                      </w:p>
                      <w:p w:rsidR="00021256" w:rsidRPr="009175AA" w:rsidRDefault="00021256" w:rsidP="0002125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Irvine, CA 92618</w:t>
                        </w: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021256" w:rsidRPr="0024628C" w:rsidRDefault="00021256" w:rsidP="00021256">
                        <w:pPr>
                          <w:spacing w:line="240" w:lineRule="auto"/>
                          <w:rPr>
                            <w:rStyle w:val="Style10"/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(703) 527-3887</w:t>
                        </w:r>
                      </w:p>
                    </w:sdtContent>
                  </w:sdt>
                </w:sdtContent>
              </w:sdt>
            </w:sdtContent>
          </w:sdt>
          <w:p w:rsidR="00021256" w:rsidRPr="00233AA9" w:rsidRDefault="00021256" w:rsidP="0002125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tc>
          <w:tcPr>
            <w:tcW w:w="5040" w:type="dxa"/>
          </w:tcPr>
          <w:p w:rsidR="00021256" w:rsidRPr="00CA0BF6" w:rsidRDefault="00021256" w:rsidP="00021256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42175449"/>
                <w:placeholder>
                  <w:docPart w:val="BE293B50BB81472482F535116F3AFB75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proofErr w:type="spellStart"/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Cidex</w:t>
                </w:r>
                <w:proofErr w:type="spellEnd"/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-Activated</w:t>
                </w:r>
              </w:sdtContent>
            </w:sdt>
          </w:p>
          <w:p w:rsidR="00021256" w:rsidRPr="00233AA9" w:rsidRDefault="00021256" w:rsidP="0002125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3E52F29" wp14:editId="1A4F0752">
                  <wp:extent cx="548640" cy="548640"/>
                  <wp:effectExtent l="0" t="0" r="3810" b="3810"/>
                  <wp:docPr id="11" name="Picture 11" descr="https://www.osha.gov/dsg/hazcom/pictograms/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sha.gov/dsg/hazcom/pictograms/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D89CF1" wp14:editId="6509C6AE">
                  <wp:extent cx="548640" cy="548640"/>
                  <wp:effectExtent l="0" t="0" r="3810" b="3810"/>
                  <wp:docPr id="13" name="Picture 13" descr="https://www.osha.gov/dsg/hazcom/pictograms/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17E816" wp14:editId="072F7CE5">
                  <wp:extent cx="548640" cy="548640"/>
                  <wp:effectExtent l="0" t="0" r="3810" b="3810"/>
                  <wp:docPr id="15" name="Picture 15" descr="https://www.osha.gov/dsg/hazcom/pictograms/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747312973"/>
              <w:placeholder>
                <w:docPart w:val="D4C0F768841E41F5BB7CCF6146FE3F2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021256" w:rsidRPr="00233AA9" w:rsidRDefault="00021256" w:rsidP="0002125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021256" w:rsidRPr="00145F0D" w:rsidRDefault="00021256" w:rsidP="0002125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13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skin irritation.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an allergic skin reaction.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021256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allergy or asthma symptoms or breathing difficulties if inhaled. May cause respiratory irritation.</w:t>
            </w:r>
          </w:p>
          <w:p w:rsidR="00021256" w:rsidRPr="00145F0D" w:rsidRDefault="00021256" w:rsidP="0002125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Toxic to aquatic life.</w:t>
            </w:r>
          </w:p>
          <w:p w:rsidR="00021256" w:rsidRPr="00145F0D" w:rsidRDefault="00021256" w:rsidP="0002125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21256" w:rsidRPr="00145F0D" w:rsidRDefault="00021256" w:rsidP="0002125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4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eastAsiaTheme="minorHAnsi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eastAsiaTheme="minorHAnsi" w:hAnsi="Arial" w:cs="Arial"/>
                <w:sz w:val="14"/>
                <w:szCs w:val="14"/>
              </w:rPr>
              <w:t xml:space="preserve">/ spray.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skin thoroughly after handling.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Contaminated work clothi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ng should not be allowed out of the workplace.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Av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oid release to the environment.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Wear 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ye protection/ face protection. Wear protective gloves.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In case of inadequate ventilation wear respiratory protection.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Take off contaminated clothing and w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ash before reuse.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Dispose of contents/ containe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r to an approved waste disposal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plant.</w:t>
            </w:r>
          </w:p>
          <w:p w:rsidR="00021256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14"/>
                <w:szCs w:val="14"/>
              </w:rPr>
            </w:pP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ON SKIN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: Wash with plenty of soap and water.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: If breathing is difficult, remo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ve victim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to fresh air and keep at rest in a position comfortable for breathing.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Rinse cautiously with water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for several minutes. Remove cont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act lenses, if present and easy 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to do. Continue rinsing.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skin irritation or r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ash occurs: Get medical advice/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attention.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eye irritation persists: Get medical advice/ attention.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01E57">
              <w:rPr>
                <w:rFonts w:ascii="Arial" w:eastAsiaTheme="minorHAnsi" w:hAnsi="Arial" w:cs="Arial"/>
                <w:sz w:val="14"/>
                <w:szCs w:val="14"/>
              </w:rPr>
              <w:t>If experienci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ng respiratory symptoms: Call a </w:t>
            </w:r>
            <w:r w:rsidRPr="0024628C">
              <w:rPr>
                <w:rFonts w:ascii="Arial" w:eastAsiaTheme="minorHAnsi" w:hAnsi="Arial" w:cs="Arial"/>
                <w:b/>
                <w:sz w:val="14"/>
                <w:szCs w:val="14"/>
              </w:rPr>
              <w:t>POISON CENTER</w:t>
            </w:r>
            <w:r w:rsidRPr="00601E57">
              <w:rPr>
                <w:rFonts w:ascii="Arial" w:eastAsiaTheme="minorHAnsi" w:hAnsi="Arial" w:cs="Arial"/>
                <w:sz w:val="14"/>
                <w:szCs w:val="14"/>
              </w:rPr>
              <w:t xml:space="preserve"> or doctor/ physician.</w:t>
            </w:r>
          </w:p>
          <w:p w:rsidR="00021256" w:rsidRPr="00601E57" w:rsidRDefault="00021256" w:rsidP="000212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</w:p>
          <w:p w:rsidR="00021256" w:rsidRPr="00233AA9" w:rsidRDefault="00021256" w:rsidP="0002125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38626558"/>
              <w:placeholder>
                <w:docPart w:val="3F511EC631F242A9BF529D7A5FB7F3D7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02156361"/>
                  <w:placeholder>
                    <w:docPart w:val="28FBA3DEB5034B54AE4107B2B2D29B2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144433308"/>
                      <w:placeholder>
                        <w:docPart w:val="433BF8779427465BBCB12C6BDB7DC156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021256" w:rsidRDefault="00021256" w:rsidP="0002125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Advanced Sterilization Products</w:t>
                        </w:r>
                      </w:p>
                      <w:p w:rsidR="00021256" w:rsidRDefault="00021256" w:rsidP="0002125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33 Technology Drive</w:t>
                        </w:r>
                      </w:p>
                      <w:p w:rsidR="00021256" w:rsidRPr="009175AA" w:rsidRDefault="00021256" w:rsidP="0002125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Irvine, CA 92618</w:t>
                        </w: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021256" w:rsidRPr="0024628C" w:rsidRDefault="00021256" w:rsidP="00021256">
                        <w:pPr>
                          <w:spacing w:line="240" w:lineRule="auto"/>
                          <w:rPr>
                            <w:rStyle w:val="Style10"/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(703) 527-3887</w:t>
                        </w:r>
                      </w:p>
                    </w:sdtContent>
                  </w:sdt>
                </w:sdtContent>
              </w:sdt>
            </w:sdtContent>
          </w:sdt>
          <w:p w:rsidR="00021256" w:rsidRPr="00233AA9" w:rsidRDefault="00021256" w:rsidP="0002125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  <w:bookmarkStart w:id="0" w:name="_GoBack"/>
            <w:bookmarkEnd w:id="0"/>
          </w:p>
        </w:tc>
      </w:tr>
    </w:tbl>
    <w:p w:rsidR="00993ECD" w:rsidRPr="00993ECD" w:rsidRDefault="00993ECD" w:rsidP="00993ECD">
      <w:pPr>
        <w:ind w:left="126" w:right="126"/>
        <w:rPr>
          <w:vanish/>
        </w:rPr>
      </w:pPr>
    </w:p>
    <w:sectPr w:rsidR="00993ECD" w:rsidRPr="00993ECD" w:rsidSect="00993EC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D"/>
    <w:rsid w:val="00002514"/>
    <w:rsid w:val="000049D7"/>
    <w:rsid w:val="000142E3"/>
    <w:rsid w:val="00021256"/>
    <w:rsid w:val="00052588"/>
    <w:rsid w:val="00066D91"/>
    <w:rsid w:val="00076638"/>
    <w:rsid w:val="00085D6C"/>
    <w:rsid w:val="000D4345"/>
    <w:rsid w:val="001036E5"/>
    <w:rsid w:val="001208F2"/>
    <w:rsid w:val="00141F70"/>
    <w:rsid w:val="00145F0D"/>
    <w:rsid w:val="001959E1"/>
    <w:rsid w:val="002352C1"/>
    <w:rsid w:val="0024462E"/>
    <w:rsid w:val="0024628C"/>
    <w:rsid w:val="00250B22"/>
    <w:rsid w:val="00275AF6"/>
    <w:rsid w:val="00281BDF"/>
    <w:rsid w:val="00295F4C"/>
    <w:rsid w:val="00296428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04F26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01E57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C3157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E0384"/>
    <w:rsid w:val="008F4E3A"/>
    <w:rsid w:val="009175AA"/>
    <w:rsid w:val="00934963"/>
    <w:rsid w:val="0094070B"/>
    <w:rsid w:val="00955E0A"/>
    <w:rsid w:val="00966A6E"/>
    <w:rsid w:val="0098301D"/>
    <w:rsid w:val="00987361"/>
    <w:rsid w:val="00993EC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47C04"/>
    <w:rsid w:val="00B509EF"/>
    <w:rsid w:val="00B60700"/>
    <w:rsid w:val="00B625B8"/>
    <w:rsid w:val="00BA0FA2"/>
    <w:rsid w:val="00BC1054"/>
    <w:rsid w:val="00BC5B40"/>
    <w:rsid w:val="00BF0693"/>
    <w:rsid w:val="00BF6275"/>
    <w:rsid w:val="00C16C82"/>
    <w:rsid w:val="00C272E7"/>
    <w:rsid w:val="00C34A2A"/>
    <w:rsid w:val="00C636E0"/>
    <w:rsid w:val="00C63F1E"/>
    <w:rsid w:val="00C86935"/>
    <w:rsid w:val="00CA0BF6"/>
    <w:rsid w:val="00CB3D33"/>
    <w:rsid w:val="00CC3E4E"/>
    <w:rsid w:val="00CD174C"/>
    <w:rsid w:val="00CF6CC6"/>
    <w:rsid w:val="00D55715"/>
    <w:rsid w:val="00D659CD"/>
    <w:rsid w:val="00D66954"/>
    <w:rsid w:val="00D728DB"/>
    <w:rsid w:val="00D81000"/>
    <w:rsid w:val="00DA35BE"/>
    <w:rsid w:val="00DA5DE0"/>
    <w:rsid w:val="00DB0790"/>
    <w:rsid w:val="00DB36EE"/>
    <w:rsid w:val="00DD50E7"/>
    <w:rsid w:val="00DE4E15"/>
    <w:rsid w:val="00DE7496"/>
    <w:rsid w:val="00DF3162"/>
    <w:rsid w:val="00E02E83"/>
    <w:rsid w:val="00E1600A"/>
    <w:rsid w:val="00E170B7"/>
    <w:rsid w:val="00E468BC"/>
    <w:rsid w:val="00E62D65"/>
    <w:rsid w:val="00E66C11"/>
    <w:rsid w:val="00EB27F5"/>
    <w:rsid w:val="00EC0DC2"/>
    <w:rsid w:val="00EC6A3E"/>
    <w:rsid w:val="00ED73C2"/>
    <w:rsid w:val="00EE395D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B710-FEDF-46FD-9B2F-F168D9EC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ECD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93ECD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993EC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993ECD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993ECD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993ECD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993ECD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993ECD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296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3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2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4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7755D2D02D4C6D8471D5987D32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4EE50-D534-4342-AA9C-200618FB8526}"/>
      </w:docPartPr>
      <w:docPartBody>
        <w:p w:rsidR="0039550A" w:rsidRDefault="0024260A" w:rsidP="0024260A">
          <w:pPr>
            <w:pStyle w:val="B37755D2D02D4C6D8471D5987D32161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43FAD056C354266BCDCE33BE842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1A9B-E3C9-40EA-879A-474BCC448690}"/>
      </w:docPartPr>
      <w:docPartBody>
        <w:p w:rsidR="0039550A" w:rsidRDefault="0024260A" w:rsidP="0024260A">
          <w:pPr>
            <w:pStyle w:val="743FAD056C354266BCDCE33BE8424053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BA9225EC61F4640B2FF3EC118E9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BEF1-7ECE-4A54-9BAC-48F7E4DF5E77}"/>
      </w:docPartPr>
      <w:docPartBody>
        <w:p w:rsidR="0039550A" w:rsidRDefault="0024260A" w:rsidP="0024260A">
          <w:pPr>
            <w:pStyle w:val="6BA9225EC61F4640B2FF3EC118E97FE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9EC1DF7D1CC4C22A75F63C52CA5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57FB-671F-4414-88C5-C8D59E19A9DD}"/>
      </w:docPartPr>
      <w:docPartBody>
        <w:p w:rsidR="0039550A" w:rsidRDefault="0024260A" w:rsidP="0024260A">
          <w:pPr>
            <w:pStyle w:val="C9EC1DF7D1CC4C22A75F63C52CA56D1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A213FEFA646496B856E67DD6106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B6DA-D76D-44A7-AAAF-2A55A24388B8}"/>
      </w:docPartPr>
      <w:docPartBody>
        <w:p w:rsidR="0039550A" w:rsidRDefault="0024260A" w:rsidP="0024260A">
          <w:pPr>
            <w:pStyle w:val="1A213FEFA646496B856E67DD6106C29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C0AC51CBDD241F09C0DD74AC9FD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0B02-4F9A-4967-ADFC-A19CDB757430}"/>
      </w:docPartPr>
      <w:docPartBody>
        <w:p w:rsidR="00000000" w:rsidRDefault="00F47C60" w:rsidP="00F47C60">
          <w:pPr>
            <w:pStyle w:val="0C0AC51CBDD241F09C0DD74AC9FD3376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6676C0BEE15485084ABB134B3CC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C0F7-9F40-4FE0-ABAA-0424857D66CB}"/>
      </w:docPartPr>
      <w:docPartBody>
        <w:p w:rsidR="00000000" w:rsidRDefault="00F47C60" w:rsidP="00F47C60">
          <w:pPr>
            <w:pStyle w:val="C6676C0BEE15485084ABB134B3CCE3E4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3BB0AA957A040519C1CF6A21D3E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46F7-280A-4B0A-B8C3-3AE0EEB8B617}"/>
      </w:docPartPr>
      <w:docPartBody>
        <w:p w:rsidR="00000000" w:rsidRDefault="00F47C60" w:rsidP="00F47C60">
          <w:pPr>
            <w:pStyle w:val="33BB0AA957A040519C1CF6A21D3E7B4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8C17D863C5B481BADA7F79469FE1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FDB5-6307-471C-9EF3-DDE4381E467E}"/>
      </w:docPartPr>
      <w:docPartBody>
        <w:p w:rsidR="00000000" w:rsidRDefault="00F47C60" w:rsidP="00F47C60">
          <w:pPr>
            <w:pStyle w:val="08C17D863C5B481BADA7F79469FE1E6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2DAF5FAAEF7421C921E64676319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69F8-2484-454A-87DD-BBB2AC1D43C8}"/>
      </w:docPartPr>
      <w:docPartBody>
        <w:p w:rsidR="00000000" w:rsidRDefault="00F47C60" w:rsidP="00F47C60">
          <w:pPr>
            <w:pStyle w:val="82DAF5FAAEF7421C921E646763192C2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40761030D424FC1B75900324C90D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0CCA-7F7A-48D5-834B-BB6B26BEFDC5}"/>
      </w:docPartPr>
      <w:docPartBody>
        <w:p w:rsidR="00000000" w:rsidRDefault="00F47C60" w:rsidP="00F47C60">
          <w:pPr>
            <w:pStyle w:val="340761030D424FC1B75900324C90DBA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0AFC54B204B74241BDD9BE945C10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2715-D9F3-4610-B454-38B292A903F3}"/>
      </w:docPartPr>
      <w:docPartBody>
        <w:p w:rsidR="00000000" w:rsidRDefault="00F47C60" w:rsidP="00F47C60">
          <w:pPr>
            <w:pStyle w:val="0AFC54B204B74241BDD9BE945C10B57D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FB357547730C4DD0AA3EEB7B78FD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2801-06A8-4E5B-9245-E94CF5654CC6}"/>
      </w:docPartPr>
      <w:docPartBody>
        <w:p w:rsidR="00000000" w:rsidRDefault="00F47C60" w:rsidP="00F47C60">
          <w:pPr>
            <w:pStyle w:val="FB357547730C4DD0AA3EEB7B78FDB9C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B8B2D9395854C10ABAA2D9A6726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E19F2-28A5-452C-9748-2179D3ED4F70}"/>
      </w:docPartPr>
      <w:docPartBody>
        <w:p w:rsidR="00000000" w:rsidRDefault="00F47C60" w:rsidP="00F47C60">
          <w:pPr>
            <w:pStyle w:val="FB8B2D9395854C10ABAA2D9A6726EAE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31848ECDAC74789BEE656A30F6AB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8BC0-FC26-4EE1-9BE1-6EF8B808373D}"/>
      </w:docPartPr>
      <w:docPartBody>
        <w:p w:rsidR="00000000" w:rsidRDefault="00F47C60" w:rsidP="00F47C60">
          <w:pPr>
            <w:pStyle w:val="831848ECDAC74789BEE656A30F6ABBD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E293B50BB81472482F535116F3A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99817-3B9A-44C4-B922-B5D7B549CD68}"/>
      </w:docPartPr>
      <w:docPartBody>
        <w:p w:rsidR="00000000" w:rsidRDefault="00F47C60" w:rsidP="00F47C60">
          <w:pPr>
            <w:pStyle w:val="BE293B50BB81472482F535116F3AFB7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4C0F768841E41F5BB7CCF6146FE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581-49F1-4019-82FA-BC7B882C8D7D}"/>
      </w:docPartPr>
      <w:docPartBody>
        <w:p w:rsidR="00000000" w:rsidRDefault="00F47C60" w:rsidP="00F47C60">
          <w:pPr>
            <w:pStyle w:val="D4C0F768841E41F5BB7CCF6146FE3F2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F511EC631F242A9BF529D7A5FB7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3D10-A102-4CB2-8444-92462B93A4E9}"/>
      </w:docPartPr>
      <w:docPartBody>
        <w:p w:rsidR="00000000" w:rsidRDefault="00F47C60" w:rsidP="00F47C60">
          <w:pPr>
            <w:pStyle w:val="3F511EC631F242A9BF529D7A5FB7F3D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8FBA3DEB5034B54AE4107B2B2D29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D49C-38C3-4291-8240-3366B6948182}"/>
      </w:docPartPr>
      <w:docPartBody>
        <w:p w:rsidR="00000000" w:rsidRDefault="00F47C60" w:rsidP="00F47C60">
          <w:pPr>
            <w:pStyle w:val="28FBA3DEB5034B54AE4107B2B2D29B2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33BF8779427465BBCB12C6BDB7D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EF32-FF75-4BFD-8D91-C9609DD53EA9}"/>
      </w:docPartPr>
      <w:docPartBody>
        <w:p w:rsidR="00000000" w:rsidRDefault="00F47C60" w:rsidP="00F47C60">
          <w:pPr>
            <w:pStyle w:val="433BF8779427465BBCB12C6BDB7DC15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A"/>
    <w:rsid w:val="0024260A"/>
    <w:rsid w:val="0039550A"/>
    <w:rsid w:val="00423E79"/>
    <w:rsid w:val="00E271F7"/>
    <w:rsid w:val="00F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C60"/>
    <w:rPr>
      <w:color w:val="808080"/>
    </w:rPr>
  </w:style>
  <w:style w:type="paragraph" w:customStyle="1" w:styleId="B37755D2D02D4C6D8471D5987D321614">
    <w:name w:val="B37755D2D02D4C6D8471D5987D321614"/>
    <w:rsid w:val="0024260A"/>
  </w:style>
  <w:style w:type="paragraph" w:customStyle="1" w:styleId="E89EAC45CE794C418297E30923B00E62">
    <w:name w:val="E89EAC45CE794C418297E30923B00E62"/>
    <w:rsid w:val="0024260A"/>
  </w:style>
  <w:style w:type="paragraph" w:customStyle="1" w:styleId="743FAD056C354266BCDCE33BE8424053">
    <w:name w:val="743FAD056C354266BCDCE33BE8424053"/>
    <w:rsid w:val="0024260A"/>
  </w:style>
  <w:style w:type="paragraph" w:customStyle="1" w:styleId="6BA9225EC61F4640B2FF3EC118E97FEE">
    <w:name w:val="6BA9225EC61F4640B2FF3EC118E97FEE"/>
    <w:rsid w:val="0024260A"/>
  </w:style>
  <w:style w:type="paragraph" w:customStyle="1" w:styleId="C9EC1DF7D1CC4C22A75F63C52CA56D1F">
    <w:name w:val="C9EC1DF7D1CC4C22A75F63C52CA56D1F"/>
    <w:rsid w:val="0024260A"/>
  </w:style>
  <w:style w:type="paragraph" w:customStyle="1" w:styleId="1A213FEFA646496B856E67DD6106C299">
    <w:name w:val="1A213FEFA646496B856E67DD6106C299"/>
    <w:rsid w:val="0024260A"/>
  </w:style>
  <w:style w:type="paragraph" w:customStyle="1" w:styleId="99A306BD147044F890D49E1993571DF4">
    <w:name w:val="99A306BD147044F890D49E1993571DF4"/>
    <w:rsid w:val="0024260A"/>
  </w:style>
  <w:style w:type="paragraph" w:customStyle="1" w:styleId="DCCE425763D6407E8E219B60822A75A4">
    <w:name w:val="DCCE425763D6407E8E219B60822A75A4"/>
    <w:rsid w:val="0024260A"/>
  </w:style>
  <w:style w:type="paragraph" w:customStyle="1" w:styleId="FFFE2EB78A074C8CB167A32EBCC79A90">
    <w:name w:val="FFFE2EB78A074C8CB167A32EBCC79A90"/>
    <w:rsid w:val="0024260A"/>
  </w:style>
  <w:style w:type="paragraph" w:customStyle="1" w:styleId="A9DBFDC656E746B996FAB7F6C7E9D7EF">
    <w:name w:val="A9DBFDC656E746B996FAB7F6C7E9D7EF"/>
    <w:rsid w:val="0024260A"/>
  </w:style>
  <w:style w:type="paragraph" w:customStyle="1" w:styleId="4968540E64DE49FCABDFDBF59769790E">
    <w:name w:val="4968540E64DE49FCABDFDBF59769790E"/>
    <w:rsid w:val="0024260A"/>
  </w:style>
  <w:style w:type="paragraph" w:customStyle="1" w:styleId="0E020F32F2DF4618BF842C28DD2A30B6">
    <w:name w:val="0E020F32F2DF4618BF842C28DD2A30B6"/>
    <w:rsid w:val="0024260A"/>
  </w:style>
  <w:style w:type="paragraph" w:customStyle="1" w:styleId="CC87AECD282643AAB1025CD81559BB8B">
    <w:name w:val="CC87AECD282643AAB1025CD81559BB8B"/>
    <w:rsid w:val="0024260A"/>
  </w:style>
  <w:style w:type="paragraph" w:customStyle="1" w:styleId="ABADCA47246E4581B46DD0093ED24EDF">
    <w:name w:val="ABADCA47246E4581B46DD0093ED24EDF"/>
    <w:rsid w:val="0024260A"/>
  </w:style>
  <w:style w:type="paragraph" w:customStyle="1" w:styleId="FA77BF53CE744C20BB8A2DD23674D739">
    <w:name w:val="FA77BF53CE744C20BB8A2DD23674D739"/>
    <w:rsid w:val="0024260A"/>
  </w:style>
  <w:style w:type="paragraph" w:customStyle="1" w:styleId="989A518FAD1C409586D10DB6758813C4">
    <w:name w:val="989A518FAD1C409586D10DB6758813C4"/>
    <w:rsid w:val="0024260A"/>
  </w:style>
  <w:style w:type="paragraph" w:customStyle="1" w:styleId="7F829D60EE1045EE98A6C03ED8D15FC6">
    <w:name w:val="7F829D60EE1045EE98A6C03ED8D15FC6"/>
    <w:rsid w:val="0024260A"/>
  </w:style>
  <w:style w:type="paragraph" w:customStyle="1" w:styleId="3E0279CAA2104FC9A672CA6443A3A7C4">
    <w:name w:val="3E0279CAA2104FC9A672CA6443A3A7C4"/>
    <w:rsid w:val="0024260A"/>
  </w:style>
  <w:style w:type="paragraph" w:customStyle="1" w:styleId="5FD21F5766544BDDA4634767539982FC">
    <w:name w:val="5FD21F5766544BDDA4634767539982FC"/>
    <w:rsid w:val="0024260A"/>
  </w:style>
  <w:style w:type="paragraph" w:customStyle="1" w:styleId="77F71F2CAC7A42ACAF2D5FCAB6AB6D52">
    <w:name w:val="77F71F2CAC7A42ACAF2D5FCAB6AB6D52"/>
    <w:rsid w:val="0024260A"/>
  </w:style>
  <w:style w:type="paragraph" w:customStyle="1" w:styleId="D4085440C656421B943E440595F8DDCD">
    <w:name w:val="D4085440C656421B943E440595F8DDCD"/>
    <w:rsid w:val="0024260A"/>
  </w:style>
  <w:style w:type="paragraph" w:customStyle="1" w:styleId="DEDAC06535D54160BD7CA9B28EE3B337">
    <w:name w:val="DEDAC06535D54160BD7CA9B28EE3B337"/>
    <w:rsid w:val="0024260A"/>
  </w:style>
  <w:style w:type="paragraph" w:customStyle="1" w:styleId="045F4B06DA764D4EA063C60EABF04C90">
    <w:name w:val="045F4B06DA764D4EA063C60EABF04C90"/>
    <w:rsid w:val="0024260A"/>
  </w:style>
  <w:style w:type="paragraph" w:customStyle="1" w:styleId="2B15E7F60C3C4B348C6909A441F065F3">
    <w:name w:val="2B15E7F60C3C4B348C6909A441F065F3"/>
    <w:rsid w:val="0024260A"/>
  </w:style>
  <w:style w:type="paragraph" w:customStyle="1" w:styleId="5B94B76317044CCAAC04EE301F867F27">
    <w:name w:val="5B94B76317044CCAAC04EE301F867F27"/>
    <w:rsid w:val="0024260A"/>
  </w:style>
  <w:style w:type="paragraph" w:customStyle="1" w:styleId="C059DD50DC8A4E9995E5C10F9FC4E4A1">
    <w:name w:val="C059DD50DC8A4E9995E5C10F9FC4E4A1"/>
    <w:rsid w:val="0024260A"/>
  </w:style>
  <w:style w:type="paragraph" w:customStyle="1" w:styleId="61E5BE1207A142EDAE1C54844C77C0F5">
    <w:name w:val="61E5BE1207A142EDAE1C54844C77C0F5"/>
    <w:rsid w:val="0024260A"/>
  </w:style>
  <w:style w:type="paragraph" w:customStyle="1" w:styleId="712F1E66C2614D4394258DC635340B9C">
    <w:name w:val="712F1E66C2614D4394258DC635340B9C"/>
    <w:rsid w:val="0039550A"/>
  </w:style>
  <w:style w:type="paragraph" w:customStyle="1" w:styleId="BDC0616B00834C7F8AA2626A9BB191E1">
    <w:name w:val="BDC0616B00834C7F8AA2626A9BB191E1"/>
    <w:rsid w:val="0039550A"/>
  </w:style>
  <w:style w:type="paragraph" w:customStyle="1" w:styleId="25B3C4F579F64CBBA034283DCF331281">
    <w:name w:val="25B3C4F579F64CBBA034283DCF331281"/>
    <w:rsid w:val="0039550A"/>
  </w:style>
  <w:style w:type="paragraph" w:customStyle="1" w:styleId="01C0957C1B914A0FAC454EF9DDF01680">
    <w:name w:val="01C0957C1B914A0FAC454EF9DDF01680"/>
    <w:rsid w:val="00E271F7"/>
  </w:style>
  <w:style w:type="paragraph" w:customStyle="1" w:styleId="091D03ED7E294096BB55A6DAD7D58B1D">
    <w:name w:val="091D03ED7E294096BB55A6DAD7D58B1D"/>
    <w:rsid w:val="00E271F7"/>
  </w:style>
  <w:style w:type="paragraph" w:customStyle="1" w:styleId="0FAA02C303804D98A9ADE00243011717">
    <w:name w:val="0FAA02C303804D98A9ADE00243011717"/>
    <w:rsid w:val="00E271F7"/>
  </w:style>
  <w:style w:type="paragraph" w:customStyle="1" w:styleId="1D454DE2D22C4F62A46A8D283DDAB562">
    <w:name w:val="1D454DE2D22C4F62A46A8D283DDAB562"/>
    <w:rsid w:val="00E271F7"/>
  </w:style>
  <w:style w:type="paragraph" w:customStyle="1" w:styleId="3EC2A3655A2F4381BD9E38832AABF854">
    <w:name w:val="3EC2A3655A2F4381BD9E38832AABF854"/>
    <w:rsid w:val="00E271F7"/>
  </w:style>
  <w:style w:type="paragraph" w:customStyle="1" w:styleId="3971782EA2C94D00BA61D4234B761839">
    <w:name w:val="3971782EA2C94D00BA61D4234B761839"/>
    <w:rsid w:val="00E271F7"/>
  </w:style>
  <w:style w:type="paragraph" w:customStyle="1" w:styleId="3B48B09D322849D2A16352B96E690C83">
    <w:name w:val="3B48B09D322849D2A16352B96E690C83"/>
    <w:rsid w:val="00E271F7"/>
  </w:style>
  <w:style w:type="paragraph" w:customStyle="1" w:styleId="CEEB868F7AC84E6F84D125BC3BFD1BE5">
    <w:name w:val="CEEB868F7AC84E6F84D125BC3BFD1BE5"/>
    <w:rsid w:val="00E271F7"/>
  </w:style>
  <w:style w:type="paragraph" w:customStyle="1" w:styleId="A2422790DB1F4390B504E62EFE5D1205">
    <w:name w:val="A2422790DB1F4390B504E62EFE5D1205"/>
    <w:rsid w:val="00E271F7"/>
  </w:style>
  <w:style w:type="paragraph" w:customStyle="1" w:styleId="1235D20EE2C9417DB159A09693C8F888">
    <w:name w:val="1235D20EE2C9417DB159A09693C8F888"/>
    <w:rsid w:val="00E271F7"/>
  </w:style>
  <w:style w:type="paragraph" w:customStyle="1" w:styleId="7C220FDF406642538248CB515CFDD08A">
    <w:name w:val="7C220FDF406642538248CB515CFDD08A"/>
    <w:rsid w:val="00E271F7"/>
  </w:style>
  <w:style w:type="paragraph" w:customStyle="1" w:styleId="348C510DD24545BDB5200C7D34396A54">
    <w:name w:val="348C510DD24545BDB5200C7D34396A54"/>
    <w:rsid w:val="00E271F7"/>
  </w:style>
  <w:style w:type="paragraph" w:customStyle="1" w:styleId="22E4AE3005EC47E7BCD2FE5848B2F63E">
    <w:name w:val="22E4AE3005EC47E7BCD2FE5848B2F63E"/>
    <w:rsid w:val="00E271F7"/>
  </w:style>
  <w:style w:type="paragraph" w:customStyle="1" w:styleId="56C1027EB9CE44A386228D7A1105633D">
    <w:name w:val="56C1027EB9CE44A386228D7A1105633D"/>
    <w:rsid w:val="00E271F7"/>
  </w:style>
  <w:style w:type="paragraph" w:customStyle="1" w:styleId="F7EBD79C54F140FC80047A6BBC247E2E">
    <w:name w:val="F7EBD79C54F140FC80047A6BBC247E2E"/>
    <w:rsid w:val="00E271F7"/>
  </w:style>
  <w:style w:type="paragraph" w:customStyle="1" w:styleId="41AEE3F7B0C649B9B79E9A50AE20B070">
    <w:name w:val="41AEE3F7B0C649B9B79E9A50AE20B070"/>
    <w:rsid w:val="00E271F7"/>
  </w:style>
  <w:style w:type="paragraph" w:customStyle="1" w:styleId="8252EBC39A254873AC6DE63110076533">
    <w:name w:val="8252EBC39A254873AC6DE63110076533"/>
    <w:rsid w:val="00E271F7"/>
  </w:style>
  <w:style w:type="paragraph" w:customStyle="1" w:styleId="93CA5178DB634E48A2456D57C7BCA436">
    <w:name w:val="93CA5178DB634E48A2456D57C7BCA436"/>
    <w:rsid w:val="00E271F7"/>
  </w:style>
  <w:style w:type="paragraph" w:customStyle="1" w:styleId="1B48E0A3F62D438EBCF783F4333CECFE">
    <w:name w:val="1B48E0A3F62D438EBCF783F4333CECFE"/>
    <w:rsid w:val="00E271F7"/>
  </w:style>
  <w:style w:type="paragraph" w:customStyle="1" w:styleId="D4AA6C448C1540CFB09DD19DE5CF8430">
    <w:name w:val="D4AA6C448C1540CFB09DD19DE5CF8430"/>
    <w:rsid w:val="00E271F7"/>
  </w:style>
  <w:style w:type="paragraph" w:customStyle="1" w:styleId="2C271C43E72441F197394AB29F4460AA">
    <w:name w:val="2C271C43E72441F197394AB29F4460AA"/>
    <w:rsid w:val="00E271F7"/>
  </w:style>
  <w:style w:type="paragraph" w:customStyle="1" w:styleId="A5B13B1B5CA74FD78D5B030D32D7DEA4">
    <w:name w:val="A5B13B1B5CA74FD78D5B030D32D7DEA4"/>
    <w:rsid w:val="00E271F7"/>
  </w:style>
  <w:style w:type="paragraph" w:customStyle="1" w:styleId="E8113FAD23D04A11AB0344B4F935EC4B">
    <w:name w:val="E8113FAD23D04A11AB0344B4F935EC4B"/>
    <w:rsid w:val="00E271F7"/>
  </w:style>
  <w:style w:type="paragraph" w:customStyle="1" w:styleId="64D4C6B2CC0847CBBD594CC41C442AE0">
    <w:name w:val="64D4C6B2CC0847CBBD594CC41C442AE0"/>
    <w:rsid w:val="00E271F7"/>
  </w:style>
  <w:style w:type="paragraph" w:customStyle="1" w:styleId="280C8C8E98074061A9FA06EF14245630">
    <w:name w:val="280C8C8E98074061A9FA06EF14245630"/>
    <w:rsid w:val="00E271F7"/>
  </w:style>
  <w:style w:type="paragraph" w:customStyle="1" w:styleId="4354C3B378FB4D8C8717AF59BC7CE559">
    <w:name w:val="4354C3B378FB4D8C8717AF59BC7CE559"/>
    <w:rsid w:val="00E271F7"/>
  </w:style>
  <w:style w:type="paragraph" w:customStyle="1" w:styleId="F101ECF3927F49F0A0451F5749D3D175">
    <w:name w:val="F101ECF3927F49F0A0451F5749D3D175"/>
    <w:rsid w:val="00E271F7"/>
  </w:style>
  <w:style w:type="paragraph" w:customStyle="1" w:styleId="B3A2418512BE48B4A439EBFA04768D6F">
    <w:name w:val="B3A2418512BE48B4A439EBFA04768D6F"/>
    <w:rsid w:val="00E271F7"/>
  </w:style>
  <w:style w:type="paragraph" w:customStyle="1" w:styleId="B22D3A79E753453E8BDD27E294FDFC85">
    <w:name w:val="B22D3A79E753453E8BDD27E294FDFC85"/>
    <w:rsid w:val="00E271F7"/>
  </w:style>
  <w:style w:type="paragraph" w:customStyle="1" w:styleId="395349BE3F6F42A28709F52CD494EE01">
    <w:name w:val="395349BE3F6F42A28709F52CD494EE01"/>
    <w:rsid w:val="00E271F7"/>
  </w:style>
  <w:style w:type="paragraph" w:customStyle="1" w:styleId="0C0AC51CBDD241F09C0DD74AC9FD3376">
    <w:name w:val="0C0AC51CBDD241F09C0DD74AC9FD3376"/>
    <w:rsid w:val="00F47C60"/>
  </w:style>
  <w:style w:type="paragraph" w:customStyle="1" w:styleId="C6676C0BEE15485084ABB134B3CCE3E4">
    <w:name w:val="C6676C0BEE15485084ABB134B3CCE3E4"/>
    <w:rsid w:val="00F47C60"/>
  </w:style>
  <w:style w:type="paragraph" w:customStyle="1" w:styleId="33BB0AA957A040519C1CF6A21D3E7B40">
    <w:name w:val="33BB0AA957A040519C1CF6A21D3E7B40"/>
    <w:rsid w:val="00F47C60"/>
  </w:style>
  <w:style w:type="paragraph" w:customStyle="1" w:styleId="08C17D863C5B481BADA7F79469FE1E62">
    <w:name w:val="08C17D863C5B481BADA7F79469FE1E62"/>
    <w:rsid w:val="00F47C60"/>
  </w:style>
  <w:style w:type="paragraph" w:customStyle="1" w:styleId="82DAF5FAAEF7421C921E646763192C27">
    <w:name w:val="82DAF5FAAEF7421C921E646763192C27"/>
    <w:rsid w:val="00F47C60"/>
  </w:style>
  <w:style w:type="paragraph" w:customStyle="1" w:styleId="340761030D424FC1B75900324C90DBA0">
    <w:name w:val="340761030D424FC1B75900324C90DBA0"/>
    <w:rsid w:val="00F47C60"/>
  </w:style>
  <w:style w:type="paragraph" w:customStyle="1" w:styleId="0AFC54B204B74241BDD9BE945C10B57D">
    <w:name w:val="0AFC54B204B74241BDD9BE945C10B57D"/>
    <w:rsid w:val="00F47C60"/>
  </w:style>
  <w:style w:type="paragraph" w:customStyle="1" w:styleId="FB357547730C4DD0AA3EEB7B78FDB9CC">
    <w:name w:val="FB357547730C4DD0AA3EEB7B78FDB9CC"/>
    <w:rsid w:val="00F47C60"/>
  </w:style>
  <w:style w:type="paragraph" w:customStyle="1" w:styleId="FB8B2D9395854C10ABAA2D9A6726EAEC">
    <w:name w:val="FB8B2D9395854C10ABAA2D9A6726EAEC"/>
    <w:rsid w:val="00F47C60"/>
  </w:style>
  <w:style w:type="paragraph" w:customStyle="1" w:styleId="831848ECDAC74789BEE656A30F6ABBD0">
    <w:name w:val="831848ECDAC74789BEE656A30F6ABBD0"/>
    <w:rsid w:val="00F47C60"/>
  </w:style>
  <w:style w:type="paragraph" w:customStyle="1" w:styleId="BE293B50BB81472482F535116F3AFB75">
    <w:name w:val="BE293B50BB81472482F535116F3AFB75"/>
    <w:rsid w:val="00F47C60"/>
  </w:style>
  <w:style w:type="paragraph" w:customStyle="1" w:styleId="D4C0F768841E41F5BB7CCF6146FE3F2C">
    <w:name w:val="D4C0F768841E41F5BB7CCF6146FE3F2C"/>
    <w:rsid w:val="00F47C60"/>
  </w:style>
  <w:style w:type="paragraph" w:customStyle="1" w:styleId="3F511EC631F242A9BF529D7A5FB7F3D7">
    <w:name w:val="3F511EC631F242A9BF529D7A5FB7F3D7"/>
    <w:rsid w:val="00F47C60"/>
  </w:style>
  <w:style w:type="paragraph" w:customStyle="1" w:styleId="28FBA3DEB5034B54AE4107B2B2D29B2F">
    <w:name w:val="28FBA3DEB5034B54AE4107B2B2D29B2F"/>
    <w:rsid w:val="00F47C60"/>
  </w:style>
  <w:style w:type="paragraph" w:customStyle="1" w:styleId="433BF8779427465BBCB12C6BDB7DC156">
    <w:name w:val="433BF8779427465BBCB12C6BDB7DC156"/>
    <w:rsid w:val="00F47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Matthew Stiegel, Ph.D.</cp:lastModifiedBy>
  <cp:revision>4</cp:revision>
  <dcterms:created xsi:type="dcterms:W3CDTF">2015-08-14T13:46:00Z</dcterms:created>
  <dcterms:modified xsi:type="dcterms:W3CDTF">2015-08-14T14:42:00Z</dcterms:modified>
</cp:coreProperties>
</file>