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C73F7">
        <w:trPr>
          <w:cantSplit/>
          <w:trHeight w:hRule="exact" w:val="7200"/>
        </w:trPr>
        <w:tc>
          <w:tcPr>
            <w:tcW w:w="5040" w:type="dxa"/>
          </w:tcPr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7FF7631F3BBF463AB4D6FE9322B0B699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C73F7"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Nitric Acid, 70%</w:t>
                </w:r>
              </w:sdtContent>
            </w:sdt>
          </w:p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0D6237BDE0344BFDAD85880838EA0F3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C73F7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7C87205" wp14:editId="4FCAE682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C73F7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5F9E803" wp14:editId="4F468C50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C73F7"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7C56EFDA08024772BFABB6B563B3B3C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C73F7" w:rsidRPr="002A1539" w:rsidRDefault="00BC73F7" w:rsidP="00BC73F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73F7" w:rsidRPr="00CE10B7" w:rsidRDefault="003030BB" w:rsidP="00BC73F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C73F7"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C73F7" w:rsidRPr="00F06112" w:rsidRDefault="00BC73F7" w:rsidP="00BC73F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May intensify fire; oxidizer.</w:t>
            </w:r>
          </w:p>
          <w:p w:rsidR="00BC73F7" w:rsidRPr="00F06112" w:rsidRDefault="00BC73F7" w:rsidP="00BC73F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BC73F7" w:rsidRPr="00F06112" w:rsidRDefault="00BC73F7" w:rsidP="00BC73F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BC73F7" w:rsidRPr="00CE10B7" w:rsidRDefault="00BC73F7" w:rsidP="00BC73F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CE10B7" w:rsidRDefault="003030BB" w:rsidP="00BC73F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8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C73F7" w:rsidRPr="00CE10B7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BC73F7" w:rsidRPr="00CE10B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</w:t>
            </w:r>
            <w:r w:rsidR="002F09C3" w:rsidRPr="00CE10B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C73F7" w:rsidRPr="00CE10B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  <w:r w:rsidR="00F0611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="00F06112"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 w:rsidR="00F06112">
              <w:rPr>
                <w:rFonts w:ascii="Arial" w:hAnsi="Arial" w:cs="Arial"/>
                <w:sz w:val="14"/>
                <w:szCs w:val="14"/>
              </w:rPr>
              <w:t xml:space="preserve"> Wash contaminated clothing before reuse. Store locked up. Dispose of contents/container to an approved waste disposal plant.</w:t>
            </w:r>
          </w:p>
          <w:p w:rsidR="00BC73F7" w:rsidRPr="00BC73F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C73F7" w:rsidRPr="00BC73F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BC73F7" w:rsidRPr="00BC73F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BC73F7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BC73F7" w:rsidRPr="00BC73F7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BC73F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BC73F7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BC73F7" w:rsidRPr="002A1539" w:rsidRDefault="00BC73F7" w:rsidP="00996C2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2A1539" w:rsidRDefault="00BC73F7" w:rsidP="00996C2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7C0A28F420CE4E25AA1BFF47EB68B97C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BC73F7" w:rsidRPr="002A1539" w:rsidRDefault="00BC73F7" w:rsidP="00996C2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BC73F7" w:rsidRPr="002A1539" w:rsidRDefault="00BC73F7" w:rsidP="00996C2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BC73F7" w:rsidRPr="002A1539" w:rsidRDefault="00BC73F7" w:rsidP="00996C2A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996C2A" w:rsidRDefault="00996C2A" w:rsidP="00996C2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996C2A" w:rsidRDefault="00996C2A" w:rsidP="00996C2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2A1539" w:rsidRDefault="00BC73F7" w:rsidP="00996C2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C73F7" w:rsidRPr="002A1539" w:rsidRDefault="00BC73F7" w:rsidP="00BC73F7">
            <w:pPr>
              <w:spacing w:line="240" w:lineRule="auto"/>
              <w:ind w:left="154" w:right="154"/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3F7" w:rsidRPr="002A1539" w:rsidRDefault="00BC73F7" w:rsidP="00BC73F7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3F7" w:rsidRDefault="00BC73F7" w:rsidP="00BC73F7">
            <w:pPr>
              <w:ind w:left="126" w:right="126"/>
            </w:pPr>
          </w:p>
        </w:tc>
        <w:tc>
          <w:tcPr>
            <w:tcW w:w="720" w:type="dxa"/>
          </w:tcPr>
          <w:p w:rsidR="00BC73F7" w:rsidRDefault="00BC73F7" w:rsidP="00BC73F7">
            <w:pPr>
              <w:ind w:left="126" w:right="126"/>
            </w:pPr>
          </w:p>
        </w:tc>
        <w:tc>
          <w:tcPr>
            <w:tcW w:w="5040" w:type="dxa"/>
          </w:tcPr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EFFA2DB6021949F99ABE8770652F704D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C73F7"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Sulfuric Acid, 99%</w:t>
                </w:r>
              </w:sdtContent>
            </w:sdt>
          </w:p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842184580CE1465CAE68891EE2831CB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C73F7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517AC15" wp14:editId="18315D59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C73F7"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BC73F7"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FEAE33F4BFA642C8980AFF63DF1093B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C73F7" w:rsidRPr="002A1539" w:rsidRDefault="00BC73F7" w:rsidP="00BC73F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73F7" w:rsidRPr="00CE10B7" w:rsidRDefault="003030BB" w:rsidP="00996C2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C73F7"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C73F7" w:rsidRPr="00751E54" w:rsidRDefault="00BC73F7" w:rsidP="00996C2A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BC73F7" w:rsidRPr="00751E54" w:rsidRDefault="00BC73F7" w:rsidP="00996C2A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BC73F7" w:rsidRPr="00751E54" w:rsidRDefault="00BC73F7" w:rsidP="00996C2A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51E54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BC73F7" w:rsidRPr="00CE10B7" w:rsidRDefault="00BC73F7" w:rsidP="00996C2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CE10B7" w:rsidRDefault="003030BB" w:rsidP="00996C2A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C73F7" w:rsidRPr="00CE10B7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996C2A" w:rsidRPr="00751E54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51E54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 w:rsidR="00751E5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1E54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 w:rsidR="00751E5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85AC9" w:rsidRPr="00751E54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 w:rsidR="00751E5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6C2A" w:rsidRPr="00751E54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  <w:r w:rsidR="00751E54" w:rsidRPr="00751E5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1E54" w:rsidRPr="00751E54">
              <w:rPr>
                <w:rFonts w:ascii="Arial" w:hAnsi="Arial" w:cs="Arial"/>
                <w:sz w:val="14"/>
                <w:szCs w:val="14"/>
              </w:rPr>
              <w:t>Absorb spillage t</w:t>
            </w:r>
            <w:r w:rsidR="00751E54"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="00751E54" w:rsidRPr="00751E54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 Dispose of contents/ container to an approved waste disposal plant.</w:t>
            </w:r>
          </w:p>
          <w:p w:rsidR="00996C2A" w:rsidRPr="00BC73F7" w:rsidRDefault="00996C2A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BC73F7" w:rsidRPr="00BC73F7" w:rsidRDefault="00996C2A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="00BC73F7" w:rsidRPr="00996C2A">
              <w:rPr>
                <w:rFonts w:ascii="Arial" w:hAnsi="Arial" w:cs="Arial"/>
                <w:b/>
                <w:sz w:val="14"/>
                <w:szCs w:val="14"/>
              </w:rPr>
              <w:t xml:space="preserve"> (or hair)</w:t>
            </w:r>
            <w:r w:rsidR="00BC73F7" w:rsidRPr="00996C2A">
              <w:rPr>
                <w:rFonts w:ascii="Arial" w:hAnsi="Arial" w:cs="Arial"/>
                <w:sz w:val="14"/>
                <w:szCs w:val="14"/>
              </w:rPr>
              <w:t>:</w:t>
            </w:r>
            <w:r w:rsidR="00BC73F7" w:rsidRPr="00BC73F7">
              <w:rPr>
                <w:rFonts w:ascii="Arial" w:hAnsi="Arial" w:cs="Arial"/>
                <w:sz w:val="14"/>
                <w:szCs w:val="14"/>
              </w:rPr>
              <w:t xml:space="preserve"> Remove/Take off Immediately all contaminated clothing. Rinse skin with water/shower.</w:t>
            </w: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BC73F7" w:rsidRPr="00BC73F7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96C2A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BC73F7" w:rsidRPr="002A1539" w:rsidRDefault="00BC73F7" w:rsidP="00996C2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2A1539" w:rsidRDefault="00BC73F7" w:rsidP="00996C2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D5CC54C2EA4D44AB8096AC4662E1173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6DC577456D774527A5C102B231CF0BD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BC73F7" w:rsidRPr="002A1539" w:rsidRDefault="00BC73F7" w:rsidP="00996C2A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BC73F7" w:rsidRPr="002A1539" w:rsidRDefault="00BC73F7" w:rsidP="00996C2A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BC73F7" w:rsidRPr="002A1539" w:rsidRDefault="00BC73F7" w:rsidP="00996C2A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2A1539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BC73F7" w:rsidRPr="002A1539" w:rsidRDefault="00996C2A" w:rsidP="00BC73F7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BC73F7" w:rsidRDefault="00BC73F7" w:rsidP="00BC73F7">
            <w:pPr>
              <w:ind w:left="126" w:right="126"/>
            </w:pPr>
          </w:p>
          <w:p w:rsidR="00996C2A" w:rsidRPr="002A1539" w:rsidRDefault="00996C2A" w:rsidP="00996C2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6C2A" w:rsidRDefault="00996C2A" w:rsidP="00BC73F7">
            <w:pPr>
              <w:ind w:left="126" w:right="126"/>
            </w:pPr>
          </w:p>
        </w:tc>
      </w:tr>
      <w:tr w:rsidR="00BC73F7">
        <w:trPr>
          <w:cantSplit/>
          <w:trHeight w:hRule="exact" w:val="7200"/>
        </w:trPr>
        <w:tc>
          <w:tcPr>
            <w:tcW w:w="5040" w:type="dxa"/>
          </w:tcPr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611366812049405A87F146CA6670FA5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C73F7"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Hydrochloric Acid, 37%</w:t>
                </w:r>
              </w:sdtContent>
            </w:sdt>
          </w:p>
          <w:p w:rsidR="00BC73F7" w:rsidRPr="002A1539" w:rsidRDefault="003030BB" w:rsidP="00BC73F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98A1D866BFE242E09123998C8C6AF15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C73F7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2A9C2B7" wp14:editId="459F905E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C73F7" w:rsidRPr="002A1539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  <w:r w:rsidR="00BC73F7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5722E3C" wp14:editId="5864743C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C73F7"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DC33825C33934D46990492F704CE65E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C73F7" w:rsidRPr="002A1539" w:rsidRDefault="00BC73F7" w:rsidP="00BC73F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73F7" w:rsidRPr="00CE10B7" w:rsidRDefault="003030BB" w:rsidP="00BC73F7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2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C73F7"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C73F7" w:rsidRPr="003030BB" w:rsidRDefault="00BC73F7" w:rsidP="00BC73F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be corrosive to metals.</w:t>
            </w:r>
          </w:p>
          <w:p w:rsidR="00BC73F7" w:rsidRPr="003030BB" w:rsidRDefault="00BC73F7" w:rsidP="00BC73F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BC73F7" w:rsidRPr="003030BB" w:rsidRDefault="00BC73F7" w:rsidP="00BC73F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May cause respiratory irritation</w:t>
            </w:r>
            <w:r w:rsidR="002F09C3" w:rsidRPr="003030B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BC73F7" w:rsidRPr="00CE10B7" w:rsidRDefault="00BC73F7" w:rsidP="00BC73F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C73F7" w:rsidRPr="00CE10B7" w:rsidRDefault="003030BB" w:rsidP="00BC73F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3" w:history="1"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BC73F7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3030BB" w:rsidRPr="003030BB" w:rsidRDefault="003030BB" w:rsidP="0006601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Keep only in original container. </w:t>
            </w:r>
            <w:r w:rsidR="00BC73F7" w:rsidRPr="00CE10B7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73F7" w:rsidRPr="00CE10B7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73F7" w:rsidRPr="00CE10B7">
              <w:rPr>
                <w:rFonts w:ascii="Arial" w:hAnsi="Arial" w:cs="Arial"/>
                <w:sz w:val="14"/>
                <w:szCs w:val="14"/>
              </w:rPr>
              <w:t>Using only outdoors or in a well-ventilated area.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73F7"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601B"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="0006601B" w:rsidRPr="003030BB">
              <w:rPr>
                <w:rFonts w:ascii="Arial" w:hAnsi="Arial" w:cs="Arial"/>
                <w:sz w:val="14"/>
                <w:szCs w:val="14"/>
              </w:rPr>
              <w:t>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601B" w:rsidRPr="003030BB">
              <w:rPr>
                <w:rFonts w:ascii="Arial" w:hAnsi="Arial" w:cs="Arial"/>
                <w:sz w:val="14"/>
                <w:szCs w:val="14"/>
              </w:rPr>
              <w:t>Absorb spillage to prevent material damage.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601B" w:rsidRPr="003030BB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Store locked up.</w:t>
            </w:r>
            <w:r w:rsidRPr="003030BB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wit</w:t>
            </w:r>
            <w:r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3030B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885AC9" w:rsidRPr="003030BB" w:rsidRDefault="00885AC9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C73F7" w:rsidRPr="00996C2A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030BB">
              <w:rPr>
                <w:rFonts w:ascii="Arial" w:hAnsi="Arial" w:cs="Arial"/>
                <w:sz w:val="14"/>
                <w:szCs w:val="14"/>
              </w:rPr>
              <w:t>: Rinse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BC73F7" w:rsidRPr="00996C2A" w:rsidRDefault="00885AC9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="00BC73F7" w:rsidRPr="00885AC9">
              <w:rPr>
                <w:rFonts w:ascii="Arial" w:hAnsi="Arial" w:cs="Arial"/>
                <w:b/>
                <w:sz w:val="14"/>
                <w:szCs w:val="14"/>
              </w:rPr>
              <w:t xml:space="preserve"> (or hair)</w:t>
            </w:r>
            <w:r w:rsidR="00BC73F7" w:rsidRPr="00996C2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BC73F7" w:rsidRPr="00996C2A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BC73F7" w:rsidRPr="00996C2A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85AC9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2F09C3" w:rsidRPr="00996C2A" w:rsidRDefault="00BC73F7" w:rsidP="00996C2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6C2A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BC73F7" w:rsidRPr="002A1539" w:rsidRDefault="00BC73F7" w:rsidP="00BC73F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6601B" w:rsidRPr="002A1539" w:rsidRDefault="0006601B" w:rsidP="0006601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64016061"/>
              <w:placeholder>
                <w:docPart w:val="1585A6B9469C45C1980E10B3386FF6AD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06601B" w:rsidRPr="002A1539" w:rsidRDefault="0006601B" w:rsidP="0006601B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06601B" w:rsidRPr="002A1539" w:rsidRDefault="0006601B" w:rsidP="0006601B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06601B" w:rsidRPr="002A1539" w:rsidRDefault="0006601B" w:rsidP="0006601B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06601B" w:rsidRDefault="0006601B" w:rsidP="0006601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06601B" w:rsidRDefault="0006601B" w:rsidP="0006601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6601B" w:rsidRPr="002A1539" w:rsidRDefault="0006601B" w:rsidP="0006601B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C73F7" w:rsidRDefault="00BC73F7" w:rsidP="00BC73F7">
            <w:pPr>
              <w:ind w:left="126" w:right="126"/>
            </w:pPr>
          </w:p>
        </w:tc>
        <w:tc>
          <w:tcPr>
            <w:tcW w:w="720" w:type="dxa"/>
          </w:tcPr>
          <w:p w:rsidR="00BC73F7" w:rsidRDefault="00BC73F7" w:rsidP="00BC73F7">
            <w:pPr>
              <w:ind w:left="126" w:right="126"/>
            </w:pPr>
          </w:p>
        </w:tc>
        <w:tc>
          <w:tcPr>
            <w:tcW w:w="5040" w:type="dxa"/>
          </w:tcPr>
          <w:p w:rsidR="005B62BE" w:rsidRPr="002A1539" w:rsidRDefault="005B62BE" w:rsidP="005B62B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69251875"/>
                <w:placeholder>
                  <w:docPart w:val="0B71A4D72DF746BC9924348D9692801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Acetic Acid, 99%</w:t>
                </w:r>
              </w:sdtContent>
            </w:sdt>
          </w:p>
          <w:p w:rsidR="005B62BE" w:rsidRPr="002A1539" w:rsidRDefault="005B62BE" w:rsidP="005B62B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9F439C4873A94C3FB12A3BF5FA186D2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8451A91" wp14:editId="4E18F55B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E89853E" wp14:editId="6CC9658D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FC24D1287CAF44A6B4659C6709F1970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5B62BE" w:rsidRPr="002A1539" w:rsidRDefault="005B62BE" w:rsidP="005B62B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B62BE" w:rsidRPr="00CE10B7" w:rsidRDefault="005B62BE" w:rsidP="005B62BE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5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5B62BE" w:rsidRPr="003030BB" w:rsidRDefault="005B62BE" w:rsidP="005B62BE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Flammable liquid and vapor.</w:t>
            </w:r>
          </w:p>
          <w:p w:rsidR="005B62BE" w:rsidRPr="003030BB" w:rsidRDefault="005B62BE" w:rsidP="005B62BE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5B62BE" w:rsidRPr="003030BB" w:rsidRDefault="005B62BE" w:rsidP="005B62BE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030BB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5B62BE" w:rsidRPr="00CE10B7" w:rsidRDefault="005B62BE" w:rsidP="005B62B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B62BE" w:rsidRPr="00CE10B7" w:rsidRDefault="005B62BE" w:rsidP="005B62BE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6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5B62BE" w:rsidRPr="002C0AD7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</w:t>
            </w:r>
            <w:r w:rsidRPr="00CE10B7">
              <w:rPr>
                <w:rFonts w:ascii="Arial" w:hAnsi="Arial" w:cs="Arial"/>
                <w:sz w:val="14"/>
                <w:szCs w:val="14"/>
              </w:rPr>
              <w:t>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Ground/bond container and receiving equipment. Use explosion-proof electrical/ventilating/lighting/equipment. </w:t>
            </w:r>
            <w:r w:rsidRPr="00CE10B7">
              <w:rPr>
                <w:rFonts w:ascii="Arial" w:hAnsi="Arial" w:cs="Arial"/>
                <w:sz w:val="14"/>
                <w:szCs w:val="14"/>
              </w:rPr>
              <w:t>Use only non-sparking tools.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Take precautionary measures against static discharge.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2C0AD7">
              <w:rPr>
                <w:rFonts w:ascii="Arial" w:hAnsi="Arial" w:cs="Arial"/>
                <w:sz w:val="14"/>
                <w:szCs w:val="14"/>
              </w:rPr>
              <w:t>Wash contaminated clothing before reuse. Store in a well-ve</w:t>
            </w:r>
            <w:r>
              <w:rPr>
                <w:rFonts w:ascii="Arial" w:hAnsi="Arial" w:cs="Arial"/>
                <w:sz w:val="14"/>
                <w:szCs w:val="14"/>
              </w:rPr>
              <w:t>ntilated place. Keep cool. Store locked up.</w:t>
            </w:r>
            <w:r w:rsidRPr="002C0AD7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C62C57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96C2A">
              <w:rPr>
                <w:rFonts w:ascii="Arial" w:hAnsi="Arial" w:cs="Arial"/>
                <w:sz w:val="14"/>
                <w:szCs w:val="14"/>
              </w:rPr>
              <w:t>Remove/Take off Immediately all contaminated clothing. Rinse skin with water/shower.</w:t>
            </w: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96C2A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5B62BE" w:rsidRPr="00996C2A" w:rsidRDefault="005B62BE" w:rsidP="005B62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96C2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5B62BE" w:rsidRDefault="005B62BE" w:rsidP="005B62BE">
            <w:pPr>
              <w:ind w:right="126"/>
            </w:pPr>
          </w:p>
          <w:p w:rsidR="005B62BE" w:rsidRPr="002A1539" w:rsidRDefault="005B62BE" w:rsidP="005B62B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0019279"/>
              <w:placeholder>
                <w:docPart w:val="2033DD816A914D08BC4648929DFD06A8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5B62BE" w:rsidRPr="002A1539" w:rsidRDefault="005B62BE" w:rsidP="005B62B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5B62BE" w:rsidRPr="002A1539" w:rsidRDefault="005B62BE" w:rsidP="005B62B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5B62BE" w:rsidRPr="002A1539" w:rsidRDefault="005B62BE" w:rsidP="005B62BE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5B62BE" w:rsidRDefault="005B62BE" w:rsidP="005B62B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5B62BE" w:rsidRPr="002A1539" w:rsidRDefault="005B62BE" w:rsidP="005B62B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62C57" w:rsidRDefault="00C62C57" w:rsidP="00996C2A">
            <w:pPr>
              <w:ind w:right="126"/>
            </w:pPr>
          </w:p>
        </w:tc>
      </w:tr>
    </w:tbl>
    <w:p w:rsidR="00BC73F7" w:rsidRPr="00BC73F7" w:rsidRDefault="00BC73F7" w:rsidP="00BC73F7">
      <w:pPr>
        <w:ind w:left="126" w:right="126"/>
        <w:rPr>
          <w:vanish/>
        </w:rPr>
      </w:pPr>
    </w:p>
    <w:sectPr w:rsidR="00BC73F7" w:rsidRPr="00BC73F7" w:rsidSect="00BC73F7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91805"/>
    <w:multiLevelType w:val="hybridMultilevel"/>
    <w:tmpl w:val="8B16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55816"/>
    <w:multiLevelType w:val="hybridMultilevel"/>
    <w:tmpl w:val="362C9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F7"/>
    <w:rsid w:val="00002514"/>
    <w:rsid w:val="000049D7"/>
    <w:rsid w:val="000142E3"/>
    <w:rsid w:val="00052588"/>
    <w:rsid w:val="0006601B"/>
    <w:rsid w:val="00076638"/>
    <w:rsid w:val="00085D6C"/>
    <w:rsid w:val="000D4345"/>
    <w:rsid w:val="001036E5"/>
    <w:rsid w:val="00141F70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2F09C3"/>
    <w:rsid w:val="003030BB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614"/>
    <w:rsid w:val="0055171B"/>
    <w:rsid w:val="005B3077"/>
    <w:rsid w:val="005B62BE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51E5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5AC9"/>
    <w:rsid w:val="008B728F"/>
    <w:rsid w:val="00934963"/>
    <w:rsid w:val="00966A6E"/>
    <w:rsid w:val="0098301D"/>
    <w:rsid w:val="00996C2A"/>
    <w:rsid w:val="009B7094"/>
    <w:rsid w:val="00AA559F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C73F7"/>
    <w:rsid w:val="00BF6275"/>
    <w:rsid w:val="00C16C82"/>
    <w:rsid w:val="00C62C57"/>
    <w:rsid w:val="00C63F1E"/>
    <w:rsid w:val="00CB3D33"/>
    <w:rsid w:val="00CC3E4E"/>
    <w:rsid w:val="00CD174C"/>
    <w:rsid w:val="00CE10B7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06112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BA5F-5DC0-49C8-A850-22B4A72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F7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C73F7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C73F7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C73F7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C73F7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C73F7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C73F7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C73F7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BC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fety.duke.edu/ohs/documents/P-Statements%20-%20template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H-Statements%20-%20template.docx" TargetMode="External"/><Relationship Id="rId10" Type="http://schemas.openxmlformats.org/officeDocument/2006/relationships/hyperlink" Target="http://www.safety.duke.edu/ohs/documents/P-Statements%20-%20templat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F7631F3BBF463AB4D6FE9322B0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93E2-EE9F-4B01-BE81-25E79C7403A6}"/>
      </w:docPartPr>
      <w:docPartBody>
        <w:p w:rsidR="007D2A29" w:rsidRDefault="006D617C" w:rsidP="006D617C">
          <w:pPr>
            <w:pStyle w:val="7FF7631F3BBF463AB4D6FE9322B0B69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D6237BDE0344BFDAD85880838EA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24B4-6863-45C2-B642-37BDBB871ED7}"/>
      </w:docPartPr>
      <w:docPartBody>
        <w:p w:rsidR="007D2A29" w:rsidRDefault="006D617C" w:rsidP="006D617C">
          <w:pPr>
            <w:pStyle w:val="0D6237BDE0344BFDAD85880838EA0F3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C56EFDA08024772BFABB6B563B3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AB17-0721-4F7B-9706-BEE0FADCED2F}"/>
      </w:docPartPr>
      <w:docPartBody>
        <w:p w:rsidR="007D2A29" w:rsidRDefault="006D617C" w:rsidP="006D617C">
          <w:pPr>
            <w:pStyle w:val="7C56EFDA08024772BFABB6B563B3B3C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C0A28F420CE4E25AA1BFF47EB68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D285-8F70-40B5-B538-0BFB19844B60}"/>
      </w:docPartPr>
      <w:docPartBody>
        <w:p w:rsidR="007D2A29" w:rsidRDefault="006D617C" w:rsidP="006D617C">
          <w:pPr>
            <w:pStyle w:val="7C0A28F420CE4E25AA1BFF47EB68B97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FFA2DB6021949F99ABE8770652F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1B20-30E9-4890-9B38-C225B554C55F}"/>
      </w:docPartPr>
      <w:docPartBody>
        <w:p w:rsidR="007D2A29" w:rsidRDefault="006D617C" w:rsidP="006D617C">
          <w:pPr>
            <w:pStyle w:val="EFFA2DB6021949F99ABE8770652F704D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42184580CE1465CAE68891EE283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3575-FA11-4D81-87A0-9ABA6EB73755}"/>
      </w:docPartPr>
      <w:docPartBody>
        <w:p w:rsidR="007D2A29" w:rsidRDefault="006D617C" w:rsidP="006D617C">
          <w:pPr>
            <w:pStyle w:val="842184580CE1465CAE68891EE2831CB1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FEAE33F4BFA642C8980AFF63DF109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ED7B-9C3B-4522-9AA4-5FC7749E564A}"/>
      </w:docPartPr>
      <w:docPartBody>
        <w:p w:rsidR="007D2A29" w:rsidRDefault="006D617C" w:rsidP="006D617C">
          <w:pPr>
            <w:pStyle w:val="FEAE33F4BFA642C8980AFF63DF1093B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5CC54C2EA4D44AB8096AC4662E1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734A-F1BA-45D0-8D89-D6B489B026F9}"/>
      </w:docPartPr>
      <w:docPartBody>
        <w:p w:rsidR="007D2A29" w:rsidRDefault="006D617C" w:rsidP="006D617C">
          <w:pPr>
            <w:pStyle w:val="D5CC54C2EA4D44AB8096AC4662E1173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DC577456D774527A5C102B231CF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C5A5-0352-45DC-BCC9-AC4C41658A05}"/>
      </w:docPartPr>
      <w:docPartBody>
        <w:p w:rsidR="007D2A29" w:rsidRDefault="006D617C" w:rsidP="006D617C">
          <w:pPr>
            <w:pStyle w:val="6DC577456D774527A5C102B231CF0BD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11366812049405A87F146CA6670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8A7B-A845-43A4-9E6E-37A01A90EF0F}"/>
      </w:docPartPr>
      <w:docPartBody>
        <w:p w:rsidR="007D2A29" w:rsidRDefault="006D617C" w:rsidP="006D617C">
          <w:pPr>
            <w:pStyle w:val="611366812049405A87F146CA6670FA5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8A1D866BFE242E09123998C8C6A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A552-E0CB-4B44-89A3-6EBCFB7AD011}"/>
      </w:docPartPr>
      <w:docPartBody>
        <w:p w:rsidR="007D2A29" w:rsidRDefault="006D617C" w:rsidP="006D617C">
          <w:pPr>
            <w:pStyle w:val="98A1D866BFE242E09123998C8C6AF15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DC33825C33934D46990492F704CE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2036-4119-4888-BE16-1348FE2C51DB}"/>
      </w:docPartPr>
      <w:docPartBody>
        <w:p w:rsidR="007D2A29" w:rsidRDefault="006D617C" w:rsidP="006D617C">
          <w:pPr>
            <w:pStyle w:val="DC33825C33934D46990492F704CE65E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585A6B9469C45C1980E10B3386F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F1EA-A282-46CF-85D0-BC474300AA0E}"/>
      </w:docPartPr>
      <w:docPartBody>
        <w:p w:rsidR="00281863" w:rsidRDefault="007D2A29" w:rsidP="007D2A29">
          <w:pPr>
            <w:pStyle w:val="1585A6B9469C45C1980E10B3386FF6A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B71A4D72DF746BC9924348D9692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DB29-68E0-449C-B6EE-30CE47619E2C}"/>
      </w:docPartPr>
      <w:docPartBody>
        <w:p w:rsidR="00000000" w:rsidRDefault="00E47918" w:rsidP="00E47918">
          <w:pPr>
            <w:pStyle w:val="0B71A4D72DF746BC9924348D9692801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F439C4873A94C3FB12A3BF5FA18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B12E-F060-4BC2-B68C-FE96ED7CC64E}"/>
      </w:docPartPr>
      <w:docPartBody>
        <w:p w:rsidR="00000000" w:rsidRDefault="00E47918" w:rsidP="00E47918">
          <w:pPr>
            <w:pStyle w:val="9F439C4873A94C3FB12A3BF5FA186D2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FC24D1287CAF44A6B4659C6709F1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37417-D3CD-4499-B72B-E3844A9E88DC}"/>
      </w:docPartPr>
      <w:docPartBody>
        <w:p w:rsidR="00000000" w:rsidRDefault="00E47918" w:rsidP="00E47918">
          <w:pPr>
            <w:pStyle w:val="FC24D1287CAF44A6B4659C6709F1970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033DD816A914D08BC4648929DFD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F802-82E2-4908-B98E-B842BC7A2B25}"/>
      </w:docPartPr>
      <w:docPartBody>
        <w:p w:rsidR="00000000" w:rsidRDefault="00E47918" w:rsidP="00E47918">
          <w:pPr>
            <w:pStyle w:val="2033DD816A914D08BC4648929DFD06A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7C"/>
    <w:rsid w:val="00281863"/>
    <w:rsid w:val="006D617C"/>
    <w:rsid w:val="007D2A29"/>
    <w:rsid w:val="00C775AA"/>
    <w:rsid w:val="00E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918"/>
    <w:rPr>
      <w:color w:val="808080"/>
    </w:rPr>
  </w:style>
  <w:style w:type="paragraph" w:customStyle="1" w:styleId="7FF7631F3BBF463AB4D6FE9322B0B699">
    <w:name w:val="7FF7631F3BBF463AB4D6FE9322B0B699"/>
    <w:rsid w:val="006D617C"/>
  </w:style>
  <w:style w:type="paragraph" w:customStyle="1" w:styleId="0D6237BDE0344BFDAD85880838EA0F3B">
    <w:name w:val="0D6237BDE0344BFDAD85880838EA0F3B"/>
    <w:rsid w:val="006D617C"/>
  </w:style>
  <w:style w:type="paragraph" w:customStyle="1" w:styleId="7C56EFDA08024772BFABB6B563B3B3C3">
    <w:name w:val="7C56EFDA08024772BFABB6B563B3B3C3"/>
    <w:rsid w:val="006D617C"/>
  </w:style>
  <w:style w:type="paragraph" w:customStyle="1" w:styleId="7C0A28F420CE4E25AA1BFF47EB68B97C">
    <w:name w:val="7C0A28F420CE4E25AA1BFF47EB68B97C"/>
    <w:rsid w:val="006D617C"/>
  </w:style>
  <w:style w:type="paragraph" w:customStyle="1" w:styleId="EFFA2DB6021949F99ABE8770652F704D">
    <w:name w:val="EFFA2DB6021949F99ABE8770652F704D"/>
    <w:rsid w:val="006D617C"/>
  </w:style>
  <w:style w:type="paragraph" w:customStyle="1" w:styleId="842184580CE1465CAE68891EE2831CB1">
    <w:name w:val="842184580CE1465CAE68891EE2831CB1"/>
    <w:rsid w:val="006D617C"/>
  </w:style>
  <w:style w:type="paragraph" w:customStyle="1" w:styleId="FEAE33F4BFA642C8980AFF63DF1093BA">
    <w:name w:val="FEAE33F4BFA642C8980AFF63DF1093BA"/>
    <w:rsid w:val="006D617C"/>
  </w:style>
  <w:style w:type="paragraph" w:customStyle="1" w:styleId="D5CC54C2EA4D44AB8096AC4662E11737">
    <w:name w:val="D5CC54C2EA4D44AB8096AC4662E11737"/>
    <w:rsid w:val="006D617C"/>
  </w:style>
  <w:style w:type="paragraph" w:customStyle="1" w:styleId="6DC577456D774527A5C102B231CF0BDF">
    <w:name w:val="6DC577456D774527A5C102B231CF0BDF"/>
    <w:rsid w:val="006D617C"/>
  </w:style>
  <w:style w:type="paragraph" w:customStyle="1" w:styleId="611366812049405A87F146CA6670FA5B">
    <w:name w:val="611366812049405A87F146CA6670FA5B"/>
    <w:rsid w:val="006D617C"/>
  </w:style>
  <w:style w:type="paragraph" w:customStyle="1" w:styleId="98A1D866BFE242E09123998C8C6AF159">
    <w:name w:val="98A1D866BFE242E09123998C8C6AF159"/>
    <w:rsid w:val="006D617C"/>
  </w:style>
  <w:style w:type="paragraph" w:customStyle="1" w:styleId="DC33825C33934D46990492F704CE65E6">
    <w:name w:val="DC33825C33934D46990492F704CE65E6"/>
    <w:rsid w:val="006D617C"/>
  </w:style>
  <w:style w:type="paragraph" w:customStyle="1" w:styleId="B22370D7C14B4C65B0D0A812EB0A7EE6">
    <w:name w:val="B22370D7C14B4C65B0D0A812EB0A7EE6"/>
    <w:rsid w:val="006D617C"/>
  </w:style>
  <w:style w:type="paragraph" w:customStyle="1" w:styleId="C245CDA0B5444984A88EBB914DF4D777">
    <w:name w:val="C245CDA0B5444984A88EBB914DF4D777"/>
    <w:rsid w:val="006D617C"/>
  </w:style>
  <w:style w:type="paragraph" w:customStyle="1" w:styleId="CC6581397875401CABF174A295FE4581">
    <w:name w:val="CC6581397875401CABF174A295FE4581"/>
    <w:rsid w:val="006D617C"/>
  </w:style>
  <w:style w:type="paragraph" w:customStyle="1" w:styleId="1585A6B9469C45C1980E10B3386FF6AD">
    <w:name w:val="1585A6B9469C45C1980E10B3386FF6AD"/>
    <w:rsid w:val="007D2A29"/>
  </w:style>
  <w:style w:type="paragraph" w:customStyle="1" w:styleId="770DCE20240E496E932B40AE0C917B28">
    <w:name w:val="770DCE20240E496E932B40AE0C917B28"/>
    <w:rsid w:val="00281863"/>
  </w:style>
  <w:style w:type="paragraph" w:customStyle="1" w:styleId="0B71A4D72DF746BC9924348D9692801A">
    <w:name w:val="0B71A4D72DF746BC9924348D9692801A"/>
    <w:rsid w:val="00E47918"/>
  </w:style>
  <w:style w:type="paragraph" w:customStyle="1" w:styleId="9F439C4873A94C3FB12A3BF5FA186D22">
    <w:name w:val="9F439C4873A94C3FB12A3BF5FA186D22"/>
    <w:rsid w:val="00E47918"/>
  </w:style>
  <w:style w:type="paragraph" w:customStyle="1" w:styleId="FC24D1287CAF44A6B4659C6709F19700">
    <w:name w:val="FC24D1287CAF44A6B4659C6709F19700"/>
    <w:rsid w:val="00E47918"/>
  </w:style>
  <w:style w:type="paragraph" w:customStyle="1" w:styleId="2033DD816A914D08BC4648929DFD06A8">
    <w:name w:val="2033DD816A914D08BC4648929DFD06A8"/>
    <w:rsid w:val="00E47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11</cp:revision>
  <dcterms:created xsi:type="dcterms:W3CDTF">2015-07-06T19:48:00Z</dcterms:created>
  <dcterms:modified xsi:type="dcterms:W3CDTF">2015-07-31T17:07:00Z</dcterms:modified>
</cp:coreProperties>
</file>