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B75782">
        <w:trPr>
          <w:cantSplit/>
          <w:trHeight w:hRule="exact" w:val="7200"/>
        </w:trPr>
        <w:tc>
          <w:tcPr>
            <w:tcW w:w="5040" w:type="dxa"/>
          </w:tcPr>
          <w:p w:rsidR="00B75782" w:rsidRPr="007157A2" w:rsidRDefault="009B2F84" w:rsidP="00B7578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2"/>
                <w:szCs w:val="3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384644102"/>
                <w:placeholder>
                  <w:docPart w:val="D5DF4AAFB35C41C1BFF39EB7D2BA0823"/>
                </w:placeholder>
              </w:sdtPr>
              <w:sdtEndPr>
                <w:rPr>
                  <w:rStyle w:val="DefaultParagraphFont"/>
                  <w:b/>
                  <w:sz w:val="32"/>
                  <w:szCs w:val="32"/>
                </w:rPr>
              </w:sdtEndPr>
              <w:sdtContent>
                <w:r w:rsidR="00B75782" w:rsidRPr="007157A2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Carbon dioxide compressed gas</w:t>
                </w:r>
              </w:sdtContent>
            </w:sdt>
          </w:p>
          <w:p w:rsidR="00B75782" w:rsidRPr="007157A2" w:rsidRDefault="009B2F84" w:rsidP="00B7578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61252477"/>
                <w:placeholder>
                  <w:docPart w:val="499A046BC34F4EB8A86636A409E447D3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75782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FB87C1A" wp14:editId="037DC6B8">
                      <wp:extent cx="365760" cy="384099"/>
                      <wp:effectExtent l="86360" t="85090" r="82550" b="82550"/>
                      <wp:docPr id="20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75782" w:rsidRPr="007157A2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B75782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2085034186"/>
              <w:placeholder>
                <w:docPart w:val="8746E98F3B6D455B9EA9D71D5B7B47AB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75782" w:rsidRPr="007157A2" w:rsidRDefault="00B75782" w:rsidP="00B7578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B75782" w:rsidRPr="007157A2" w:rsidRDefault="00B75782" w:rsidP="00B7578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75782" w:rsidRPr="009B2F84" w:rsidRDefault="009B2F84" w:rsidP="00B7578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5" w:history="1">
              <w:r w:rsidR="00B75782" w:rsidRPr="009B2F8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B75782" w:rsidRPr="009B2F84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cause frostbite.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increase respiration and heart rate.</w:t>
            </w:r>
          </w:p>
          <w:p w:rsidR="00B75782" w:rsidRPr="009B2F84" w:rsidRDefault="00B75782" w:rsidP="00B7578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75782" w:rsidRPr="009B2F84" w:rsidRDefault="009B2F84" w:rsidP="00B7578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6" w:history="1">
              <w:r w:rsidR="00B75782" w:rsidRPr="009B2F8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B75782" w:rsidRPr="009B2F84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and foll</w:t>
            </w:r>
            <w:r w:rsidRPr="009B2F84">
              <w:rPr>
                <w:rFonts w:ascii="Arial" w:hAnsi="Arial" w:cs="Arial"/>
                <w:sz w:val="14"/>
                <w:szCs w:val="14"/>
              </w:rPr>
              <w:t>ow all Safety Data Sheets (SDSs</w:t>
            </w:r>
            <w:r w:rsidRPr="009B2F84">
              <w:rPr>
                <w:rFonts w:ascii="Arial" w:hAnsi="Arial" w:cs="Arial"/>
                <w:sz w:val="14"/>
                <w:szCs w:val="14"/>
              </w:rPr>
              <w:t xml:space="preserve">) before use.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Read label before use.</w:t>
            </w:r>
            <w:r w:rsidRPr="009B2F8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B75782" w:rsidRPr="009B2F84" w:rsidRDefault="00B75782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only equipment of compatible materials of construction.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Always keep container in upright position. 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9B2F84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9B2F84">
              <w:rPr>
                <w:rFonts w:ascii="Arial" w:hAnsi="Arial" w:cs="Arial"/>
                <w:sz w:val="14"/>
                <w:szCs w:val="14"/>
              </w:rPr>
              <w:t>C/125</w:t>
            </w:r>
            <w:r w:rsidRPr="009B2F84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9B2F84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B75782" w:rsidRPr="009B2F84" w:rsidRDefault="00B75782" w:rsidP="00B75782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B75782" w:rsidRPr="009B2F84" w:rsidRDefault="00B75782" w:rsidP="00B7578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75782" w:rsidRPr="009B2F84" w:rsidRDefault="00B75782" w:rsidP="00B7578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04046960"/>
              <w:placeholder>
                <w:docPart w:val="26CC539C7CF54C3791A5BF7028AA1066"/>
              </w:placeholder>
            </w:sdtPr>
            <w:sdtEndPr>
              <w:rPr>
                <w:rStyle w:val="DefaultParagraphFont"/>
                <w:b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309796754"/>
                  <w:placeholder>
                    <w:docPart w:val="BA35E4B9C3C042BEAA5A86B12CAD1BA7"/>
                  </w:placeholder>
                </w:sdtPr>
                <w:sdtEndPr>
                  <w:rPr>
                    <w:rStyle w:val="DefaultParagraphFont"/>
                    <w:b/>
                  </w:rPr>
                </w:sdtEndPr>
                <w:sdtContent>
                  <w:p w:rsidR="00B75782" w:rsidRPr="009B2F84" w:rsidRDefault="00B75782" w:rsidP="00B7578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Airgas USA, LLC and its affiliates</w:t>
                    </w:r>
                  </w:p>
                  <w:p w:rsidR="00B75782" w:rsidRPr="009B2F84" w:rsidRDefault="00B75782" w:rsidP="00B7578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259 North Radnor-Chester Road</w:t>
                    </w:r>
                  </w:p>
                  <w:p w:rsidR="00B75782" w:rsidRPr="009B2F84" w:rsidRDefault="00B75782" w:rsidP="00B7578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Suite 100</w:t>
                    </w:r>
                  </w:p>
                  <w:p w:rsidR="00B75782" w:rsidRPr="009B2F84" w:rsidRDefault="00B75782" w:rsidP="00B7578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Radnor, PA 19087-5283</w:t>
                    </w:r>
                  </w:p>
                  <w:p w:rsidR="009B2F84" w:rsidRPr="009B2F84" w:rsidRDefault="009B2F84" w:rsidP="009B2F8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1-866-734-3438</w:t>
                    </w:r>
                  </w:p>
                  <w:p w:rsidR="00B75782" w:rsidRPr="009B2F84" w:rsidRDefault="009B2F84" w:rsidP="00B75782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</w:p>
                </w:sdtContent>
              </w:sdt>
            </w:sdtContent>
          </w:sdt>
          <w:p w:rsidR="00B75782" w:rsidRPr="009B2F84" w:rsidRDefault="00B75782" w:rsidP="00B7578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75782" w:rsidRDefault="00B75782" w:rsidP="00B75782">
            <w:pPr>
              <w:ind w:left="126" w:right="126"/>
            </w:pPr>
          </w:p>
        </w:tc>
        <w:tc>
          <w:tcPr>
            <w:tcW w:w="720" w:type="dxa"/>
          </w:tcPr>
          <w:p w:rsidR="00B75782" w:rsidRDefault="00B75782" w:rsidP="00B75782">
            <w:pPr>
              <w:ind w:left="126" w:right="126"/>
            </w:pPr>
          </w:p>
        </w:tc>
        <w:tc>
          <w:tcPr>
            <w:tcW w:w="5040" w:type="dxa"/>
          </w:tcPr>
          <w:p w:rsidR="00B75782" w:rsidRPr="007157A2" w:rsidRDefault="009B2F84" w:rsidP="00B7578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2"/>
                <w:szCs w:val="3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042861278"/>
                <w:placeholder>
                  <w:docPart w:val="73E73AA1BD824D0B8FA4997C710CDC39"/>
                </w:placeholder>
              </w:sdtPr>
              <w:sdtEndPr>
                <w:rPr>
                  <w:rStyle w:val="DefaultParagraphFont"/>
                  <w:b/>
                  <w:sz w:val="32"/>
                  <w:szCs w:val="32"/>
                </w:rPr>
              </w:sdtEndPr>
              <w:sdtContent>
                <w:r w:rsidR="00B75782" w:rsidRPr="007157A2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Carbon dioxide compressed gas</w:t>
                </w:r>
              </w:sdtContent>
            </w:sdt>
          </w:p>
          <w:p w:rsidR="00B75782" w:rsidRPr="007157A2" w:rsidRDefault="009B2F84" w:rsidP="00B7578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838847452"/>
                <w:placeholder>
                  <w:docPart w:val="28F9A6F9E7294BC3B92DD2032A777203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75782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FB87C1A" wp14:editId="037DC6B8">
                      <wp:extent cx="365760" cy="384099"/>
                      <wp:effectExtent l="86360" t="85090" r="82550" b="8255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75782" w:rsidRPr="007157A2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B75782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873839697"/>
              <w:placeholder>
                <w:docPart w:val="08461ABFAB8743F4AC74A6E64430D8D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75782" w:rsidRPr="007157A2" w:rsidRDefault="00B75782" w:rsidP="00B7578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B75782" w:rsidRPr="007157A2" w:rsidRDefault="00B75782" w:rsidP="00B7578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B2F84" w:rsidRPr="009B2F84" w:rsidRDefault="009B2F84" w:rsidP="009B2F8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Pr="009B2F8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cause frostbite.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increase respiration and heart rate.</w:t>
            </w:r>
          </w:p>
          <w:p w:rsidR="009B2F84" w:rsidRPr="009B2F84" w:rsidRDefault="009B2F84" w:rsidP="009B2F8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B2F84" w:rsidRPr="009B2F84" w:rsidRDefault="009B2F84" w:rsidP="009B2F84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8" w:history="1">
              <w:r w:rsidRPr="009B2F8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9B2F84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label before use.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only equipment of compatible materials of construction.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Always keep container in upright position.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9B2F84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9B2F84">
              <w:rPr>
                <w:rFonts w:ascii="Arial" w:hAnsi="Arial" w:cs="Arial"/>
                <w:sz w:val="14"/>
                <w:szCs w:val="14"/>
              </w:rPr>
              <w:t>C/125</w:t>
            </w:r>
            <w:r w:rsidRPr="009B2F84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9B2F84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9B2F84" w:rsidRPr="009B2F84" w:rsidRDefault="009B2F84" w:rsidP="009B2F8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B2F84" w:rsidRPr="009B2F84" w:rsidRDefault="009B2F84" w:rsidP="009B2F84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556383320"/>
              <w:placeholder>
                <w:docPart w:val="EA4002D92E0A4D86B94710FCB6CA85ED"/>
              </w:placeholder>
            </w:sdtPr>
            <w:sdtEndPr>
              <w:rPr>
                <w:rStyle w:val="DefaultParagraphFont"/>
                <w:b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071713672"/>
                  <w:placeholder>
                    <w:docPart w:val="9FC4A3A1E2B342C68838864FC025A372"/>
                  </w:placeholder>
                </w:sdtPr>
                <w:sdtEndPr>
                  <w:rPr>
                    <w:rStyle w:val="DefaultParagraphFont"/>
                    <w:b/>
                  </w:rPr>
                </w:sdtEndPr>
                <w:sdtContent>
                  <w:p w:rsidR="009B2F84" w:rsidRPr="009B2F84" w:rsidRDefault="009B2F84" w:rsidP="009B2F8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Airgas USA, LLC and its affiliates</w:t>
                    </w:r>
                  </w:p>
                  <w:p w:rsidR="009B2F84" w:rsidRPr="009B2F84" w:rsidRDefault="009B2F84" w:rsidP="009B2F8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259 North Radnor-Chester Road</w:t>
                    </w:r>
                  </w:p>
                  <w:p w:rsidR="009B2F84" w:rsidRPr="009B2F84" w:rsidRDefault="009B2F84" w:rsidP="009B2F8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Suite 100</w:t>
                    </w:r>
                  </w:p>
                  <w:p w:rsidR="009B2F84" w:rsidRPr="009B2F84" w:rsidRDefault="009B2F84" w:rsidP="009B2F8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Radnor, PA 19087-5283</w:t>
                    </w:r>
                  </w:p>
                  <w:p w:rsidR="009B2F84" w:rsidRPr="009B2F84" w:rsidRDefault="009B2F84" w:rsidP="009B2F8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1-866-734-3438</w:t>
                    </w:r>
                  </w:p>
                  <w:p w:rsidR="009B2F84" w:rsidRPr="009B2F84" w:rsidRDefault="009B2F84" w:rsidP="009B2F8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</w:p>
                  <w:bookmarkStart w:id="0" w:name="_GoBack" w:displacedByCustomXml="next"/>
                  <w:bookmarkEnd w:id="0" w:displacedByCustomXml="next"/>
                </w:sdtContent>
              </w:sdt>
            </w:sdtContent>
          </w:sdt>
          <w:p w:rsidR="009B2F84" w:rsidRPr="009B2F84" w:rsidRDefault="009B2F84" w:rsidP="009B2F84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75782" w:rsidRDefault="00B75782" w:rsidP="00B75782">
            <w:pPr>
              <w:ind w:left="126" w:right="126"/>
            </w:pPr>
          </w:p>
        </w:tc>
      </w:tr>
      <w:tr w:rsidR="00B75782">
        <w:trPr>
          <w:cantSplit/>
          <w:trHeight w:hRule="exact" w:val="7200"/>
        </w:trPr>
        <w:tc>
          <w:tcPr>
            <w:tcW w:w="5040" w:type="dxa"/>
          </w:tcPr>
          <w:p w:rsidR="00B75782" w:rsidRPr="007157A2" w:rsidRDefault="009B2F84" w:rsidP="00B7578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2"/>
                <w:szCs w:val="3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881464229"/>
                <w:placeholder>
                  <w:docPart w:val="942D05C01694422886B8AA4D8D952F7C"/>
                </w:placeholder>
              </w:sdtPr>
              <w:sdtEndPr>
                <w:rPr>
                  <w:rStyle w:val="DefaultParagraphFont"/>
                  <w:b/>
                  <w:sz w:val="32"/>
                  <w:szCs w:val="32"/>
                </w:rPr>
              </w:sdtEndPr>
              <w:sdtContent>
                <w:r w:rsidR="00B75782" w:rsidRPr="007157A2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Carbon dioxide compressed gas</w:t>
                </w:r>
              </w:sdtContent>
            </w:sdt>
          </w:p>
          <w:p w:rsidR="00B75782" w:rsidRPr="007157A2" w:rsidRDefault="009B2F84" w:rsidP="00B7578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145159769"/>
                <w:placeholder>
                  <w:docPart w:val="8D5F704B7AC64A8A8B9D7662FFA1F0C3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75782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FB87C1A" wp14:editId="037DC6B8">
                      <wp:extent cx="365760" cy="384099"/>
                      <wp:effectExtent l="86360" t="85090" r="82550" b="8255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75782" w:rsidRPr="007157A2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B75782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2030067369"/>
              <w:placeholder>
                <w:docPart w:val="8D31DDDD903C49FBA02969B80802778A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75782" w:rsidRPr="007157A2" w:rsidRDefault="00B75782" w:rsidP="00B7578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B75782" w:rsidRPr="007157A2" w:rsidRDefault="00B75782" w:rsidP="00B7578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B2F84" w:rsidRPr="009B2F84" w:rsidRDefault="009B2F84" w:rsidP="009B2F8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Pr="009B2F8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cause frostbite.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increase respiration and heart rate.</w:t>
            </w:r>
          </w:p>
          <w:p w:rsidR="009B2F84" w:rsidRPr="009B2F84" w:rsidRDefault="009B2F84" w:rsidP="009B2F8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B2F84" w:rsidRPr="009B2F84" w:rsidRDefault="009B2F84" w:rsidP="009B2F84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0" w:history="1">
              <w:r w:rsidRPr="009B2F8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9B2F84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label before use.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only equipment of compatible materials of construction.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Always keep container in upright position.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9B2F84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9B2F84">
              <w:rPr>
                <w:rFonts w:ascii="Arial" w:hAnsi="Arial" w:cs="Arial"/>
                <w:sz w:val="14"/>
                <w:szCs w:val="14"/>
              </w:rPr>
              <w:t>C/125</w:t>
            </w:r>
            <w:r w:rsidRPr="009B2F84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9B2F84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9B2F84" w:rsidRPr="009B2F84" w:rsidRDefault="009B2F84" w:rsidP="009B2F8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B2F84" w:rsidRPr="009B2F84" w:rsidRDefault="009B2F84" w:rsidP="009B2F84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226368133"/>
              <w:placeholder>
                <w:docPart w:val="D8571F97C8484590B67C13BAA0B11B47"/>
              </w:placeholder>
            </w:sdtPr>
            <w:sdtEndPr>
              <w:rPr>
                <w:rStyle w:val="DefaultParagraphFont"/>
                <w:b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2062588349"/>
                  <w:placeholder>
                    <w:docPart w:val="14136ACC445C41FA85B43A15B947653B"/>
                  </w:placeholder>
                </w:sdtPr>
                <w:sdtEndPr>
                  <w:rPr>
                    <w:rStyle w:val="DefaultParagraphFont"/>
                    <w:b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457069340"/>
                      <w:placeholder>
                        <w:docPart w:val="7D9EEB14B4D042AFAECF02107081B521"/>
                      </w:placeholder>
                    </w:sdtPr>
                    <w:sdtEndPr>
                      <w:rPr>
                        <w:rStyle w:val="DefaultParagraphFont"/>
                        <w:b/>
                      </w:rPr>
                    </w:sdtEndPr>
                    <w:sdtContent>
                      <w:p w:rsidR="009B2F84" w:rsidRPr="009B2F84" w:rsidRDefault="009B2F84" w:rsidP="009B2F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9B2F84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Airgas USA, LLC and its affiliates</w:t>
                        </w:r>
                      </w:p>
                      <w:p w:rsidR="009B2F84" w:rsidRPr="009B2F84" w:rsidRDefault="009B2F84" w:rsidP="009B2F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9B2F84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259 North Radnor-Chester Road</w:t>
                        </w:r>
                      </w:p>
                      <w:p w:rsidR="009B2F84" w:rsidRPr="009B2F84" w:rsidRDefault="009B2F84" w:rsidP="009B2F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9B2F84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Suite 100</w:t>
                        </w:r>
                      </w:p>
                      <w:p w:rsidR="009B2F84" w:rsidRPr="009B2F84" w:rsidRDefault="009B2F84" w:rsidP="009B2F8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9B2F84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Radnor, PA 19087-5283</w:t>
                        </w:r>
                      </w:p>
                      <w:p w:rsidR="009B2F84" w:rsidRPr="009B2F84" w:rsidRDefault="009B2F84" w:rsidP="009B2F84">
                        <w:pPr>
                          <w:spacing w:line="240" w:lineRule="auto"/>
                          <w:rPr>
                            <w:rStyle w:val="Style10"/>
                            <w:rFonts w:ascii="Arial" w:hAnsi="Arial" w:cs="Arial"/>
                            <w:szCs w:val="1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 xml:space="preserve">Emergency Phone #: </w:t>
                        </w:r>
                        <w:r w:rsidRPr="009B2F84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1-866-734-3438</w:t>
                        </w:r>
                      </w:p>
                    </w:sdtContent>
                  </w:sdt>
                  <w:p w:rsidR="009B2F84" w:rsidRPr="009B2F84" w:rsidRDefault="009B2F84" w:rsidP="009B2F8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</w:p>
                </w:sdtContent>
              </w:sdt>
            </w:sdtContent>
          </w:sdt>
          <w:p w:rsidR="009B2F84" w:rsidRPr="009B2F84" w:rsidRDefault="009B2F84" w:rsidP="009B2F84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75782" w:rsidRDefault="00B75782" w:rsidP="00B75782">
            <w:pPr>
              <w:ind w:left="126" w:right="126"/>
            </w:pPr>
          </w:p>
        </w:tc>
        <w:tc>
          <w:tcPr>
            <w:tcW w:w="720" w:type="dxa"/>
          </w:tcPr>
          <w:p w:rsidR="00B75782" w:rsidRDefault="00B75782" w:rsidP="00B75782">
            <w:pPr>
              <w:ind w:left="126" w:right="126"/>
            </w:pPr>
          </w:p>
        </w:tc>
        <w:tc>
          <w:tcPr>
            <w:tcW w:w="5040" w:type="dxa"/>
          </w:tcPr>
          <w:p w:rsidR="00B75782" w:rsidRPr="007157A2" w:rsidRDefault="009B2F84" w:rsidP="00B7578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2"/>
                <w:szCs w:val="32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863243529"/>
                <w:placeholder>
                  <w:docPart w:val="4A446C1374E945AA982D4F52868FAEB5"/>
                </w:placeholder>
              </w:sdtPr>
              <w:sdtEndPr>
                <w:rPr>
                  <w:rStyle w:val="DefaultParagraphFont"/>
                  <w:b/>
                  <w:sz w:val="32"/>
                  <w:szCs w:val="32"/>
                </w:rPr>
              </w:sdtEndPr>
              <w:sdtContent>
                <w:r w:rsidR="00B75782" w:rsidRPr="007157A2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Carbon dioxide compressed gas</w:t>
                </w:r>
              </w:sdtContent>
            </w:sdt>
          </w:p>
          <w:p w:rsidR="00B75782" w:rsidRPr="007157A2" w:rsidRDefault="009B2F84" w:rsidP="00B7578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720208886"/>
                <w:placeholder>
                  <w:docPart w:val="13AFCB34823844379B6168893C7BE766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75782" w:rsidRPr="007157A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FB87C1A" wp14:editId="037DC6B8">
                      <wp:extent cx="365760" cy="384099"/>
                      <wp:effectExtent l="86360" t="85090" r="82550" b="8255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893715">
                                <a:off x="0" y="0"/>
                                <a:ext cx="365760" cy="384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75782" w:rsidRPr="007157A2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B75782" w:rsidRPr="007157A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72890250"/>
              <w:placeholder>
                <w:docPart w:val="F1A5501F3EFB4BD2AAAEE616834B5C1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75782" w:rsidRPr="007157A2" w:rsidRDefault="00B75782" w:rsidP="00B75782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7157A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B75782" w:rsidRPr="007157A2" w:rsidRDefault="00B75782" w:rsidP="00B7578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B2F84" w:rsidRPr="009B2F84" w:rsidRDefault="009B2F84" w:rsidP="009B2F8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Pr="009B2F8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Contains gas under pressure; may explode if heated.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cause frostbite.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displace oxygen and cause rapid suffocation.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May increase respiration and heart rate.</w:t>
            </w:r>
          </w:p>
          <w:p w:rsidR="009B2F84" w:rsidRPr="009B2F84" w:rsidRDefault="009B2F84" w:rsidP="009B2F8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B2F84" w:rsidRPr="009B2F84" w:rsidRDefault="009B2F84" w:rsidP="009B2F84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2" w:history="1">
              <w:r w:rsidRPr="009B2F8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9B2F84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and follow all Safety Data Sheets (SDSs) before use.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Read label before use.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Keep out of reach of children.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If medical advice is needed, have product container or label at hand.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Close valve after each use and when empty.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equipment rated for cylinder pressure.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Do not open valve until connected to equipment prepared for use.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Use a back flow preventive device in the piping.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only equipment of compatible materials of construction.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Always keep container in upright position. 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Use and store only outdoors or in a well ventilated place.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>Protect from sunlight when ambient temperature exceeds 52</w:t>
            </w:r>
            <w:r w:rsidRPr="009B2F84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9B2F84">
              <w:rPr>
                <w:rFonts w:ascii="Arial" w:hAnsi="Arial" w:cs="Arial"/>
                <w:sz w:val="14"/>
                <w:szCs w:val="14"/>
              </w:rPr>
              <w:t>C/125</w:t>
            </w:r>
            <w:r w:rsidRPr="009B2F84">
              <w:rPr>
                <w:rFonts w:ascii="Arial" w:hAnsi="Arial" w:cs="Arial"/>
                <w:sz w:val="14"/>
                <w:szCs w:val="14"/>
                <w:vertAlign w:val="superscript"/>
              </w:rPr>
              <w:t>◦</w:t>
            </w:r>
            <w:r w:rsidRPr="009B2F84">
              <w:rPr>
                <w:rFonts w:ascii="Arial" w:hAnsi="Arial" w:cs="Arial"/>
                <w:sz w:val="14"/>
                <w:szCs w:val="14"/>
              </w:rPr>
              <w:t xml:space="preserve"> F.</w:t>
            </w:r>
          </w:p>
          <w:p w:rsidR="009B2F84" w:rsidRPr="009B2F84" w:rsidRDefault="009B2F84" w:rsidP="009B2F8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9B2F84">
              <w:rPr>
                <w:rFonts w:ascii="Arial" w:hAnsi="Arial" w:cs="Arial"/>
                <w:sz w:val="14"/>
                <w:szCs w:val="14"/>
              </w:rPr>
              <w:t xml:space="preserve">Store in a well-ventilated place. </w:t>
            </w:r>
          </w:p>
          <w:p w:rsidR="009B2F84" w:rsidRPr="009B2F84" w:rsidRDefault="009B2F84" w:rsidP="009B2F84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B2F84" w:rsidRPr="009B2F84" w:rsidRDefault="009B2F84" w:rsidP="009B2F84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968346216"/>
              <w:placeholder>
                <w:docPart w:val="6577CA1522E54C3D84677552BEE1CC70"/>
              </w:placeholder>
            </w:sdtPr>
            <w:sdtEndPr>
              <w:rPr>
                <w:rStyle w:val="DefaultParagraphFont"/>
                <w:b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07187129"/>
                  <w:placeholder>
                    <w:docPart w:val="6087241D8370400887F7A29F108E8FAA"/>
                  </w:placeholder>
                </w:sdtPr>
                <w:sdtEndPr>
                  <w:rPr>
                    <w:rStyle w:val="DefaultParagraphFont"/>
                    <w:b/>
                  </w:rPr>
                </w:sdtEndPr>
                <w:sdtContent>
                  <w:p w:rsidR="009B2F84" w:rsidRPr="009B2F84" w:rsidRDefault="009B2F84" w:rsidP="009B2F8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Airgas USA, LLC and its affiliates</w:t>
                    </w:r>
                  </w:p>
                  <w:p w:rsidR="009B2F84" w:rsidRPr="009B2F84" w:rsidRDefault="009B2F84" w:rsidP="009B2F8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259 North Radnor-Chester Road</w:t>
                    </w:r>
                  </w:p>
                  <w:p w:rsidR="009B2F84" w:rsidRPr="009B2F84" w:rsidRDefault="009B2F84" w:rsidP="009B2F8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Suite 100</w:t>
                    </w:r>
                  </w:p>
                  <w:p w:rsidR="009B2F84" w:rsidRPr="009B2F84" w:rsidRDefault="009B2F84" w:rsidP="009B2F8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Radnor, PA 19087-5283</w:t>
                    </w:r>
                  </w:p>
                  <w:p w:rsidR="009B2F84" w:rsidRPr="009B2F84" w:rsidRDefault="009B2F84" w:rsidP="009B2F8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9B2F84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1-866-734-3438</w:t>
                    </w:r>
                  </w:p>
                  <w:p w:rsidR="009B2F84" w:rsidRPr="009B2F84" w:rsidRDefault="009B2F84" w:rsidP="009B2F84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</w:p>
                </w:sdtContent>
              </w:sdt>
            </w:sdtContent>
          </w:sdt>
          <w:p w:rsidR="009B2F84" w:rsidRPr="009B2F84" w:rsidRDefault="009B2F84" w:rsidP="009B2F84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9B2F84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75782" w:rsidRDefault="00B75782" w:rsidP="00B75782">
            <w:pPr>
              <w:ind w:left="126" w:right="126"/>
            </w:pPr>
          </w:p>
        </w:tc>
      </w:tr>
    </w:tbl>
    <w:p w:rsidR="00B75782" w:rsidRPr="00B75782" w:rsidRDefault="00B75782" w:rsidP="00B75782">
      <w:pPr>
        <w:ind w:left="126" w:right="126"/>
        <w:rPr>
          <w:vanish/>
        </w:rPr>
      </w:pPr>
    </w:p>
    <w:sectPr w:rsidR="00B75782" w:rsidRPr="00B75782" w:rsidSect="00B75782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82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2F84"/>
    <w:rsid w:val="009B7094"/>
    <w:rsid w:val="009E7559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75782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CED4-34CF-41E2-920A-E87F7AAF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782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B75782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B75782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B75782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B75782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B75782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B75782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B7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P-Statements%20-%20templat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P-Statements%20-%20template.docx" TargetMode="External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hyperlink" Target="http://www.safety.duke.edu/ohs/documents/H-Statements%20-%20template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fety.duke.edu/ohs/documents/P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DF4AAFB35C41C1BFF39EB7D2BA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8A7E-54D6-4574-92EC-42934E0E5ABD}"/>
      </w:docPartPr>
      <w:docPartBody>
        <w:p w:rsidR="00B17906" w:rsidRDefault="00611D08" w:rsidP="00611D08">
          <w:pPr>
            <w:pStyle w:val="D5DF4AAFB35C41C1BFF39EB7D2BA0823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99A046BC34F4EB8A86636A409E44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EBE0-A795-419A-A62D-62A7A32565D0}"/>
      </w:docPartPr>
      <w:docPartBody>
        <w:p w:rsidR="00B17906" w:rsidRDefault="00611D08" w:rsidP="00611D08">
          <w:pPr>
            <w:pStyle w:val="499A046BC34F4EB8A86636A409E447D3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8746E98F3B6D455B9EA9D71D5B7B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FAFDA-3AE5-42F9-9DA6-7FF33E5D80D7}"/>
      </w:docPartPr>
      <w:docPartBody>
        <w:p w:rsidR="00B17906" w:rsidRDefault="00611D08" w:rsidP="00611D08">
          <w:pPr>
            <w:pStyle w:val="8746E98F3B6D455B9EA9D71D5B7B47AB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26CC539C7CF54C3791A5BF7028AA1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A461-B9C4-426E-A71E-1DE238E134B5}"/>
      </w:docPartPr>
      <w:docPartBody>
        <w:p w:rsidR="00B17906" w:rsidRDefault="00611D08" w:rsidP="00611D08">
          <w:pPr>
            <w:pStyle w:val="26CC539C7CF54C3791A5BF7028AA106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A35E4B9C3C042BEAA5A86B12CAD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8F48C-EB1A-4C76-8899-2DA0A3938A57}"/>
      </w:docPartPr>
      <w:docPartBody>
        <w:p w:rsidR="00B17906" w:rsidRDefault="00611D08" w:rsidP="00611D08">
          <w:pPr>
            <w:pStyle w:val="BA35E4B9C3C042BEAA5A86B12CAD1BA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3E73AA1BD824D0B8FA4997C710C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A156A-D667-4C04-B8FA-ED0FCA3E8FF2}"/>
      </w:docPartPr>
      <w:docPartBody>
        <w:p w:rsidR="00B17906" w:rsidRDefault="00611D08" w:rsidP="00611D08">
          <w:pPr>
            <w:pStyle w:val="73E73AA1BD824D0B8FA4997C710CDC39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28F9A6F9E7294BC3B92DD2032A77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9E59-D55B-4688-A94F-10834697CE7A}"/>
      </w:docPartPr>
      <w:docPartBody>
        <w:p w:rsidR="00B17906" w:rsidRDefault="00611D08" w:rsidP="00611D08">
          <w:pPr>
            <w:pStyle w:val="28F9A6F9E7294BC3B92DD2032A777203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08461ABFAB8743F4AC74A6E64430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5DE1-B2E8-4FB9-B0BA-F368DB8ADDCF}"/>
      </w:docPartPr>
      <w:docPartBody>
        <w:p w:rsidR="00B17906" w:rsidRDefault="00611D08" w:rsidP="00611D08">
          <w:pPr>
            <w:pStyle w:val="08461ABFAB8743F4AC74A6E64430D8D5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942D05C01694422886B8AA4D8D95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B5C03-D9CD-442F-BA0F-7BFE8AB677C2}"/>
      </w:docPartPr>
      <w:docPartBody>
        <w:p w:rsidR="00B17906" w:rsidRDefault="00611D08" w:rsidP="00611D08">
          <w:pPr>
            <w:pStyle w:val="942D05C01694422886B8AA4D8D952F7C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8D5F704B7AC64A8A8B9D7662FFA1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10C7-4C6A-4975-8704-015421AF44EB}"/>
      </w:docPartPr>
      <w:docPartBody>
        <w:p w:rsidR="00B17906" w:rsidRDefault="00611D08" w:rsidP="00611D08">
          <w:pPr>
            <w:pStyle w:val="8D5F704B7AC64A8A8B9D7662FFA1F0C3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8D31DDDD903C49FBA02969B80802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1C98-B0D7-42FB-8D6E-BF25C3BA556D}"/>
      </w:docPartPr>
      <w:docPartBody>
        <w:p w:rsidR="00B17906" w:rsidRDefault="00611D08" w:rsidP="00611D08">
          <w:pPr>
            <w:pStyle w:val="8D31DDDD903C49FBA02969B80802778A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4A446C1374E945AA982D4F52868FA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E565-9CB9-496C-85BB-F9C16AA43A0B}"/>
      </w:docPartPr>
      <w:docPartBody>
        <w:p w:rsidR="00B17906" w:rsidRDefault="00611D08" w:rsidP="00611D08">
          <w:pPr>
            <w:pStyle w:val="4A446C1374E945AA982D4F52868FAEB5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3AFCB34823844379B6168893C7BE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30B0-E879-45B8-82CF-99EB5D534216}"/>
      </w:docPartPr>
      <w:docPartBody>
        <w:p w:rsidR="00B17906" w:rsidRDefault="00611D08" w:rsidP="00611D08">
          <w:pPr>
            <w:pStyle w:val="13AFCB34823844379B6168893C7BE766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F1A5501F3EFB4BD2AAAEE616834B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B28EA-AAA4-4A51-B481-0D9A07B67D0F}"/>
      </w:docPartPr>
      <w:docPartBody>
        <w:p w:rsidR="00B17906" w:rsidRDefault="00611D08" w:rsidP="00611D08">
          <w:pPr>
            <w:pStyle w:val="F1A5501F3EFB4BD2AAAEE616834B5C1C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EA4002D92E0A4D86B94710FCB6CA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B997-5785-45D1-88AF-DA9349D6DA36}"/>
      </w:docPartPr>
      <w:docPartBody>
        <w:p w:rsidR="00000000" w:rsidRDefault="00B17906" w:rsidP="00B17906">
          <w:pPr>
            <w:pStyle w:val="EA4002D92E0A4D86B94710FCB6CA85E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FC4A3A1E2B342C68838864FC025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74D6-CAA3-4D65-BEB6-65433F64391D}"/>
      </w:docPartPr>
      <w:docPartBody>
        <w:p w:rsidR="00000000" w:rsidRDefault="00B17906" w:rsidP="00B17906">
          <w:pPr>
            <w:pStyle w:val="9FC4A3A1E2B342C68838864FC025A37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8571F97C8484590B67C13BAA0B1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57DF-D886-4277-93A6-7E511028581D}"/>
      </w:docPartPr>
      <w:docPartBody>
        <w:p w:rsidR="00000000" w:rsidRDefault="00B17906" w:rsidP="00B17906">
          <w:pPr>
            <w:pStyle w:val="D8571F97C8484590B67C13BAA0B11B4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4136ACC445C41FA85B43A15B9476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0D2B-C4AF-4463-95D1-15087BA49289}"/>
      </w:docPartPr>
      <w:docPartBody>
        <w:p w:rsidR="00000000" w:rsidRDefault="00B17906" w:rsidP="00B17906">
          <w:pPr>
            <w:pStyle w:val="14136ACC445C41FA85B43A15B947653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D9EEB14B4D042AFAECF02107081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23C5-8450-4C9B-A669-43AE73539662}"/>
      </w:docPartPr>
      <w:docPartBody>
        <w:p w:rsidR="00000000" w:rsidRDefault="00B17906" w:rsidP="00B17906">
          <w:pPr>
            <w:pStyle w:val="7D9EEB14B4D042AFAECF02107081B521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577CA1522E54C3D84677552BEE1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C613-EEC1-471E-A5D8-2C4B33DCE793}"/>
      </w:docPartPr>
      <w:docPartBody>
        <w:p w:rsidR="00000000" w:rsidRDefault="00B17906" w:rsidP="00B17906">
          <w:pPr>
            <w:pStyle w:val="6577CA1522E54C3D84677552BEE1CC7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087241D8370400887F7A29F108E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845B-FFCB-412B-8DD3-3CA79F79A27A}"/>
      </w:docPartPr>
      <w:docPartBody>
        <w:p w:rsidR="00000000" w:rsidRDefault="00B17906" w:rsidP="00B17906">
          <w:pPr>
            <w:pStyle w:val="6087241D8370400887F7A29F108E8FA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08"/>
    <w:rsid w:val="00611D08"/>
    <w:rsid w:val="00B1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906"/>
    <w:rPr>
      <w:color w:val="808080"/>
    </w:rPr>
  </w:style>
  <w:style w:type="paragraph" w:customStyle="1" w:styleId="D5DF4AAFB35C41C1BFF39EB7D2BA0823">
    <w:name w:val="D5DF4AAFB35C41C1BFF39EB7D2BA0823"/>
    <w:rsid w:val="00611D08"/>
  </w:style>
  <w:style w:type="paragraph" w:customStyle="1" w:styleId="499A046BC34F4EB8A86636A409E447D3">
    <w:name w:val="499A046BC34F4EB8A86636A409E447D3"/>
    <w:rsid w:val="00611D08"/>
  </w:style>
  <w:style w:type="paragraph" w:customStyle="1" w:styleId="8746E98F3B6D455B9EA9D71D5B7B47AB">
    <w:name w:val="8746E98F3B6D455B9EA9D71D5B7B47AB"/>
    <w:rsid w:val="00611D08"/>
  </w:style>
  <w:style w:type="paragraph" w:customStyle="1" w:styleId="26CC539C7CF54C3791A5BF7028AA1066">
    <w:name w:val="26CC539C7CF54C3791A5BF7028AA1066"/>
    <w:rsid w:val="00611D08"/>
  </w:style>
  <w:style w:type="paragraph" w:customStyle="1" w:styleId="BA35E4B9C3C042BEAA5A86B12CAD1BA7">
    <w:name w:val="BA35E4B9C3C042BEAA5A86B12CAD1BA7"/>
    <w:rsid w:val="00611D08"/>
  </w:style>
  <w:style w:type="paragraph" w:customStyle="1" w:styleId="314BB0D7A2064FE3B5094D89A016139A">
    <w:name w:val="314BB0D7A2064FE3B5094D89A016139A"/>
    <w:rsid w:val="00611D08"/>
  </w:style>
  <w:style w:type="paragraph" w:customStyle="1" w:styleId="73E73AA1BD824D0B8FA4997C710CDC39">
    <w:name w:val="73E73AA1BD824D0B8FA4997C710CDC39"/>
    <w:rsid w:val="00611D08"/>
  </w:style>
  <w:style w:type="paragraph" w:customStyle="1" w:styleId="28F9A6F9E7294BC3B92DD2032A777203">
    <w:name w:val="28F9A6F9E7294BC3B92DD2032A777203"/>
    <w:rsid w:val="00611D08"/>
  </w:style>
  <w:style w:type="paragraph" w:customStyle="1" w:styleId="08461ABFAB8743F4AC74A6E64430D8D5">
    <w:name w:val="08461ABFAB8743F4AC74A6E64430D8D5"/>
    <w:rsid w:val="00611D08"/>
  </w:style>
  <w:style w:type="paragraph" w:customStyle="1" w:styleId="4F21C8F0EC704ACC8EC4AD8F1AA9E224">
    <w:name w:val="4F21C8F0EC704ACC8EC4AD8F1AA9E224"/>
    <w:rsid w:val="00611D08"/>
  </w:style>
  <w:style w:type="paragraph" w:customStyle="1" w:styleId="0FF6DD66A0314C75AB2C867BBFB7CFD8">
    <w:name w:val="0FF6DD66A0314C75AB2C867BBFB7CFD8"/>
    <w:rsid w:val="00611D08"/>
  </w:style>
  <w:style w:type="paragraph" w:customStyle="1" w:styleId="8E052BAC0F704BC498078B98BE5939EE">
    <w:name w:val="8E052BAC0F704BC498078B98BE5939EE"/>
    <w:rsid w:val="00611D08"/>
  </w:style>
  <w:style w:type="paragraph" w:customStyle="1" w:styleId="942D05C01694422886B8AA4D8D952F7C">
    <w:name w:val="942D05C01694422886B8AA4D8D952F7C"/>
    <w:rsid w:val="00611D08"/>
  </w:style>
  <w:style w:type="paragraph" w:customStyle="1" w:styleId="8D5F704B7AC64A8A8B9D7662FFA1F0C3">
    <w:name w:val="8D5F704B7AC64A8A8B9D7662FFA1F0C3"/>
    <w:rsid w:val="00611D08"/>
  </w:style>
  <w:style w:type="paragraph" w:customStyle="1" w:styleId="8D31DDDD903C49FBA02969B80802778A">
    <w:name w:val="8D31DDDD903C49FBA02969B80802778A"/>
    <w:rsid w:val="00611D08"/>
  </w:style>
  <w:style w:type="paragraph" w:customStyle="1" w:styleId="89F7ACFFBF8941DAB181B054A8487C01">
    <w:name w:val="89F7ACFFBF8941DAB181B054A8487C01"/>
    <w:rsid w:val="00611D08"/>
  </w:style>
  <w:style w:type="paragraph" w:customStyle="1" w:styleId="6782D7DD311949A888CDE91BA3B5FE90">
    <w:name w:val="6782D7DD311949A888CDE91BA3B5FE90"/>
    <w:rsid w:val="00611D08"/>
  </w:style>
  <w:style w:type="paragraph" w:customStyle="1" w:styleId="A2985454236A46069FA778DC28767E30">
    <w:name w:val="A2985454236A46069FA778DC28767E30"/>
    <w:rsid w:val="00611D08"/>
  </w:style>
  <w:style w:type="paragraph" w:customStyle="1" w:styleId="4A446C1374E945AA982D4F52868FAEB5">
    <w:name w:val="4A446C1374E945AA982D4F52868FAEB5"/>
    <w:rsid w:val="00611D08"/>
  </w:style>
  <w:style w:type="paragraph" w:customStyle="1" w:styleId="13AFCB34823844379B6168893C7BE766">
    <w:name w:val="13AFCB34823844379B6168893C7BE766"/>
    <w:rsid w:val="00611D08"/>
  </w:style>
  <w:style w:type="paragraph" w:customStyle="1" w:styleId="F1A5501F3EFB4BD2AAAEE616834B5C1C">
    <w:name w:val="F1A5501F3EFB4BD2AAAEE616834B5C1C"/>
    <w:rsid w:val="00611D08"/>
  </w:style>
  <w:style w:type="paragraph" w:customStyle="1" w:styleId="E11E0497EBB14C1EA04C86D64A389CB8">
    <w:name w:val="E11E0497EBB14C1EA04C86D64A389CB8"/>
    <w:rsid w:val="00611D08"/>
  </w:style>
  <w:style w:type="paragraph" w:customStyle="1" w:styleId="EC91B95735DB40EC90B25DBED781C9FD">
    <w:name w:val="EC91B95735DB40EC90B25DBED781C9FD"/>
    <w:rsid w:val="00611D08"/>
  </w:style>
  <w:style w:type="paragraph" w:customStyle="1" w:styleId="A529CAFD0A674C65A469493EE06F5BA8">
    <w:name w:val="A529CAFD0A674C65A469493EE06F5BA8"/>
    <w:rsid w:val="00611D08"/>
  </w:style>
  <w:style w:type="paragraph" w:customStyle="1" w:styleId="EA4002D92E0A4D86B94710FCB6CA85ED">
    <w:name w:val="EA4002D92E0A4D86B94710FCB6CA85ED"/>
    <w:rsid w:val="00B17906"/>
  </w:style>
  <w:style w:type="paragraph" w:customStyle="1" w:styleId="9FC4A3A1E2B342C68838864FC025A372">
    <w:name w:val="9FC4A3A1E2B342C68838864FC025A372"/>
    <w:rsid w:val="00B17906"/>
  </w:style>
  <w:style w:type="paragraph" w:customStyle="1" w:styleId="4F93793B4AF54ED291372DFBCC3CAAF9">
    <w:name w:val="4F93793B4AF54ED291372DFBCC3CAAF9"/>
    <w:rsid w:val="00B17906"/>
  </w:style>
  <w:style w:type="paragraph" w:customStyle="1" w:styleId="DA95484ABBC443F689D17DC325DC004F">
    <w:name w:val="DA95484ABBC443F689D17DC325DC004F"/>
    <w:rsid w:val="00B17906"/>
  </w:style>
  <w:style w:type="paragraph" w:customStyle="1" w:styleId="E3047B21D4624B6CB86A7573754AF3F8">
    <w:name w:val="E3047B21D4624B6CB86A7573754AF3F8"/>
    <w:rsid w:val="00B17906"/>
  </w:style>
  <w:style w:type="paragraph" w:customStyle="1" w:styleId="31673D79E9FC4A90A4E32E8B62A4820E">
    <w:name w:val="31673D79E9FC4A90A4E32E8B62A4820E"/>
    <w:rsid w:val="00B17906"/>
  </w:style>
  <w:style w:type="paragraph" w:customStyle="1" w:styleId="D8571F97C8484590B67C13BAA0B11B47">
    <w:name w:val="D8571F97C8484590B67C13BAA0B11B47"/>
    <w:rsid w:val="00B17906"/>
  </w:style>
  <w:style w:type="paragraph" w:customStyle="1" w:styleId="14136ACC445C41FA85B43A15B947653B">
    <w:name w:val="14136ACC445C41FA85B43A15B947653B"/>
    <w:rsid w:val="00B17906"/>
  </w:style>
  <w:style w:type="paragraph" w:customStyle="1" w:styleId="7D9EEB14B4D042AFAECF02107081B521">
    <w:name w:val="7D9EEB14B4D042AFAECF02107081B521"/>
    <w:rsid w:val="00B17906"/>
  </w:style>
  <w:style w:type="paragraph" w:customStyle="1" w:styleId="6577CA1522E54C3D84677552BEE1CC70">
    <w:name w:val="6577CA1522E54C3D84677552BEE1CC70"/>
    <w:rsid w:val="00B17906"/>
  </w:style>
  <w:style w:type="paragraph" w:customStyle="1" w:styleId="6087241D8370400887F7A29F108E8FAA">
    <w:name w:val="6087241D8370400887F7A29F108E8FAA"/>
    <w:rsid w:val="00B17906"/>
  </w:style>
  <w:style w:type="paragraph" w:customStyle="1" w:styleId="2EFAE79489F64896964DE6967E4E0FBE">
    <w:name w:val="2EFAE79489F64896964DE6967E4E0FBE"/>
    <w:rsid w:val="00B17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2</cp:revision>
  <dcterms:created xsi:type="dcterms:W3CDTF">2015-07-13T17:22:00Z</dcterms:created>
  <dcterms:modified xsi:type="dcterms:W3CDTF">2015-08-12T15:08:00Z</dcterms:modified>
</cp:coreProperties>
</file>