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993ECD">
        <w:trPr>
          <w:cantSplit/>
          <w:trHeight w:hRule="exact" w:val="7200"/>
        </w:trPr>
        <w:tc>
          <w:tcPr>
            <w:tcW w:w="5040" w:type="dxa"/>
          </w:tcPr>
          <w:p w:rsidR="00296428" w:rsidRPr="00CA0BF6" w:rsidRDefault="00C636E0" w:rsidP="00993ECD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730460562"/>
                <w:placeholder>
                  <w:docPart w:val="B37755D2D02D4C6D8471D5987D321614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955E0A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ENZOL</w:t>
                </w:r>
              </w:sdtContent>
            </w:sdt>
          </w:p>
          <w:p w:rsidR="00993ECD" w:rsidRPr="00233AA9" w:rsidRDefault="00C636E0" w:rsidP="00993ECD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596090547"/>
                <w:placeholder>
                  <w:docPart w:val="E89EAC45CE794C418297E30923B00E62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296428">
                  <w:t xml:space="preserve"> </w:t>
                </w:r>
                <w:r w:rsidR="009175AA">
                  <w:rPr>
                    <w:noProof/>
                  </w:rPr>
                  <w:drawing>
                    <wp:inline distT="0" distB="0" distL="0" distR="0" wp14:anchorId="276785D7" wp14:editId="49865828">
                      <wp:extent cx="548640" cy="548640"/>
                      <wp:effectExtent l="0" t="0" r="3810" b="3810"/>
                      <wp:docPr id="3" name="Picture 3" descr="https://www.osha.gov/dsg/hazcom/pictograms/image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s://www.osha.gov/dsg/hazcom/pictograms/image7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296428">
                  <w:t xml:space="preserve"> </w:t>
                </w:r>
              </w:sdtContent>
            </w:sdt>
            <w:r w:rsidR="00993ECD"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327106249"/>
              <w:placeholder>
                <w:docPart w:val="743FAD056C354266BCDCE33BE842405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993ECD" w:rsidRPr="00233AA9" w:rsidRDefault="00296428" w:rsidP="00993ECD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C1054" w:rsidRPr="00145F0D" w:rsidRDefault="00C636E0" w:rsidP="00993ECD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5" w:history="1">
              <w:r w:rsidR="00993ECD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993ECD"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C1054" w:rsidRPr="00145F0D" w:rsidRDefault="00BC1054" w:rsidP="00C636E0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Causes serious eye damage. </w:t>
            </w:r>
          </w:p>
          <w:p w:rsidR="00296428" w:rsidRDefault="009175AA" w:rsidP="00C636E0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cause allergy or asthma symptoms or breathing difficulties if inhaled.</w:t>
            </w:r>
          </w:p>
          <w:p w:rsidR="009175AA" w:rsidRPr="00145F0D" w:rsidRDefault="009175AA" w:rsidP="00C636E0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damage fertility or the unborn child.</w:t>
            </w:r>
          </w:p>
          <w:p w:rsidR="00296428" w:rsidRPr="00145F0D" w:rsidRDefault="00296428" w:rsidP="00993ECD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93ECD" w:rsidRPr="00145F0D" w:rsidRDefault="00C636E0" w:rsidP="00993ECD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6" w:history="1">
              <w:r w:rsidR="00993ECD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993ECD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C636E0" w:rsidRDefault="009175AA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Obtain s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pecial instructions before use. </w:t>
            </w:r>
          </w:p>
          <w:p w:rsidR="00C636E0" w:rsidRDefault="009175AA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Do not handle until all sa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fety precautions have been read and understood. </w:t>
            </w:r>
          </w:p>
          <w:p w:rsidR="00C636E0" w:rsidRDefault="009175AA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ume/ gas/ mist/ </w:t>
            </w:r>
            <w:proofErr w:type="spellStart"/>
            <w:r>
              <w:rPr>
                <w:rFonts w:ascii="Arial" w:eastAsiaTheme="minorHAnsi" w:hAnsi="Arial" w:cs="Arial"/>
                <w:sz w:val="14"/>
                <w:szCs w:val="14"/>
              </w:rPr>
              <w:t>vapours</w:t>
            </w:r>
            <w:proofErr w:type="spellEnd"/>
            <w:r>
              <w:rPr>
                <w:rFonts w:ascii="Arial" w:eastAsiaTheme="minorHAnsi" w:hAnsi="Arial" w:cs="Arial"/>
                <w:sz w:val="14"/>
                <w:szCs w:val="14"/>
              </w:rPr>
              <w:t xml:space="preserve">/ spray. </w:t>
            </w:r>
          </w:p>
          <w:p w:rsidR="00C636E0" w:rsidRDefault="009175AA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skin thoroughly after handling. </w:t>
            </w:r>
          </w:p>
          <w:p w:rsidR="00C636E0" w:rsidRDefault="009175AA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Wear protective gloves/ protective clothing/ eye protection/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face protection. </w:t>
            </w:r>
          </w:p>
          <w:p w:rsidR="00C636E0" w:rsidRDefault="009175AA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</w:rPr>
              <w:t>In case of inadequate ventilation wear respirat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 xml:space="preserve">ory protection. </w:t>
            </w:r>
          </w:p>
          <w:p w:rsidR="00B47C04" w:rsidRPr="009175AA" w:rsidRDefault="009175AA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Store locked up.  Dispose of contents/container to an approved waste disposal plant.</w:t>
            </w:r>
          </w:p>
          <w:p w:rsidR="00145F0D" w:rsidRPr="009175AA" w:rsidRDefault="00145F0D" w:rsidP="00C636E0">
            <w:pPr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175AA" w:rsidRPr="009175AA" w:rsidRDefault="009175AA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: If breath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ing is difficult, remove victim 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to fresh air and keep at rest in a position comfortable for breathing.</w:t>
            </w:r>
          </w:p>
          <w:p w:rsidR="009175AA" w:rsidRPr="009175AA" w:rsidRDefault="009175AA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IN EYES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: Rinse cautiously with water 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for several minutes. Remove cont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act lenses, if present and easy 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to do. Continue rinsing.</w:t>
            </w:r>
          </w:p>
          <w:p w:rsidR="009175AA" w:rsidRPr="009175AA" w:rsidRDefault="009175AA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exposed or</w:t>
            </w: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 concerned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: Get medical advice/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attention.</w:t>
            </w:r>
          </w:p>
          <w:p w:rsidR="009175AA" w:rsidRDefault="009175AA" w:rsidP="00C636E0">
            <w:pPr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eye irritation persists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: Get medical advice/ attention.</w:t>
            </w:r>
          </w:p>
          <w:p w:rsidR="009175AA" w:rsidRPr="009175AA" w:rsidRDefault="009175AA" w:rsidP="009175AA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93ECD" w:rsidRPr="00233AA9" w:rsidRDefault="00993ECD" w:rsidP="00993ECD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385023690"/>
              <w:placeholder>
                <w:docPart w:val="6BA9225EC61F4640B2FF3EC118E97FEE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420760586"/>
                  <w:placeholder>
                    <w:docPart w:val="C9EC1DF7D1CC4C22A75F63C52CA56D1F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051350926"/>
                      <w:placeholder>
                        <w:docPart w:val="1A213FEFA646496B856E67DD6106C299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9175AA" w:rsidRDefault="009175AA" w:rsidP="009175AA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Advanced Sterilization Products</w:t>
                        </w:r>
                      </w:p>
                      <w:p w:rsidR="009175AA" w:rsidRDefault="009175AA" w:rsidP="009175AA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33 Technology Drive</w:t>
                        </w:r>
                      </w:p>
                      <w:p w:rsidR="00145F0D" w:rsidRPr="009175AA" w:rsidRDefault="009175AA" w:rsidP="009175AA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Irvine, CA 92618</w:t>
                        </w:r>
                        <w:r w:rsidR="00145F0D"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993ECD" w:rsidRPr="00145F0D" w:rsidRDefault="00145F0D" w:rsidP="00993ECD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</w:t>
                        </w:r>
                        <w:r w:rsidR="009175AA"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ergency Phone # : (703) 527-3887</w:t>
                        </w:r>
                      </w:p>
                    </w:sdtContent>
                  </w:sdt>
                </w:sdtContent>
              </w:sdt>
              <w:p w:rsidR="00993ECD" w:rsidRPr="00233AA9" w:rsidRDefault="00C636E0" w:rsidP="00993ECD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993ECD" w:rsidRPr="00233AA9" w:rsidRDefault="00993ECD" w:rsidP="00993ECD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  <w:tc>
          <w:tcPr>
            <w:tcW w:w="720" w:type="dxa"/>
          </w:tcPr>
          <w:p w:rsidR="00993ECD" w:rsidRDefault="00993ECD" w:rsidP="00993ECD">
            <w:pPr>
              <w:ind w:left="126" w:right="126"/>
            </w:pPr>
          </w:p>
        </w:tc>
        <w:tc>
          <w:tcPr>
            <w:tcW w:w="5040" w:type="dxa"/>
          </w:tcPr>
          <w:p w:rsidR="00C636E0" w:rsidRPr="00CA0BF6" w:rsidRDefault="00C636E0" w:rsidP="00C636E0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158231646"/>
                <w:placeholder>
                  <w:docPart w:val="01C0957C1B914A0FAC454EF9DDF01680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ENZOL</w:t>
                </w:r>
              </w:sdtContent>
            </w:sdt>
          </w:p>
          <w:p w:rsidR="00C636E0" w:rsidRPr="00233AA9" w:rsidRDefault="00C636E0" w:rsidP="00C636E0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1581751312"/>
                <w:placeholder>
                  <w:docPart w:val="091D03ED7E294096BB55A6DAD7D58B1D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>
                  <w:t xml:space="preserve"> </w:t>
                </w:r>
                <w:r>
                  <w:rPr>
                    <w:noProof/>
                  </w:rPr>
                  <w:drawing>
                    <wp:inline distT="0" distB="0" distL="0" distR="0" wp14:anchorId="41F0C236" wp14:editId="4C5756A0">
                      <wp:extent cx="548640" cy="548640"/>
                      <wp:effectExtent l="0" t="0" r="3810" b="3810"/>
                      <wp:docPr id="6" name="Picture 6" descr="https://www.osha.gov/dsg/hazcom/pictograms/image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s://www.osha.gov/dsg/hazcom/pictograms/image7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sdtContent>
            </w:sdt>
            <w:r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983664244"/>
              <w:placeholder>
                <w:docPart w:val="0FAA02C303804D98A9ADE00243011717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C636E0" w:rsidRPr="00233AA9" w:rsidRDefault="00C636E0" w:rsidP="00C636E0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C636E0" w:rsidRPr="00145F0D" w:rsidRDefault="00C636E0" w:rsidP="00C636E0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7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C636E0" w:rsidRPr="00145F0D" w:rsidRDefault="00C636E0" w:rsidP="00C636E0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Causes serious eye damage. </w:t>
            </w:r>
          </w:p>
          <w:p w:rsidR="00C636E0" w:rsidRDefault="00C636E0" w:rsidP="00C636E0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cause allergy or asthma symptoms or breathing difficulties if inhaled.</w:t>
            </w:r>
          </w:p>
          <w:p w:rsidR="00C636E0" w:rsidRPr="00145F0D" w:rsidRDefault="00C636E0" w:rsidP="00C636E0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damage fertility or the unborn child.</w:t>
            </w:r>
          </w:p>
          <w:p w:rsidR="00C636E0" w:rsidRPr="00145F0D" w:rsidRDefault="00C636E0" w:rsidP="00C636E0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C636E0" w:rsidRPr="00145F0D" w:rsidRDefault="00C636E0" w:rsidP="00C636E0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8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Obtain s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pecial instructions before use. </w:t>
            </w:r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Do not handle until all sa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fety precautions have been read and understood. </w:t>
            </w:r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ume/ gas/ mist/ </w:t>
            </w:r>
            <w:proofErr w:type="spellStart"/>
            <w:r>
              <w:rPr>
                <w:rFonts w:ascii="Arial" w:eastAsiaTheme="minorHAnsi" w:hAnsi="Arial" w:cs="Arial"/>
                <w:sz w:val="14"/>
                <w:szCs w:val="14"/>
              </w:rPr>
              <w:t>vapours</w:t>
            </w:r>
            <w:proofErr w:type="spellEnd"/>
            <w:r>
              <w:rPr>
                <w:rFonts w:ascii="Arial" w:eastAsiaTheme="minorHAnsi" w:hAnsi="Arial" w:cs="Arial"/>
                <w:sz w:val="14"/>
                <w:szCs w:val="14"/>
              </w:rPr>
              <w:t xml:space="preserve">/ spray. </w:t>
            </w:r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skin thoroughly after handling. </w:t>
            </w:r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Wear protective gloves/ protective clothing/ eye protection/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face protection. </w:t>
            </w:r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</w:rPr>
              <w:t>In case of inadequate ventilation wear respirat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 xml:space="preserve">ory protection. </w:t>
            </w:r>
          </w:p>
          <w:p w:rsidR="00C636E0" w:rsidRPr="009175AA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Store locked up.  Dispose of contents/container to an approved waste disposal plant.</w:t>
            </w:r>
          </w:p>
          <w:p w:rsidR="00C636E0" w:rsidRPr="009175AA" w:rsidRDefault="00C636E0" w:rsidP="00C636E0">
            <w:pPr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36E0" w:rsidRPr="009175AA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: If breath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ing is difficult, remove victim 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to fresh air and keep at rest in a position comfortable for breathing.</w:t>
            </w:r>
          </w:p>
          <w:p w:rsidR="00C636E0" w:rsidRPr="009175AA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IN EYES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: Rinse cautiously with water 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for several minutes. Remove cont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act lenses, if present and easy 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to do. Continue rinsing.</w:t>
            </w:r>
          </w:p>
          <w:p w:rsidR="00C636E0" w:rsidRPr="009175AA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exposed or concerned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: Get medical advice/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attention.</w:t>
            </w:r>
          </w:p>
          <w:p w:rsidR="00C636E0" w:rsidRDefault="00C636E0" w:rsidP="00C636E0">
            <w:pPr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eye irritation persists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: Get medical advice/ attention.</w:t>
            </w:r>
          </w:p>
          <w:p w:rsidR="00C636E0" w:rsidRPr="009175AA" w:rsidRDefault="00C636E0" w:rsidP="00C636E0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C636E0" w:rsidRPr="00233AA9" w:rsidRDefault="00C636E0" w:rsidP="00C636E0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767266242"/>
              <w:placeholder>
                <w:docPart w:val="1D454DE2D22C4F62A46A8D283DDAB562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321400622"/>
                  <w:placeholder>
                    <w:docPart w:val="3EC2A3655A2F4381BD9E38832AABF854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234122331"/>
                      <w:placeholder>
                        <w:docPart w:val="3971782EA2C94D00BA61D4234B761839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C636E0" w:rsidRDefault="00C636E0" w:rsidP="00C636E0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Advanced Sterilization Products</w:t>
                        </w:r>
                      </w:p>
                      <w:p w:rsidR="00C636E0" w:rsidRDefault="00C636E0" w:rsidP="00C636E0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33 Technology Drive</w:t>
                        </w:r>
                      </w:p>
                      <w:p w:rsidR="00C636E0" w:rsidRPr="009175AA" w:rsidRDefault="00C636E0" w:rsidP="00C636E0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Irvine, CA 92618</w:t>
                        </w:r>
                        <w:r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C636E0" w:rsidRPr="00145F0D" w:rsidRDefault="00C636E0" w:rsidP="00C636E0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(703) 527-3887</w:t>
                        </w:r>
                      </w:p>
                    </w:sdtContent>
                  </w:sdt>
                </w:sdtContent>
              </w:sdt>
              <w:p w:rsidR="00C636E0" w:rsidRPr="00233AA9" w:rsidRDefault="00C636E0" w:rsidP="00C636E0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C636E0" w:rsidRPr="00233AA9" w:rsidRDefault="00C636E0" w:rsidP="00C636E0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</w:tr>
      <w:tr w:rsidR="00993ECD">
        <w:trPr>
          <w:cantSplit/>
          <w:trHeight w:hRule="exact" w:val="7200"/>
        </w:trPr>
        <w:tc>
          <w:tcPr>
            <w:tcW w:w="5040" w:type="dxa"/>
          </w:tcPr>
          <w:p w:rsidR="00C636E0" w:rsidRPr="00CA0BF6" w:rsidRDefault="00C636E0" w:rsidP="00C636E0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599464566"/>
                <w:placeholder>
                  <w:docPart w:val="3B48B09D322849D2A16352B96E690C83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ENZOL</w:t>
                </w:r>
              </w:sdtContent>
            </w:sdt>
          </w:p>
          <w:p w:rsidR="00C636E0" w:rsidRPr="00233AA9" w:rsidRDefault="00C636E0" w:rsidP="00C636E0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1979727522"/>
                <w:placeholder>
                  <w:docPart w:val="CEEB868F7AC84E6F84D125BC3BFD1BE5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>
                  <w:t xml:space="preserve"> </w:t>
                </w:r>
                <w:r>
                  <w:rPr>
                    <w:noProof/>
                  </w:rPr>
                  <w:drawing>
                    <wp:inline distT="0" distB="0" distL="0" distR="0" wp14:anchorId="1D9655C3" wp14:editId="2B64EEE3">
                      <wp:extent cx="548640" cy="548640"/>
                      <wp:effectExtent l="0" t="0" r="3810" b="3810"/>
                      <wp:docPr id="12" name="Picture 12" descr="https://www.osha.gov/dsg/hazcom/pictograms/image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s://www.osha.gov/dsg/hazcom/pictograms/image7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sdtContent>
            </w:sdt>
            <w:r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696520036"/>
              <w:placeholder>
                <w:docPart w:val="A2422790DB1F4390B504E62EFE5D1205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C636E0" w:rsidRPr="00233AA9" w:rsidRDefault="00C636E0" w:rsidP="00C636E0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C636E0" w:rsidRPr="00145F0D" w:rsidRDefault="00C636E0" w:rsidP="00C636E0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9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C636E0" w:rsidRPr="00145F0D" w:rsidRDefault="00C636E0" w:rsidP="00C636E0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Causes serious eye damage. </w:t>
            </w:r>
          </w:p>
          <w:p w:rsidR="00C636E0" w:rsidRDefault="00C636E0" w:rsidP="00C636E0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cause allergy or asthma symptoms or breathing difficulties if inhaled.</w:t>
            </w:r>
          </w:p>
          <w:p w:rsidR="00C636E0" w:rsidRPr="00145F0D" w:rsidRDefault="00C636E0" w:rsidP="00C636E0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damage fertility or the unborn child.</w:t>
            </w:r>
          </w:p>
          <w:p w:rsidR="00C636E0" w:rsidRPr="00145F0D" w:rsidRDefault="00C636E0" w:rsidP="00C636E0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C636E0" w:rsidRPr="00145F0D" w:rsidRDefault="00C636E0" w:rsidP="00C636E0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0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Obtain s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pecial instructions before use. </w:t>
            </w:r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Do not handle until all sa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fety precautions have been read and understood. </w:t>
            </w:r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ume/ gas/ mist/ </w:t>
            </w:r>
            <w:proofErr w:type="spellStart"/>
            <w:r>
              <w:rPr>
                <w:rFonts w:ascii="Arial" w:eastAsiaTheme="minorHAnsi" w:hAnsi="Arial" w:cs="Arial"/>
                <w:sz w:val="14"/>
                <w:szCs w:val="14"/>
              </w:rPr>
              <w:t>vapours</w:t>
            </w:r>
            <w:proofErr w:type="spellEnd"/>
            <w:r>
              <w:rPr>
                <w:rFonts w:ascii="Arial" w:eastAsiaTheme="minorHAnsi" w:hAnsi="Arial" w:cs="Arial"/>
                <w:sz w:val="14"/>
                <w:szCs w:val="14"/>
              </w:rPr>
              <w:t xml:space="preserve">/ spray. </w:t>
            </w:r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skin thoroughly after handling. </w:t>
            </w:r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Wear protective gloves/ protective clothing/ eye protection/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face protection. </w:t>
            </w:r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</w:rPr>
              <w:t>In case of inadequate ventilation wear respirat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 xml:space="preserve">ory protection. </w:t>
            </w:r>
          </w:p>
          <w:p w:rsidR="00C636E0" w:rsidRPr="009175AA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Store locked up.  Dispose of contents/container to an approved waste disposal plant.</w:t>
            </w:r>
          </w:p>
          <w:p w:rsidR="00C636E0" w:rsidRPr="009175AA" w:rsidRDefault="00C636E0" w:rsidP="00C636E0">
            <w:pPr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36E0" w:rsidRPr="009175AA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: If breath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ing is difficult, remove victim 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to fresh air and keep at rest in a position comfortable for breathing.</w:t>
            </w:r>
          </w:p>
          <w:p w:rsidR="00C636E0" w:rsidRPr="009175AA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IN EYES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: Rinse cautiously with water 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for several minutes. Remove cont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act lenses, if present and easy 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to do. Continue rinsing.</w:t>
            </w:r>
          </w:p>
          <w:p w:rsidR="00C636E0" w:rsidRPr="009175AA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exposed or concerned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: Get medical advice/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attention.</w:t>
            </w:r>
          </w:p>
          <w:p w:rsidR="00C636E0" w:rsidRDefault="00C636E0" w:rsidP="00C636E0">
            <w:pPr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eye irritation persists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: Get medical advice/ attention.</w:t>
            </w:r>
          </w:p>
          <w:p w:rsidR="00C636E0" w:rsidRPr="009175AA" w:rsidRDefault="00C636E0" w:rsidP="00C636E0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C636E0" w:rsidRPr="00233AA9" w:rsidRDefault="00C636E0" w:rsidP="00C636E0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66680098"/>
              <w:placeholder>
                <w:docPart w:val="1235D20EE2C9417DB159A09693C8F888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636644332"/>
                  <w:placeholder>
                    <w:docPart w:val="7C220FDF406642538248CB515CFDD08A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670336324"/>
                      <w:placeholder>
                        <w:docPart w:val="348C510DD24545BDB5200C7D34396A54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C636E0" w:rsidRDefault="00C636E0" w:rsidP="00C636E0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Advanced Sterilization Products</w:t>
                        </w:r>
                      </w:p>
                      <w:p w:rsidR="00C636E0" w:rsidRDefault="00C636E0" w:rsidP="00C636E0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33 Technology Drive</w:t>
                        </w:r>
                      </w:p>
                      <w:p w:rsidR="00C636E0" w:rsidRPr="009175AA" w:rsidRDefault="00C636E0" w:rsidP="00C636E0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Irvine, CA 92618</w:t>
                        </w:r>
                        <w:r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C636E0" w:rsidRPr="00145F0D" w:rsidRDefault="00C636E0" w:rsidP="00C636E0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(703) 527-3887</w:t>
                        </w:r>
                      </w:p>
                    </w:sdtContent>
                  </w:sdt>
                </w:sdtContent>
              </w:sdt>
              <w:p w:rsidR="00C636E0" w:rsidRPr="00233AA9" w:rsidRDefault="00C636E0" w:rsidP="00C636E0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C636E0" w:rsidRPr="00233AA9" w:rsidRDefault="00C636E0" w:rsidP="00C636E0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  <w:tc>
          <w:tcPr>
            <w:tcW w:w="720" w:type="dxa"/>
          </w:tcPr>
          <w:p w:rsidR="00993ECD" w:rsidRDefault="00993ECD" w:rsidP="00993ECD">
            <w:pPr>
              <w:ind w:left="126" w:right="126"/>
            </w:pPr>
          </w:p>
        </w:tc>
        <w:bookmarkStart w:id="0" w:name="_GoBack"/>
        <w:bookmarkEnd w:id="0"/>
        <w:tc>
          <w:tcPr>
            <w:tcW w:w="5040" w:type="dxa"/>
          </w:tcPr>
          <w:p w:rsidR="00C636E0" w:rsidRPr="00CA0BF6" w:rsidRDefault="00C636E0" w:rsidP="00C636E0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024404029"/>
                <w:placeholder>
                  <w:docPart w:val="280C8C8E98074061A9FA06EF14245630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ENZOL</w:t>
                </w:r>
              </w:sdtContent>
            </w:sdt>
          </w:p>
          <w:p w:rsidR="00C636E0" w:rsidRPr="00233AA9" w:rsidRDefault="00C636E0" w:rsidP="00C636E0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50278606"/>
                <w:placeholder>
                  <w:docPart w:val="4354C3B378FB4D8C8717AF59BC7CE559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>
                  <w:t xml:space="preserve"> </w:t>
                </w:r>
                <w:r>
                  <w:rPr>
                    <w:noProof/>
                  </w:rPr>
                  <w:drawing>
                    <wp:inline distT="0" distB="0" distL="0" distR="0" wp14:anchorId="60D4942A" wp14:editId="5644F71B">
                      <wp:extent cx="548640" cy="548640"/>
                      <wp:effectExtent l="0" t="0" r="3810" b="3810"/>
                      <wp:docPr id="14" name="Picture 14" descr="https://www.osha.gov/dsg/hazcom/pictograms/image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s://www.osha.gov/dsg/hazcom/pictograms/image7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sdtContent>
            </w:sdt>
            <w:r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572961883"/>
              <w:placeholder>
                <w:docPart w:val="F101ECF3927F49F0A0451F5749D3D175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C636E0" w:rsidRPr="00233AA9" w:rsidRDefault="00C636E0" w:rsidP="00C636E0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C636E0" w:rsidRPr="00145F0D" w:rsidRDefault="00C636E0" w:rsidP="00C636E0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11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C636E0" w:rsidRPr="00145F0D" w:rsidRDefault="00C636E0" w:rsidP="00C636E0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Causes serious eye damage. </w:t>
            </w:r>
          </w:p>
          <w:p w:rsidR="00C636E0" w:rsidRDefault="00C636E0" w:rsidP="00C636E0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cause allergy or asthma symptoms or breathing difficulties if inhaled.</w:t>
            </w:r>
          </w:p>
          <w:p w:rsidR="00C636E0" w:rsidRPr="00145F0D" w:rsidRDefault="00C636E0" w:rsidP="00C636E0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damage fertility or the unborn child.</w:t>
            </w:r>
          </w:p>
          <w:p w:rsidR="00C636E0" w:rsidRPr="00145F0D" w:rsidRDefault="00C636E0" w:rsidP="00C636E0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C636E0" w:rsidRPr="00145F0D" w:rsidRDefault="00C636E0" w:rsidP="00C636E0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2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Obtain s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pecial instructions before use. </w:t>
            </w:r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Do not handle until all sa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fety precautions have been read and understood. </w:t>
            </w:r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ume/ gas/ mist/ </w:t>
            </w:r>
            <w:proofErr w:type="spellStart"/>
            <w:r>
              <w:rPr>
                <w:rFonts w:ascii="Arial" w:eastAsiaTheme="minorHAnsi" w:hAnsi="Arial" w:cs="Arial"/>
                <w:sz w:val="14"/>
                <w:szCs w:val="14"/>
              </w:rPr>
              <w:t>vapours</w:t>
            </w:r>
            <w:proofErr w:type="spellEnd"/>
            <w:r>
              <w:rPr>
                <w:rFonts w:ascii="Arial" w:eastAsiaTheme="minorHAnsi" w:hAnsi="Arial" w:cs="Arial"/>
                <w:sz w:val="14"/>
                <w:szCs w:val="14"/>
              </w:rPr>
              <w:t xml:space="preserve">/ spray. </w:t>
            </w:r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skin thoroughly after handling. </w:t>
            </w:r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Wear protective gloves/ protective clothing/ eye protection/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 face protection. </w:t>
            </w:r>
          </w:p>
          <w:p w:rsidR="00C636E0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</w:rPr>
              <w:t>In case of inadequate ventilation wear respirat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 xml:space="preserve">ory protection. </w:t>
            </w:r>
          </w:p>
          <w:p w:rsidR="00C636E0" w:rsidRPr="009175AA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Store locked up.  Dispose of contents/container to an approved waste disposal plant.</w:t>
            </w:r>
          </w:p>
          <w:p w:rsidR="00C636E0" w:rsidRPr="009175AA" w:rsidRDefault="00C636E0" w:rsidP="00C636E0">
            <w:pPr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636E0" w:rsidRPr="009175AA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INHALED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: If breath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ing is difficult, remove victim 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to fresh air and keep at rest in a position comfortable for breathing.</w:t>
            </w:r>
          </w:p>
          <w:p w:rsidR="00C636E0" w:rsidRPr="009175AA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IN EYES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: Rinse cautiously with water 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for several minutes. Remove cont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 xml:space="preserve">act lenses, if present and easy 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to do. Continue rinsing.</w:t>
            </w:r>
          </w:p>
          <w:p w:rsidR="00C636E0" w:rsidRPr="009175AA" w:rsidRDefault="00C636E0" w:rsidP="00C636E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exposed or concerned</w:t>
            </w:r>
            <w:r>
              <w:rPr>
                <w:rFonts w:ascii="Arial" w:eastAsiaTheme="minorHAnsi" w:hAnsi="Arial" w:cs="Arial"/>
                <w:sz w:val="14"/>
                <w:szCs w:val="14"/>
              </w:rPr>
              <w:t>: Get medical advice/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attention.</w:t>
            </w:r>
          </w:p>
          <w:p w:rsidR="00C636E0" w:rsidRDefault="00C636E0" w:rsidP="00C636E0">
            <w:pPr>
              <w:spacing w:line="240" w:lineRule="auto"/>
              <w:ind w:left="360"/>
              <w:rPr>
                <w:rFonts w:ascii="Arial" w:eastAsiaTheme="minorHAnsi" w:hAnsi="Arial" w:cs="Arial"/>
                <w:sz w:val="14"/>
                <w:szCs w:val="14"/>
              </w:rPr>
            </w:pPr>
            <w:r w:rsidRPr="009175AA">
              <w:rPr>
                <w:rFonts w:ascii="Arial" w:eastAsiaTheme="minorHAnsi" w:hAnsi="Arial" w:cs="Arial"/>
                <w:b/>
                <w:sz w:val="14"/>
                <w:szCs w:val="14"/>
              </w:rPr>
              <w:t>If eye irritation persists</w:t>
            </w:r>
            <w:r w:rsidRPr="009175AA">
              <w:rPr>
                <w:rFonts w:ascii="Arial" w:eastAsiaTheme="minorHAnsi" w:hAnsi="Arial" w:cs="Arial"/>
                <w:sz w:val="14"/>
                <w:szCs w:val="14"/>
              </w:rPr>
              <w:t>: Get medical advice/ attention.</w:t>
            </w:r>
          </w:p>
          <w:p w:rsidR="00C636E0" w:rsidRPr="009175AA" w:rsidRDefault="00C636E0" w:rsidP="00C636E0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C636E0" w:rsidRPr="00233AA9" w:rsidRDefault="00C636E0" w:rsidP="00C636E0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41649244"/>
              <w:placeholder>
                <w:docPart w:val="B3A2418512BE48B4A439EBFA04768D6F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221415667"/>
                  <w:placeholder>
                    <w:docPart w:val="B22D3A79E753453E8BDD27E294FDFC85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834722682"/>
                      <w:placeholder>
                        <w:docPart w:val="395349BE3F6F42A28709F52CD494EE01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C636E0" w:rsidRDefault="00C636E0" w:rsidP="00C636E0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Advanced Sterilization Products</w:t>
                        </w:r>
                      </w:p>
                      <w:p w:rsidR="00C636E0" w:rsidRDefault="00C636E0" w:rsidP="00C636E0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33 Technology Drive</w:t>
                        </w:r>
                      </w:p>
                      <w:p w:rsidR="00C636E0" w:rsidRPr="009175AA" w:rsidRDefault="00C636E0" w:rsidP="00C636E0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Irvine, CA 92618</w:t>
                        </w:r>
                        <w:r w:rsidRPr="009175A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C636E0" w:rsidRPr="00145F0D" w:rsidRDefault="00C636E0" w:rsidP="00C636E0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(703) 527-3887</w:t>
                        </w:r>
                      </w:p>
                    </w:sdtContent>
                  </w:sdt>
                </w:sdtContent>
              </w:sdt>
              <w:p w:rsidR="00C636E0" w:rsidRPr="00233AA9" w:rsidRDefault="00C636E0" w:rsidP="00C636E0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C636E0" w:rsidRPr="00233AA9" w:rsidRDefault="00C636E0" w:rsidP="00C636E0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</w:tr>
    </w:tbl>
    <w:p w:rsidR="00993ECD" w:rsidRPr="00993ECD" w:rsidRDefault="00993ECD" w:rsidP="00993ECD">
      <w:pPr>
        <w:ind w:left="126" w:right="126"/>
        <w:rPr>
          <w:vanish/>
        </w:rPr>
      </w:pPr>
    </w:p>
    <w:sectPr w:rsidR="00993ECD" w:rsidRPr="00993ECD" w:rsidSect="00993ECD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CD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208F2"/>
    <w:rsid w:val="00141F70"/>
    <w:rsid w:val="00145F0D"/>
    <w:rsid w:val="001959E1"/>
    <w:rsid w:val="002352C1"/>
    <w:rsid w:val="0024462E"/>
    <w:rsid w:val="00250B22"/>
    <w:rsid w:val="00275AF6"/>
    <w:rsid w:val="00281BDF"/>
    <w:rsid w:val="00295F4C"/>
    <w:rsid w:val="00296428"/>
    <w:rsid w:val="002A1E16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04F26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C3157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E0384"/>
    <w:rsid w:val="008F4E3A"/>
    <w:rsid w:val="009175AA"/>
    <w:rsid w:val="00934963"/>
    <w:rsid w:val="0094070B"/>
    <w:rsid w:val="00955E0A"/>
    <w:rsid w:val="00966A6E"/>
    <w:rsid w:val="0098301D"/>
    <w:rsid w:val="00987361"/>
    <w:rsid w:val="00993ECD"/>
    <w:rsid w:val="009B7094"/>
    <w:rsid w:val="009E7559"/>
    <w:rsid w:val="00A4468B"/>
    <w:rsid w:val="00A7726F"/>
    <w:rsid w:val="00AA559F"/>
    <w:rsid w:val="00AA7506"/>
    <w:rsid w:val="00AD350E"/>
    <w:rsid w:val="00B13F9E"/>
    <w:rsid w:val="00B22B6C"/>
    <w:rsid w:val="00B46121"/>
    <w:rsid w:val="00B47C04"/>
    <w:rsid w:val="00B509EF"/>
    <w:rsid w:val="00B60700"/>
    <w:rsid w:val="00B625B8"/>
    <w:rsid w:val="00BA0FA2"/>
    <w:rsid w:val="00BC1054"/>
    <w:rsid w:val="00BC5B40"/>
    <w:rsid w:val="00BF0693"/>
    <w:rsid w:val="00BF6275"/>
    <w:rsid w:val="00C16C82"/>
    <w:rsid w:val="00C272E7"/>
    <w:rsid w:val="00C34A2A"/>
    <w:rsid w:val="00C636E0"/>
    <w:rsid w:val="00C63F1E"/>
    <w:rsid w:val="00C86935"/>
    <w:rsid w:val="00CA0BF6"/>
    <w:rsid w:val="00CB3D33"/>
    <w:rsid w:val="00CC3E4E"/>
    <w:rsid w:val="00CD174C"/>
    <w:rsid w:val="00CF6CC6"/>
    <w:rsid w:val="00D55715"/>
    <w:rsid w:val="00D66954"/>
    <w:rsid w:val="00D728DB"/>
    <w:rsid w:val="00D81000"/>
    <w:rsid w:val="00DA35BE"/>
    <w:rsid w:val="00DA5DE0"/>
    <w:rsid w:val="00DB0790"/>
    <w:rsid w:val="00DB36EE"/>
    <w:rsid w:val="00DD50E7"/>
    <w:rsid w:val="00DE4E15"/>
    <w:rsid w:val="00DE7496"/>
    <w:rsid w:val="00DF3162"/>
    <w:rsid w:val="00E02E83"/>
    <w:rsid w:val="00E1600A"/>
    <w:rsid w:val="00E170B7"/>
    <w:rsid w:val="00E468BC"/>
    <w:rsid w:val="00E62D65"/>
    <w:rsid w:val="00E66C11"/>
    <w:rsid w:val="00EB27F5"/>
    <w:rsid w:val="00EC6A3E"/>
    <w:rsid w:val="00ED73C2"/>
    <w:rsid w:val="00EE395D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B710-FEDF-46FD-9B2F-F168D9EC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ECD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93ECD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993ECD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993ECD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993ECD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993ECD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993ECD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993ECD"/>
    <w:rPr>
      <w:rFonts w:asciiTheme="minorHAnsi" w:hAnsiTheme="minorHAnsi"/>
      <w:sz w:val="14"/>
    </w:rPr>
  </w:style>
  <w:style w:type="character" w:styleId="PlaceholderText">
    <w:name w:val="Placeholder Text"/>
    <w:basedOn w:val="DefaultParagraphFont"/>
    <w:uiPriority w:val="99"/>
    <w:semiHidden/>
    <w:rsid w:val="002964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2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1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5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7755D2D02D4C6D8471D5987D32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4EE50-D534-4342-AA9C-200618FB8526}"/>
      </w:docPartPr>
      <w:docPartBody>
        <w:p w:rsidR="0039550A" w:rsidRDefault="0024260A" w:rsidP="0024260A">
          <w:pPr>
            <w:pStyle w:val="B37755D2D02D4C6D8471D5987D321614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89EAC45CE794C418297E30923B00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B1DF9-9E02-42B7-811B-1E727D743881}"/>
      </w:docPartPr>
      <w:docPartBody>
        <w:p w:rsidR="0039550A" w:rsidRDefault="0024260A" w:rsidP="0024260A">
          <w:pPr>
            <w:pStyle w:val="E89EAC45CE794C418297E30923B00E62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743FAD056C354266BCDCE33BE842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51A9B-E3C9-40EA-879A-474BCC448690}"/>
      </w:docPartPr>
      <w:docPartBody>
        <w:p w:rsidR="0039550A" w:rsidRDefault="0024260A" w:rsidP="0024260A">
          <w:pPr>
            <w:pStyle w:val="743FAD056C354266BCDCE33BE8424053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6BA9225EC61F4640B2FF3EC118E9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BEF1-7ECE-4A54-9BAC-48F7E4DF5E77}"/>
      </w:docPartPr>
      <w:docPartBody>
        <w:p w:rsidR="0039550A" w:rsidRDefault="0024260A" w:rsidP="0024260A">
          <w:pPr>
            <w:pStyle w:val="6BA9225EC61F4640B2FF3EC118E97FE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9EC1DF7D1CC4C22A75F63C52CA5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D57FB-671F-4414-88C5-C8D59E19A9DD}"/>
      </w:docPartPr>
      <w:docPartBody>
        <w:p w:rsidR="0039550A" w:rsidRDefault="0024260A" w:rsidP="0024260A">
          <w:pPr>
            <w:pStyle w:val="C9EC1DF7D1CC4C22A75F63C52CA56D1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A213FEFA646496B856E67DD6106C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B6DA-D76D-44A7-AAAF-2A55A24388B8}"/>
      </w:docPartPr>
      <w:docPartBody>
        <w:p w:rsidR="0039550A" w:rsidRDefault="0024260A" w:rsidP="0024260A">
          <w:pPr>
            <w:pStyle w:val="1A213FEFA646496B856E67DD6106C29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01C0957C1B914A0FAC454EF9DDF01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6EBEF-C31F-4617-AFFD-AC0C0B879070}"/>
      </w:docPartPr>
      <w:docPartBody>
        <w:p w:rsidR="00000000" w:rsidRDefault="00E271F7" w:rsidP="00E271F7">
          <w:pPr>
            <w:pStyle w:val="01C0957C1B914A0FAC454EF9DDF01680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091D03ED7E294096BB55A6DAD7D58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B091-F9C7-4F82-A2BB-B01FAEBDEC72}"/>
      </w:docPartPr>
      <w:docPartBody>
        <w:p w:rsidR="00000000" w:rsidRDefault="00E271F7" w:rsidP="00E271F7">
          <w:pPr>
            <w:pStyle w:val="091D03ED7E294096BB55A6DAD7D58B1D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0FAA02C303804D98A9ADE00243011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9AE6F-2F6D-4450-B00B-CDB169A76D08}"/>
      </w:docPartPr>
      <w:docPartBody>
        <w:p w:rsidR="00000000" w:rsidRDefault="00E271F7" w:rsidP="00E271F7">
          <w:pPr>
            <w:pStyle w:val="0FAA02C303804D98A9ADE00243011717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1D454DE2D22C4F62A46A8D283DDAB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AF8A4-E4EE-4B17-A777-34F7E6239904}"/>
      </w:docPartPr>
      <w:docPartBody>
        <w:p w:rsidR="00000000" w:rsidRDefault="00E271F7" w:rsidP="00E271F7">
          <w:pPr>
            <w:pStyle w:val="1D454DE2D22C4F62A46A8D283DDAB56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EC2A3655A2F4381BD9E38832AAB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45133-F521-4260-A25C-FF4BFBE8A783}"/>
      </w:docPartPr>
      <w:docPartBody>
        <w:p w:rsidR="00000000" w:rsidRDefault="00E271F7" w:rsidP="00E271F7">
          <w:pPr>
            <w:pStyle w:val="3EC2A3655A2F4381BD9E38832AABF85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971782EA2C94D00BA61D4234B761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94A77-BB78-4E7E-9F4B-F57707E089E7}"/>
      </w:docPartPr>
      <w:docPartBody>
        <w:p w:rsidR="00000000" w:rsidRDefault="00E271F7" w:rsidP="00E271F7">
          <w:pPr>
            <w:pStyle w:val="3971782EA2C94D00BA61D4234B76183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B48B09D322849D2A16352B96E690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CB645-89A7-4F66-8FF5-FDEFB11F0175}"/>
      </w:docPartPr>
      <w:docPartBody>
        <w:p w:rsidR="00000000" w:rsidRDefault="00E271F7" w:rsidP="00E271F7">
          <w:pPr>
            <w:pStyle w:val="3B48B09D322849D2A16352B96E690C83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CEEB868F7AC84E6F84D125BC3BFD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C27F2-133D-4B46-B834-3E47CB4FC77A}"/>
      </w:docPartPr>
      <w:docPartBody>
        <w:p w:rsidR="00000000" w:rsidRDefault="00E271F7" w:rsidP="00E271F7">
          <w:pPr>
            <w:pStyle w:val="CEEB868F7AC84E6F84D125BC3BFD1BE5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A2422790DB1F4390B504E62EFE5D1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6AC00-9D77-429D-8BF8-DBBFFB2BB571}"/>
      </w:docPartPr>
      <w:docPartBody>
        <w:p w:rsidR="00000000" w:rsidRDefault="00E271F7" w:rsidP="00E271F7">
          <w:pPr>
            <w:pStyle w:val="A2422790DB1F4390B504E62EFE5D1205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1235D20EE2C9417DB159A09693C8F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B000A-DA57-4726-B453-9AD8F9F68084}"/>
      </w:docPartPr>
      <w:docPartBody>
        <w:p w:rsidR="00000000" w:rsidRDefault="00E271F7" w:rsidP="00E271F7">
          <w:pPr>
            <w:pStyle w:val="1235D20EE2C9417DB159A09693C8F88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C220FDF406642538248CB515CFDD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946E-383F-461E-ACF1-E4EB86BCE01C}"/>
      </w:docPartPr>
      <w:docPartBody>
        <w:p w:rsidR="00000000" w:rsidRDefault="00E271F7" w:rsidP="00E271F7">
          <w:pPr>
            <w:pStyle w:val="7C220FDF406642538248CB515CFDD08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48C510DD24545BDB5200C7D34396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99951-46F5-420C-A11F-A4FF6B5ED119}"/>
      </w:docPartPr>
      <w:docPartBody>
        <w:p w:rsidR="00000000" w:rsidRDefault="00E271F7" w:rsidP="00E271F7">
          <w:pPr>
            <w:pStyle w:val="348C510DD24545BDB5200C7D34396A5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80C8C8E98074061A9FA06EF1424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57980-688B-410F-A0D7-D556698125A4}"/>
      </w:docPartPr>
      <w:docPartBody>
        <w:p w:rsidR="00000000" w:rsidRDefault="00E271F7" w:rsidP="00E271F7">
          <w:pPr>
            <w:pStyle w:val="280C8C8E98074061A9FA06EF14245630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4354C3B378FB4D8C8717AF59BC7CE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3F6BE-04C0-42A2-8E48-2237AE2BFC64}"/>
      </w:docPartPr>
      <w:docPartBody>
        <w:p w:rsidR="00000000" w:rsidRDefault="00E271F7" w:rsidP="00E271F7">
          <w:pPr>
            <w:pStyle w:val="4354C3B378FB4D8C8717AF59BC7CE559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F101ECF3927F49F0A0451F5749D3D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2D92B-A7D8-48E5-9201-07BE937918A4}"/>
      </w:docPartPr>
      <w:docPartBody>
        <w:p w:rsidR="00000000" w:rsidRDefault="00E271F7" w:rsidP="00E271F7">
          <w:pPr>
            <w:pStyle w:val="F101ECF3927F49F0A0451F5749D3D175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B3A2418512BE48B4A439EBFA0476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CDA4-AD0B-4DA7-9BCB-DAE5BF7C62F3}"/>
      </w:docPartPr>
      <w:docPartBody>
        <w:p w:rsidR="00000000" w:rsidRDefault="00E271F7" w:rsidP="00E271F7">
          <w:pPr>
            <w:pStyle w:val="B3A2418512BE48B4A439EBFA04768D6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B22D3A79E753453E8BDD27E294FD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44D37-9EAE-42C4-B90F-0F480EE6E3E8}"/>
      </w:docPartPr>
      <w:docPartBody>
        <w:p w:rsidR="00000000" w:rsidRDefault="00E271F7" w:rsidP="00E271F7">
          <w:pPr>
            <w:pStyle w:val="B22D3A79E753453E8BDD27E294FDFC8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95349BE3F6F42A28709F52CD494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9ECC-C55F-4E74-A334-F9D17664240C}"/>
      </w:docPartPr>
      <w:docPartBody>
        <w:p w:rsidR="00000000" w:rsidRDefault="00E271F7" w:rsidP="00E271F7">
          <w:pPr>
            <w:pStyle w:val="395349BE3F6F42A28709F52CD494EE01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0A"/>
    <w:rsid w:val="0024260A"/>
    <w:rsid w:val="0039550A"/>
    <w:rsid w:val="00423E79"/>
    <w:rsid w:val="00E2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1F7"/>
    <w:rPr>
      <w:color w:val="808080"/>
    </w:rPr>
  </w:style>
  <w:style w:type="paragraph" w:customStyle="1" w:styleId="B37755D2D02D4C6D8471D5987D321614">
    <w:name w:val="B37755D2D02D4C6D8471D5987D321614"/>
    <w:rsid w:val="0024260A"/>
  </w:style>
  <w:style w:type="paragraph" w:customStyle="1" w:styleId="E89EAC45CE794C418297E30923B00E62">
    <w:name w:val="E89EAC45CE794C418297E30923B00E62"/>
    <w:rsid w:val="0024260A"/>
  </w:style>
  <w:style w:type="paragraph" w:customStyle="1" w:styleId="743FAD056C354266BCDCE33BE8424053">
    <w:name w:val="743FAD056C354266BCDCE33BE8424053"/>
    <w:rsid w:val="0024260A"/>
  </w:style>
  <w:style w:type="paragraph" w:customStyle="1" w:styleId="6BA9225EC61F4640B2FF3EC118E97FEE">
    <w:name w:val="6BA9225EC61F4640B2FF3EC118E97FEE"/>
    <w:rsid w:val="0024260A"/>
  </w:style>
  <w:style w:type="paragraph" w:customStyle="1" w:styleId="C9EC1DF7D1CC4C22A75F63C52CA56D1F">
    <w:name w:val="C9EC1DF7D1CC4C22A75F63C52CA56D1F"/>
    <w:rsid w:val="0024260A"/>
  </w:style>
  <w:style w:type="paragraph" w:customStyle="1" w:styleId="1A213FEFA646496B856E67DD6106C299">
    <w:name w:val="1A213FEFA646496B856E67DD6106C299"/>
    <w:rsid w:val="0024260A"/>
  </w:style>
  <w:style w:type="paragraph" w:customStyle="1" w:styleId="99A306BD147044F890D49E1993571DF4">
    <w:name w:val="99A306BD147044F890D49E1993571DF4"/>
    <w:rsid w:val="0024260A"/>
  </w:style>
  <w:style w:type="paragraph" w:customStyle="1" w:styleId="DCCE425763D6407E8E219B60822A75A4">
    <w:name w:val="DCCE425763D6407E8E219B60822A75A4"/>
    <w:rsid w:val="0024260A"/>
  </w:style>
  <w:style w:type="paragraph" w:customStyle="1" w:styleId="FFFE2EB78A074C8CB167A32EBCC79A90">
    <w:name w:val="FFFE2EB78A074C8CB167A32EBCC79A90"/>
    <w:rsid w:val="0024260A"/>
  </w:style>
  <w:style w:type="paragraph" w:customStyle="1" w:styleId="A9DBFDC656E746B996FAB7F6C7E9D7EF">
    <w:name w:val="A9DBFDC656E746B996FAB7F6C7E9D7EF"/>
    <w:rsid w:val="0024260A"/>
  </w:style>
  <w:style w:type="paragraph" w:customStyle="1" w:styleId="4968540E64DE49FCABDFDBF59769790E">
    <w:name w:val="4968540E64DE49FCABDFDBF59769790E"/>
    <w:rsid w:val="0024260A"/>
  </w:style>
  <w:style w:type="paragraph" w:customStyle="1" w:styleId="0E020F32F2DF4618BF842C28DD2A30B6">
    <w:name w:val="0E020F32F2DF4618BF842C28DD2A30B6"/>
    <w:rsid w:val="0024260A"/>
  </w:style>
  <w:style w:type="paragraph" w:customStyle="1" w:styleId="CC87AECD282643AAB1025CD81559BB8B">
    <w:name w:val="CC87AECD282643AAB1025CD81559BB8B"/>
    <w:rsid w:val="0024260A"/>
  </w:style>
  <w:style w:type="paragraph" w:customStyle="1" w:styleId="ABADCA47246E4581B46DD0093ED24EDF">
    <w:name w:val="ABADCA47246E4581B46DD0093ED24EDF"/>
    <w:rsid w:val="0024260A"/>
  </w:style>
  <w:style w:type="paragraph" w:customStyle="1" w:styleId="FA77BF53CE744C20BB8A2DD23674D739">
    <w:name w:val="FA77BF53CE744C20BB8A2DD23674D739"/>
    <w:rsid w:val="0024260A"/>
  </w:style>
  <w:style w:type="paragraph" w:customStyle="1" w:styleId="989A518FAD1C409586D10DB6758813C4">
    <w:name w:val="989A518FAD1C409586D10DB6758813C4"/>
    <w:rsid w:val="0024260A"/>
  </w:style>
  <w:style w:type="paragraph" w:customStyle="1" w:styleId="7F829D60EE1045EE98A6C03ED8D15FC6">
    <w:name w:val="7F829D60EE1045EE98A6C03ED8D15FC6"/>
    <w:rsid w:val="0024260A"/>
  </w:style>
  <w:style w:type="paragraph" w:customStyle="1" w:styleId="3E0279CAA2104FC9A672CA6443A3A7C4">
    <w:name w:val="3E0279CAA2104FC9A672CA6443A3A7C4"/>
    <w:rsid w:val="0024260A"/>
  </w:style>
  <w:style w:type="paragraph" w:customStyle="1" w:styleId="5FD21F5766544BDDA4634767539982FC">
    <w:name w:val="5FD21F5766544BDDA4634767539982FC"/>
    <w:rsid w:val="0024260A"/>
  </w:style>
  <w:style w:type="paragraph" w:customStyle="1" w:styleId="77F71F2CAC7A42ACAF2D5FCAB6AB6D52">
    <w:name w:val="77F71F2CAC7A42ACAF2D5FCAB6AB6D52"/>
    <w:rsid w:val="0024260A"/>
  </w:style>
  <w:style w:type="paragraph" w:customStyle="1" w:styleId="D4085440C656421B943E440595F8DDCD">
    <w:name w:val="D4085440C656421B943E440595F8DDCD"/>
    <w:rsid w:val="0024260A"/>
  </w:style>
  <w:style w:type="paragraph" w:customStyle="1" w:styleId="DEDAC06535D54160BD7CA9B28EE3B337">
    <w:name w:val="DEDAC06535D54160BD7CA9B28EE3B337"/>
    <w:rsid w:val="0024260A"/>
  </w:style>
  <w:style w:type="paragraph" w:customStyle="1" w:styleId="045F4B06DA764D4EA063C60EABF04C90">
    <w:name w:val="045F4B06DA764D4EA063C60EABF04C90"/>
    <w:rsid w:val="0024260A"/>
  </w:style>
  <w:style w:type="paragraph" w:customStyle="1" w:styleId="2B15E7F60C3C4B348C6909A441F065F3">
    <w:name w:val="2B15E7F60C3C4B348C6909A441F065F3"/>
    <w:rsid w:val="0024260A"/>
  </w:style>
  <w:style w:type="paragraph" w:customStyle="1" w:styleId="5B94B76317044CCAAC04EE301F867F27">
    <w:name w:val="5B94B76317044CCAAC04EE301F867F27"/>
    <w:rsid w:val="0024260A"/>
  </w:style>
  <w:style w:type="paragraph" w:customStyle="1" w:styleId="C059DD50DC8A4E9995E5C10F9FC4E4A1">
    <w:name w:val="C059DD50DC8A4E9995E5C10F9FC4E4A1"/>
    <w:rsid w:val="0024260A"/>
  </w:style>
  <w:style w:type="paragraph" w:customStyle="1" w:styleId="61E5BE1207A142EDAE1C54844C77C0F5">
    <w:name w:val="61E5BE1207A142EDAE1C54844C77C0F5"/>
    <w:rsid w:val="0024260A"/>
  </w:style>
  <w:style w:type="paragraph" w:customStyle="1" w:styleId="712F1E66C2614D4394258DC635340B9C">
    <w:name w:val="712F1E66C2614D4394258DC635340B9C"/>
    <w:rsid w:val="0039550A"/>
  </w:style>
  <w:style w:type="paragraph" w:customStyle="1" w:styleId="BDC0616B00834C7F8AA2626A9BB191E1">
    <w:name w:val="BDC0616B00834C7F8AA2626A9BB191E1"/>
    <w:rsid w:val="0039550A"/>
  </w:style>
  <w:style w:type="paragraph" w:customStyle="1" w:styleId="25B3C4F579F64CBBA034283DCF331281">
    <w:name w:val="25B3C4F579F64CBBA034283DCF331281"/>
    <w:rsid w:val="0039550A"/>
  </w:style>
  <w:style w:type="paragraph" w:customStyle="1" w:styleId="01C0957C1B914A0FAC454EF9DDF01680">
    <w:name w:val="01C0957C1B914A0FAC454EF9DDF01680"/>
    <w:rsid w:val="00E271F7"/>
  </w:style>
  <w:style w:type="paragraph" w:customStyle="1" w:styleId="091D03ED7E294096BB55A6DAD7D58B1D">
    <w:name w:val="091D03ED7E294096BB55A6DAD7D58B1D"/>
    <w:rsid w:val="00E271F7"/>
  </w:style>
  <w:style w:type="paragraph" w:customStyle="1" w:styleId="0FAA02C303804D98A9ADE00243011717">
    <w:name w:val="0FAA02C303804D98A9ADE00243011717"/>
    <w:rsid w:val="00E271F7"/>
  </w:style>
  <w:style w:type="paragraph" w:customStyle="1" w:styleId="1D454DE2D22C4F62A46A8D283DDAB562">
    <w:name w:val="1D454DE2D22C4F62A46A8D283DDAB562"/>
    <w:rsid w:val="00E271F7"/>
  </w:style>
  <w:style w:type="paragraph" w:customStyle="1" w:styleId="3EC2A3655A2F4381BD9E38832AABF854">
    <w:name w:val="3EC2A3655A2F4381BD9E38832AABF854"/>
    <w:rsid w:val="00E271F7"/>
  </w:style>
  <w:style w:type="paragraph" w:customStyle="1" w:styleId="3971782EA2C94D00BA61D4234B761839">
    <w:name w:val="3971782EA2C94D00BA61D4234B761839"/>
    <w:rsid w:val="00E271F7"/>
  </w:style>
  <w:style w:type="paragraph" w:customStyle="1" w:styleId="3B48B09D322849D2A16352B96E690C83">
    <w:name w:val="3B48B09D322849D2A16352B96E690C83"/>
    <w:rsid w:val="00E271F7"/>
  </w:style>
  <w:style w:type="paragraph" w:customStyle="1" w:styleId="CEEB868F7AC84E6F84D125BC3BFD1BE5">
    <w:name w:val="CEEB868F7AC84E6F84D125BC3BFD1BE5"/>
    <w:rsid w:val="00E271F7"/>
  </w:style>
  <w:style w:type="paragraph" w:customStyle="1" w:styleId="A2422790DB1F4390B504E62EFE5D1205">
    <w:name w:val="A2422790DB1F4390B504E62EFE5D1205"/>
    <w:rsid w:val="00E271F7"/>
  </w:style>
  <w:style w:type="paragraph" w:customStyle="1" w:styleId="1235D20EE2C9417DB159A09693C8F888">
    <w:name w:val="1235D20EE2C9417DB159A09693C8F888"/>
    <w:rsid w:val="00E271F7"/>
  </w:style>
  <w:style w:type="paragraph" w:customStyle="1" w:styleId="7C220FDF406642538248CB515CFDD08A">
    <w:name w:val="7C220FDF406642538248CB515CFDD08A"/>
    <w:rsid w:val="00E271F7"/>
  </w:style>
  <w:style w:type="paragraph" w:customStyle="1" w:styleId="348C510DD24545BDB5200C7D34396A54">
    <w:name w:val="348C510DD24545BDB5200C7D34396A54"/>
    <w:rsid w:val="00E271F7"/>
  </w:style>
  <w:style w:type="paragraph" w:customStyle="1" w:styleId="22E4AE3005EC47E7BCD2FE5848B2F63E">
    <w:name w:val="22E4AE3005EC47E7BCD2FE5848B2F63E"/>
    <w:rsid w:val="00E271F7"/>
  </w:style>
  <w:style w:type="paragraph" w:customStyle="1" w:styleId="56C1027EB9CE44A386228D7A1105633D">
    <w:name w:val="56C1027EB9CE44A386228D7A1105633D"/>
    <w:rsid w:val="00E271F7"/>
  </w:style>
  <w:style w:type="paragraph" w:customStyle="1" w:styleId="F7EBD79C54F140FC80047A6BBC247E2E">
    <w:name w:val="F7EBD79C54F140FC80047A6BBC247E2E"/>
    <w:rsid w:val="00E271F7"/>
  </w:style>
  <w:style w:type="paragraph" w:customStyle="1" w:styleId="41AEE3F7B0C649B9B79E9A50AE20B070">
    <w:name w:val="41AEE3F7B0C649B9B79E9A50AE20B070"/>
    <w:rsid w:val="00E271F7"/>
  </w:style>
  <w:style w:type="paragraph" w:customStyle="1" w:styleId="8252EBC39A254873AC6DE63110076533">
    <w:name w:val="8252EBC39A254873AC6DE63110076533"/>
    <w:rsid w:val="00E271F7"/>
  </w:style>
  <w:style w:type="paragraph" w:customStyle="1" w:styleId="93CA5178DB634E48A2456D57C7BCA436">
    <w:name w:val="93CA5178DB634E48A2456D57C7BCA436"/>
    <w:rsid w:val="00E271F7"/>
  </w:style>
  <w:style w:type="paragraph" w:customStyle="1" w:styleId="1B48E0A3F62D438EBCF783F4333CECFE">
    <w:name w:val="1B48E0A3F62D438EBCF783F4333CECFE"/>
    <w:rsid w:val="00E271F7"/>
  </w:style>
  <w:style w:type="paragraph" w:customStyle="1" w:styleId="D4AA6C448C1540CFB09DD19DE5CF8430">
    <w:name w:val="D4AA6C448C1540CFB09DD19DE5CF8430"/>
    <w:rsid w:val="00E271F7"/>
  </w:style>
  <w:style w:type="paragraph" w:customStyle="1" w:styleId="2C271C43E72441F197394AB29F4460AA">
    <w:name w:val="2C271C43E72441F197394AB29F4460AA"/>
    <w:rsid w:val="00E271F7"/>
  </w:style>
  <w:style w:type="paragraph" w:customStyle="1" w:styleId="A5B13B1B5CA74FD78D5B030D32D7DEA4">
    <w:name w:val="A5B13B1B5CA74FD78D5B030D32D7DEA4"/>
    <w:rsid w:val="00E271F7"/>
  </w:style>
  <w:style w:type="paragraph" w:customStyle="1" w:styleId="E8113FAD23D04A11AB0344B4F935EC4B">
    <w:name w:val="E8113FAD23D04A11AB0344B4F935EC4B"/>
    <w:rsid w:val="00E271F7"/>
  </w:style>
  <w:style w:type="paragraph" w:customStyle="1" w:styleId="64D4C6B2CC0847CBBD594CC41C442AE0">
    <w:name w:val="64D4C6B2CC0847CBBD594CC41C442AE0"/>
    <w:rsid w:val="00E271F7"/>
  </w:style>
  <w:style w:type="paragraph" w:customStyle="1" w:styleId="280C8C8E98074061A9FA06EF14245630">
    <w:name w:val="280C8C8E98074061A9FA06EF14245630"/>
    <w:rsid w:val="00E271F7"/>
  </w:style>
  <w:style w:type="paragraph" w:customStyle="1" w:styleId="4354C3B378FB4D8C8717AF59BC7CE559">
    <w:name w:val="4354C3B378FB4D8C8717AF59BC7CE559"/>
    <w:rsid w:val="00E271F7"/>
  </w:style>
  <w:style w:type="paragraph" w:customStyle="1" w:styleId="F101ECF3927F49F0A0451F5749D3D175">
    <w:name w:val="F101ECF3927F49F0A0451F5749D3D175"/>
    <w:rsid w:val="00E271F7"/>
  </w:style>
  <w:style w:type="paragraph" w:customStyle="1" w:styleId="B3A2418512BE48B4A439EBFA04768D6F">
    <w:name w:val="B3A2418512BE48B4A439EBFA04768D6F"/>
    <w:rsid w:val="00E271F7"/>
  </w:style>
  <w:style w:type="paragraph" w:customStyle="1" w:styleId="B22D3A79E753453E8BDD27E294FDFC85">
    <w:name w:val="B22D3A79E753453E8BDD27E294FDFC85"/>
    <w:rsid w:val="00E271F7"/>
  </w:style>
  <w:style w:type="paragraph" w:customStyle="1" w:styleId="395349BE3F6F42A28709F52CD494EE01">
    <w:name w:val="395349BE3F6F42A28709F52CD494EE01"/>
    <w:rsid w:val="00E27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4</cp:revision>
  <dcterms:created xsi:type="dcterms:W3CDTF">2015-08-13T15:38:00Z</dcterms:created>
  <dcterms:modified xsi:type="dcterms:W3CDTF">2015-08-13T15:50:00Z</dcterms:modified>
</cp:coreProperties>
</file>