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88"/>
        <w:gridCol w:w="97"/>
        <w:gridCol w:w="5483"/>
      </w:tblGrid>
      <w:tr w:rsidR="00D563F0" w:rsidRPr="00B61AB3" w:rsidTr="00C53BFE">
        <w:trPr>
          <w:trHeight w:val="453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3F0" w:rsidRPr="00B61AB3" w:rsidRDefault="00D563F0" w:rsidP="006C3273">
            <w:pPr>
              <w:pStyle w:val="Pa1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</w:rPr>
            </w:pPr>
            <w:r w:rsidRPr="00B61AB3">
              <w:rPr>
                <w:rFonts w:asciiTheme="minorHAnsi" w:hAnsiTheme="minorHAnsi" w:cstheme="minorHAnsi"/>
                <w:b/>
                <w:color w:val="000000"/>
                <w:sz w:val="32"/>
              </w:rPr>
              <w:t>Duke University</w:t>
            </w:r>
          </w:p>
          <w:p w:rsidR="00C53BFE" w:rsidRPr="00B61AB3" w:rsidRDefault="00D563F0" w:rsidP="00C53BFE">
            <w:pPr>
              <w:pStyle w:val="Pa1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  <w:sz w:val="32"/>
              </w:rPr>
              <w:t>Field</w:t>
            </w:r>
            <w:r w:rsidR="005831B4" w:rsidRPr="00B61AB3">
              <w:rPr>
                <w:rFonts w:asciiTheme="minorHAnsi" w:hAnsiTheme="minorHAnsi" w:cstheme="minorHAnsi"/>
                <w:b/>
                <w:bCs/>
                <w:color w:val="000000"/>
                <w:sz w:val="32"/>
              </w:rPr>
              <w:t xml:space="preserve">work </w:t>
            </w:r>
            <w:r w:rsidR="00C53BFE" w:rsidRPr="00B61AB3">
              <w:rPr>
                <w:rFonts w:asciiTheme="minorHAnsi" w:hAnsiTheme="minorHAnsi" w:cstheme="minorHAnsi"/>
                <w:b/>
                <w:bCs/>
                <w:color w:val="000000"/>
                <w:sz w:val="32"/>
              </w:rPr>
              <w:t>Safety Plan</w:t>
            </w:r>
          </w:p>
        </w:tc>
      </w:tr>
      <w:tr w:rsidR="00D563F0" w:rsidRPr="00B61AB3" w:rsidTr="00C53BFE">
        <w:trPr>
          <w:trHeight w:val="842"/>
        </w:trPr>
        <w:tc>
          <w:tcPr>
            <w:tcW w:w="9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F0" w:rsidRPr="00B61AB3" w:rsidRDefault="00D563F0" w:rsidP="00C14B63">
            <w:pPr>
              <w:pStyle w:val="Pa01"/>
              <w:rPr>
                <w:rFonts w:asciiTheme="minorHAnsi" w:hAnsiTheme="minorHAnsi" w:cstheme="minorHAnsi"/>
                <w:color w:val="000000"/>
              </w:rPr>
            </w:pPr>
            <w:r w:rsidRPr="00B61AB3">
              <w:rPr>
                <w:rStyle w:val="A11"/>
                <w:rFonts w:asciiTheme="minorHAnsi" w:hAnsiTheme="minorHAnsi" w:cstheme="minorHAnsi"/>
                <w:szCs w:val="24"/>
              </w:rPr>
              <w:t xml:space="preserve">This form may be used by the Principal Investigator (PI), lead instructor, </w:t>
            </w:r>
            <w:r w:rsidR="00C14B63">
              <w:rPr>
                <w:rStyle w:val="A11"/>
                <w:rFonts w:asciiTheme="minorHAnsi" w:hAnsiTheme="minorHAnsi" w:cstheme="minorHAnsi"/>
                <w:szCs w:val="24"/>
              </w:rPr>
              <w:t xml:space="preserve">clinical coordinator, </w:t>
            </w:r>
            <w:r w:rsidRPr="00B61AB3">
              <w:rPr>
                <w:rStyle w:val="A11"/>
                <w:rFonts w:asciiTheme="minorHAnsi" w:hAnsiTheme="minorHAnsi" w:cstheme="minorHAnsi"/>
                <w:szCs w:val="24"/>
              </w:rPr>
              <w:t xml:space="preserve">or Field Team Leader to </w:t>
            </w:r>
            <w:r w:rsidR="005831B4" w:rsidRPr="00B61AB3">
              <w:rPr>
                <w:rStyle w:val="A11"/>
                <w:rFonts w:asciiTheme="minorHAnsi" w:hAnsiTheme="minorHAnsi" w:cstheme="minorHAnsi"/>
                <w:szCs w:val="24"/>
              </w:rPr>
              <w:t>develop</w:t>
            </w:r>
            <w:r w:rsidRPr="00B61AB3">
              <w:rPr>
                <w:rStyle w:val="A11"/>
                <w:rFonts w:asciiTheme="minorHAnsi" w:hAnsiTheme="minorHAnsi" w:cstheme="minorHAnsi"/>
                <w:szCs w:val="24"/>
              </w:rPr>
              <w:t xml:space="preserve"> a Safety Plan. </w:t>
            </w:r>
            <w:r w:rsidRPr="00B61AB3">
              <w:rPr>
                <w:rStyle w:val="A11"/>
                <w:rFonts w:asciiTheme="minorHAnsi" w:hAnsiTheme="minorHAnsi" w:cstheme="minorHAnsi"/>
                <w:b/>
                <w:bCs/>
                <w:szCs w:val="24"/>
              </w:rPr>
              <w:t>The completed Safety Plan must be shared wi</w:t>
            </w:r>
            <w:r w:rsidR="00C14B63">
              <w:rPr>
                <w:rStyle w:val="A11"/>
                <w:rFonts w:asciiTheme="minorHAnsi" w:hAnsiTheme="minorHAnsi" w:cstheme="minorHAnsi"/>
                <w:b/>
                <w:bCs/>
                <w:szCs w:val="24"/>
              </w:rPr>
              <w:t xml:space="preserve">th all the members of the fieldwork </w:t>
            </w:r>
            <w:r w:rsidRPr="00B61AB3">
              <w:rPr>
                <w:rStyle w:val="A11"/>
                <w:rFonts w:asciiTheme="minorHAnsi" w:hAnsiTheme="minorHAnsi" w:cstheme="minorHAnsi"/>
                <w:b/>
                <w:bCs/>
                <w:szCs w:val="24"/>
              </w:rPr>
              <w:t xml:space="preserve">team and kept on file on campus. </w:t>
            </w:r>
            <w:r w:rsidRPr="00B61AB3">
              <w:rPr>
                <w:rStyle w:val="A11"/>
                <w:rFonts w:asciiTheme="minorHAnsi" w:hAnsiTheme="minorHAnsi" w:cstheme="minorHAnsi"/>
                <w:szCs w:val="24"/>
              </w:rPr>
              <w:t>Multiple trips to the same location can be covered by a single Safety Plan. The Safety Plan must be revised whenever a significant change to the location or scope of fieldwork occurs. Duke OESO is available to assist in completion or review of the Safety Plan (919-684-2794</w:t>
            </w:r>
            <w:r w:rsidR="00C53BFE" w:rsidRPr="00B61AB3">
              <w:rPr>
                <w:rStyle w:val="A11"/>
                <w:rFonts w:asciiTheme="minorHAnsi" w:hAnsiTheme="minorHAnsi" w:cstheme="minorHAnsi"/>
                <w:szCs w:val="24"/>
              </w:rPr>
              <w:t>).</w:t>
            </w:r>
          </w:p>
        </w:tc>
      </w:tr>
      <w:tr w:rsidR="006C3273" w:rsidRPr="00B61AB3" w:rsidTr="00C53BFE">
        <w:trPr>
          <w:trHeight w:val="198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273" w:rsidRPr="00B61AB3" w:rsidRDefault="006C3273" w:rsidP="00C14B63">
            <w:pPr>
              <w:pStyle w:val="Pa01"/>
              <w:rPr>
                <w:rFonts w:asciiTheme="minorHAnsi" w:hAnsiTheme="minorHAnsi" w:cstheme="minorHAnsi"/>
                <w:b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color w:val="000000"/>
              </w:rPr>
              <w:t>Principal Investigator</w:t>
            </w:r>
            <w:r w:rsidR="00C14B63">
              <w:rPr>
                <w:rFonts w:asciiTheme="minorHAnsi" w:hAnsiTheme="minorHAnsi" w:cstheme="minorHAnsi"/>
                <w:b/>
                <w:color w:val="000000"/>
              </w:rPr>
              <w:t>/Lead Instructor/Clinical Coordinator</w:t>
            </w:r>
            <w:r w:rsidRPr="00B61AB3">
              <w:rPr>
                <w:rFonts w:asciiTheme="minorHAnsi" w:hAnsiTheme="minorHAnsi" w:cstheme="minorHAnsi"/>
                <w:b/>
                <w:color w:val="000000"/>
              </w:rPr>
              <w:t xml:space="preserve"> Contact Information:</w:t>
            </w:r>
          </w:p>
        </w:tc>
      </w:tr>
      <w:tr w:rsidR="006C3273" w:rsidRPr="00B61AB3" w:rsidTr="00C53BFE">
        <w:trPr>
          <w:trHeight w:val="198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</w:tcBorders>
          </w:tcPr>
          <w:p w:rsidR="006C3273" w:rsidRPr="00B61AB3" w:rsidRDefault="006C3273" w:rsidP="006C3273">
            <w:pPr>
              <w:pStyle w:val="Pa01"/>
              <w:ind w:left="288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B61AB3">
              <w:rPr>
                <w:rFonts w:asciiTheme="minorHAnsi" w:hAnsiTheme="minorHAnsi" w:cstheme="minorHAnsi"/>
                <w:color w:val="000000"/>
                <w:u w:val="single"/>
              </w:rPr>
              <w:t>Name:</w:t>
            </w:r>
          </w:p>
        </w:tc>
        <w:tc>
          <w:tcPr>
            <w:tcW w:w="55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C3273" w:rsidRPr="00B61AB3" w:rsidRDefault="006C3273" w:rsidP="006C3273">
            <w:pPr>
              <w:pStyle w:val="Pa01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63F0" w:rsidRPr="00B61AB3" w:rsidTr="00C53BFE">
        <w:trPr>
          <w:trHeight w:val="198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</w:tcBorders>
          </w:tcPr>
          <w:p w:rsidR="00D563F0" w:rsidRPr="00B61AB3" w:rsidRDefault="006C3273" w:rsidP="006C3273">
            <w:pPr>
              <w:pStyle w:val="Pa01"/>
              <w:ind w:left="288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B61AB3">
              <w:rPr>
                <w:rFonts w:asciiTheme="minorHAnsi" w:hAnsiTheme="minorHAnsi" w:cstheme="minorHAnsi"/>
                <w:color w:val="000000"/>
                <w:u w:val="single"/>
              </w:rPr>
              <w:t>Department:</w:t>
            </w:r>
          </w:p>
        </w:tc>
        <w:tc>
          <w:tcPr>
            <w:tcW w:w="55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563F0" w:rsidRPr="00B61AB3" w:rsidRDefault="00D563F0" w:rsidP="006C3273">
            <w:pPr>
              <w:pStyle w:val="Pa01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63F0" w:rsidRPr="00B61AB3" w:rsidTr="00C53BFE">
        <w:trPr>
          <w:trHeight w:val="198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</w:tcBorders>
          </w:tcPr>
          <w:p w:rsidR="00D563F0" w:rsidRPr="00B61AB3" w:rsidRDefault="00D563F0" w:rsidP="006C3273">
            <w:pPr>
              <w:pStyle w:val="Pa01"/>
              <w:ind w:left="288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B61AB3">
              <w:rPr>
                <w:rFonts w:asciiTheme="minorHAnsi" w:hAnsiTheme="minorHAnsi" w:cstheme="minorHAnsi"/>
                <w:color w:val="000000"/>
                <w:u w:val="single"/>
              </w:rPr>
              <w:t>Phone Number:</w:t>
            </w:r>
          </w:p>
        </w:tc>
        <w:tc>
          <w:tcPr>
            <w:tcW w:w="55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563F0" w:rsidRPr="00B61AB3" w:rsidRDefault="00D563F0" w:rsidP="006C3273">
            <w:pPr>
              <w:pStyle w:val="Pa01"/>
              <w:rPr>
                <w:rFonts w:asciiTheme="minorHAnsi" w:hAnsiTheme="minorHAnsi" w:cstheme="minorHAnsi"/>
              </w:rPr>
            </w:pPr>
          </w:p>
        </w:tc>
      </w:tr>
      <w:tr w:rsidR="006C3273" w:rsidRPr="00B61AB3" w:rsidTr="00C53BFE">
        <w:trPr>
          <w:trHeight w:val="19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3273" w:rsidRPr="00B61AB3" w:rsidRDefault="006C3273" w:rsidP="006C3273">
            <w:pPr>
              <w:pStyle w:val="Pa01"/>
              <w:ind w:left="288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B61AB3">
              <w:rPr>
                <w:rFonts w:asciiTheme="minorHAnsi" w:hAnsiTheme="minorHAnsi" w:cstheme="minorHAnsi"/>
                <w:color w:val="000000"/>
                <w:u w:val="single"/>
              </w:rPr>
              <w:t>Email Address:</w:t>
            </w:r>
          </w:p>
        </w:tc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3273" w:rsidRPr="00B61AB3" w:rsidRDefault="006C3273" w:rsidP="006C3273">
            <w:pPr>
              <w:pStyle w:val="Pa01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63F0" w:rsidRPr="00B61AB3" w:rsidTr="00C53BFE">
        <w:trPr>
          <w:trHeight w:val="199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F0" w:rsidRPr="00B61AB3" w:rsidRDefault="00D563F0" w:rsidP="006C3273">
            <w:pPr>
              <w:pStyle w:val="Pa01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Dates of Travel: </w:t>
            </w:r>
            <w:r w:rsidRPr="00B61AB3">
              <w:rPr>
                <w:rFonts w:asciiTheme="minorHAnsi" w:hAnsiTheme="minorHAnsi" w:cstheme="minorHAnsi"/>
                <w:i/>
                <w:iCs/>
                <w:color w:val="000000"/>
              </w:rPr>
              <w:t>(List multiple dates if more than one trip is planned.)</w:t>
            </w:r>
          </w:p>
          <w:p w:rsidR="00D563F0" w:rsidRPr="00B61AB3" w:rsidRDefault="00D563F0" w:rsidP="006C3273">
            <w:pPr>
              <w:ind w:left="288"/>
              <w:rPr>
                <w:rFonts w:cstheme="minorHAnsi"/>
                <w:szCs w:val="24"/>
              </w:rPr>
            </w:pPr>
          </w:p>
        </w:tc>
      </w:tr>
      <w:tr w:rsidR="00D563F0" w:rsidRPr="00B61AB3" w:rsidTr="00C53BFE">
        <w:trPr>
          <w:trHeight w:val="333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3F0" w:rsidRPr="00B61AB3" w:rsidRDefault="00D563F0" w:rsidP="00C14B6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Location of Field</w:t>
            </w:r>
            <w:r w:rsidR="00C14B63">
              <w:rPr>
                <w:rFonts w:asciiTheme="minorHAnsi" w:hAnsiTheme="minorHAnsi" w:cstheme="minorHAnsi"/>
                <w:b/>
                <w:bCs/>
                <w:color w:val="000000"/>
              </w:rPr>
              <w:t>work</w:t>
            </w: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6C3273" w:rsidRPr="00B61AB3" w:rsidTr="00B61AB3">
        <w:trPr>
          <w:trHeight w:val="450"/>
        </w:trPr>
        <w:tc>
          <w:tcPr>
            <w:tcW w:w="39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C3273" w:rsidRPr="00B61AB3" w:rsidRDefault="006C3273" w:rsidP="006C3273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  <w:u w:val="single"/>
              </w:rPr>
              <w:t>Country:</w:t>
            </w:r>
          </w:p>
        </w:tc>
        <w:tc>
          <w:tcPr>
            <w:tcW w:w="5483" w:type="dxa"/>
            <w:tcBorders>
              <w:top w:val="nil"/>
              <w:bottom w:val="nil"/>
              <w:right w:val="single" w:sz="4" w:space="0" w:color="auto"/>
            </w:tcBorders>
          </w:tcPr>
          <w:p w:rsidR="006C3273" w:rsidRPr="00B61AB3" w:rsidRDefault="006C3273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6C3273" w:rsidRPr="00B61AB3" w:rsidTr="00B61AB3">
        <w:trPr>
          <w:trHeight w:val="450"/>
        </w:trPr>
        <w:tc>
          <w:tcPr>
            <w:tcW w:w="39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C3273" w:rsidRPr="00B61AB3" w:rsidRDefault="006C3273" w:rsidP="006C3273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  <w:u w:val="single"/>
              </w:rPr>
              <w:t>Geographical Site:</w:t>
            </w:r>
          </w:p>
        </w:tc>
        <w:tc>
          <w:tcPr>
            <w:tcW w:w="5483" w:type="dxa"/>
            <w:tcBorders>
              <w:top w:val="nil"/>
              <w:bottom w:val="nil"/>
              <w:right w:val="single" w:sz="4" w:space="0" w:color="auto"/>
            </w:tcBorders>
          </w:tcPr>
          <w:p w:rsidR="006C3273" w:rsidRPr="00B61AB3" w:rsidRDefault="006C3273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6C3273" w:rsidRPr="00B61AB3" w:rsidTr="00B61AB3">
        <w:trPr>
          <w:trHeight w:val="450"/>
        </w:trPr>
        <w:tc>
          <w:tcPr>
            <w:tcW w:w="39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C3273" w:rsidRPr="00B61AB3" w:rsidRDefault="006C3273" w:rsidP="006C3273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  <w:u w:val="single"/>
              </w:rPr>
              <w:t>Nearest City:</w:t>
            </w:r>
          </w:p>
          <w:p w:rsidR="006C3273" w:rsidRPr="00B61AB3" w:rsidRDefault="006C3273" w:rsidP="006C3273">
            <w:pPr>
              <w:ind w:left="288"/>
              <w:rPr>
                <w:rFonts w:cstheme="minorHAnsi"/>
                <w:i/>
                <w:szCs w:val="24"/>
              </w:rPr>
            </w:pPr>
            <w:r w:rsidRPr="00B61AB3">
              <w:rPr>
                <w:rFonts w:cstheme="minorHAnsi"/>
                <w:i/>
                <w:sz w:val="22"/>
                <w:szCs w:val="24"/>
              </w:rPr>
              <w:t>(Name, distance from site)</w:t>
            </w:r>
          </w:p>
        </w:tc>
        <w:tc>
          <w:tcPr>
            <w:tcW w:w="5483" w:type="dxa"/>
            <w:tcBorders>
              <w:top w:val="nil"/>
              <w:bottom w:val="nil"/>
              <w:right w:val="single" w:sz="4" w:space="0" w:color="auto"/>
            </w:tcBorders>
          </w:tcPr>
          <w:p w:rsidR="006C3273" w:rsidRPr="00B61AB3" w:rsidRDefault="006C3273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6C3273" w:rsidRPr="00B61AB3" w:rsidTr="00B61AB3">
        <w:trPr>
          <w:trHeight w:val="450"/>
        </w:trPr>
        <w:tc>
          <w:tcPr>
            <w:tcW w:w="3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3273" w:rsidRPr="00B61AB3" w:rsidRDefault="006C3273" w:rsidP="006C3273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  <w:u w:val="single"/>
              </w:rPr>
              <w:t xml:space="preserve">Nearest Hospital: </w:t>
            </w:r>
          </w:p>
          <w:p w:rsidR="006C3273" w:rsidRPr="00B61AB3" w:rsidRDefault="006C3273" w:rsidP="00B61AB3">
            <w:pPr>
              <w:ind w:left="288"/>
              <w:rPr>
                <w:rFonts w:cstheme="minorHAnsi"/>
                <w:i/>
                <w:szCs w:val="24"/>
              </w:rPr>
            </w:pPr>
            <w:r w:rsidRPr="00B61AB3">
              <w:rPr>
                <w:rFonts w:cstheme="minorHAnsi"/>
                <w:i/>
                <w:sz w:val="22"/>
                <w:szCs w:val="24"/>
              </w:rPr>
              <w:t xml:space="preserve">(Name, distance from site, phone </w:t>
            </w:r>
            <w:r w:rsidR="00B61AB3" w:rsidRPr="00B61AB3">
              <w:rPr>
                <w:rFonts w:cstheme="minorHAnsi"/>
                <w:i/>
                <w:sz w:val="22"/>
                <w:szCs w:val="24"/>
              </w:rPr>
              <w:t>n</w:t>
            </w:r>
            <w:r w:rsidRPr="00B61AB3">
              <w:rPr>
                <w:rFonts w:cstheme="minorHAnsi"/>
                <w:i/>
                <w:sz w:val="22"/>
                <w:szCs w:val="24"/>
              </w:rPr>
              <w:t>umber)</w:t>
            </w:r>
          </w:p>
        </w:tc>
        <w:tc>
          <w:tcPr>
            <w:tcW w:w="54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3273" w:rsidRPr="00B61AB3" w:rsidRDefault="006C3273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563F0" w:rsidRPr="00B61AB3" w:rsidTr="00C53BFE">
        <w:trPr>
          <w:trHeight w:val="201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F0" w:rsidRPr="00B61AB3" w:rsidRDefault="00C14B63" w:rsidP="006C3273">
            <w:pPr>
              <w:pStyle w:val="Pa0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Type of fieldwork</w:t>
            </w:r>
            <w:r w:rsidR="00D563F0" w:rsidRPr="00B61AB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="00D563F0" w:rsidRPr="00B61AB3">
              <w:rPr>
                <w:rFonts w:asciiTheme="minorHAnsi" w:hAnsiTheme="minorHAnsi" w:cstheme="minorHAnsi"/>
                <w:color w:val="000000"/>
              </w:rPr>
              <w:t xml:space="preserve">(Please include a brief description of the </w:t>
            </w:r>
            <w:r>
              <w:rPr>
                <w:rFonts w:asciiTheme="minorHAnsi" w:hAnsiTheme="minorHAnsi" w:cstheme="minorHAnsi"/>
                <w:color w:val="000000"/>
              </w:rPr>
              <w:t>type of work to be performed</w:t>
            </w:r>
            <w:r w:rsidR="00D563F0" w:rsidRPr="00B61AB3">
              <w:rPr>
                <w:rFonts w:asciiTheme="minorHAnsi" w:hAnsiTheme="minorHAnsi" w:cstheme="minorHAnsi"/>
                <w:color w:val="000000"/>
              </w:rPr>
              <w:t>.)</w:t>
            </w:r>
          </w:p>
          <w:p w:rsidR="00D563F0" w:rsidRPr="00B61AB3" w:rsidRDefault="00D563F0" w:rsidP="006C3273">
            <w:pPr>
              <w:ind w:left="288"/>
              <w:rPr>
                <w:rFonts w:cstheme="minorHAnsi"/>
                <w:szCs w:val="24"/>
              </w:rPr>
            </w:pPr>
          </w:p>
        </w:tc>
      </w:tr>
      <w:tr w:rsidR="00D563F0" w:rsidRPr="00B61AB3" w:rsidTr="00C53BFE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63F0" w:rsidRPr="00B61AB3" w:rsidRDefault="00D563F0" w:rsidP="006C3273">
            <w:pPr>
              <w:pStyle w:val="Pa01"/>
              <w:rPr>
                <w:rFonts w:asciiTheme="minorHAnsi" w:hAnsiTheme="minorHAnsi" w:cstheme="minorHAnsi"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University Contact</w:t>
            </w:r>
            <w:r w:rsidR="006C3273"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563F0" w:rsidRPr="00B61AB3" w:rsidRDefault="00D563F0" w:rsidP="006C3273">
            <w:pPr>
              <w:pStyle w:val="Pa01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3273" w:rsidRPr="00B61AB3" w:rsidTr="00C53BFE">
        <w:trPr>
          <w:trHeight w:val="50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3273" w:rsidRPr="00B61AB3" w:rsidRDefault="006C3273" w:rsidP="006C3273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  <w:u w:val="single"/>
              </w:rPr>
              <w:t>Name and Phone Number:</w:t>
            </w:r>
          </w:p>
        </w:tc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3273" w:rsidRPr="00B61AB3" w:rsidRDefault="006C3273" w:rsidP="006C3273">
            <w:pPr>
              <w:pStyle w:val="Pa01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3273" w:rsidRPr="00B61AB3" w:rsidTr="00C53BFE">
        <w:trPr>
          <w:trHeight w:val="29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3273" w:rsidRPr="00B61AB3" w:rsidRDefault="006C3273" w:rsidP="006C3273">
            <w:pPr>
              <w:pStyle w:val="Pa01"/>
              <w:rPr>
                <w:rFonts w:asciiTheme="minorHAnsi" w:hAnsiTheme="minorHAnsi" w:cstheme="minorHAnsi"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Local (Field) Contact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C3273" w:rsidRPr="00B61AB3" w:rsidRDefault="006C3273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6C3273" w:rsidRPr="00B61AB3" w:rsidTr="00C53BFE">
        <w:trPr>
          <w:trHeight w:val="50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3273" w:rsidRPr="00B61AB3" w:rsidRDefault="006C3273" w:rsidP="006C3273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  <w:u w:val="single"/>
              </w:rPr>
              <w:t xml:space="preserve">Name and Phone Number: </w:t>
            </w:r>
          </w:p>
        </w:tc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3273" w:rsidRPr="00B61AB3" w:rsidRDefault="006C3273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563F0" w:rsidRPr="00B61AB3" w:rsidTr="00C53BFE">
        <w:trPr>
          <w:trHeight w:val="345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F0" w:rsidRPr="00B61AB3" w:rsidRDefault="00D563F0" w:rsidP="006C3273">
            <w:pPr>
              <w:pStyle w:val="Pa01"/>
              <w:rPr>
                <w:rFonts w:asciiTheme="minorHAnsi" w:hAnsiTheme="minorHAnsi" w:cstheme="minorHAnsi"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Communication Plan:</w:t>
            </w:r>
            <w:r w:rsidRPr="00B61AB3">
              <w:rPr>
                <w:rFonts w:asciiTheme="minorHAnsi" w:hAnsiTheme="minorHAnsi" w:cstheme="minorHAnsi"/>
                <w:bCs/>
                <w:color w:val="000000"/>
              </w:rPr>
              <w:t xml:space="preserve"> (Describe planned communication, including frequency of contact with university and local contacts.)</w:t>
            </w:r>
          </w:p>
          <w:p w:rsidR="00602AED" w:rsidRPr="00B61AB3" w:rsidRDefault="00602AED" w:rsidP="00602AED">
            <w:pPr>
              <w:ind w:left="288"/>
              <w:rPr>
                <w:rFonts w:cstheme="minorHAnsi"/>
                <w:szCs w:val="24"/>
              </w:rPr>
            </w:pPr>
          </w:p>
        </w:tc>
      </w:tr>
      <w:tr w:rsidR="00C53BFE" w:rsidRPr="00B61AB3" w:rsidTr="00C53BFE">
        <w:trPr>
          <w:trHeight w:val="345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Emergency Procedures: </w:t>
            </w:r>
            <w:r w:rsidRPr="00B61AB3">
              <w:rPr>
                <w:rFonts w:asciiTheme="minorHAnsi" w:hAnsiTheme="minorHAnsi" w:cstheme="minorHAnsi"/>
                <w:bCs/>
                <w:color w:val="000000"/>
              </w:rPr>
              <w:t>Please include detailed plans for field location, including evacuation plans and emergency communication. (Emergency contact information must be included for each participant in the participant list of the following page.)</w:t>
            </w:r>
          </w:p>
          <w:p w:rsidR="00C53BFE" w:rsidRPr="00B61AB3" w:rsidRDefault="00C53BFE" w:rsidP="00C53BFE">
            <w:pPr>
              <w:rPr>
                <w:rFonts w:cstheme="minorHAnsi"/>
                <w:szCs w:val="24"/>
              </w:rPr>
            </w:pPr>
          </w:p>
        </w:tc>
      </w:tr>
    </w:tbl>
    <w:p w:rsidR="00B61AB3" w:rsidRDefault="00B61AB3">
      <w: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08"/>
        <w:gridCol w:w="348"/>
        <w:gridCol w:w="102"/>
        <w:gridCol w:w="1080"/>
        <w:gridCol w:w="1974"/>
        <w:gridCol w:w="789"/>
        <w:gridCol w:w="2367"/>
      </w:tblGrid>
      <w:tr w:rsidR="00D563F0" w:rsidRPr="00B61AB3" w:rsidTr="00C53BFE">
        <w:trPr>
          <w:trHeight w:val="345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F0" w:rsidRPr="00B61AB3" w:rsidRDefault="00D563F0" w:rsidP="006C3273">
            <w:pPr>
              <w:pStyle w:val="Pa01"/>
              <w:rPr>
                <w:rFonts w:asciiTheme="minorHAnsi" w:hAnsiTheme="minorHAnsi" w:cstheme="minorHAnsi"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First Aid Training: </w:t>
            </w:r>
            <w:r w:rsidRPr="00B61AB3">
              <w:rPr>
                <w:rFonts w:asciiTheme="minorHAnsi" w:hAnsiTheme="minorHAnsi" w:cstheme="minorHAnsi"/>
                <w:color w:val="000000"/>
              </w:rPr>
              <w:t>(Please list any team members who are trained in first aid and the type of training received.)</w:t>
            </w:r>
          </w:p>
          <w:p w:rsidR="00602AED" w:rsidRPr="00B61AB3" w:rsidRDefault="00602AED" w:rsidP="00602AED">
            <w:pPr>
              <w:ind w:left="288"/>
              <w:rPr>
                <w:rFonts w:cstheme="minorHAnsi"/>
                <w:szCs w:val="24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Physical Demands: </w:t>
            </w:r>
            <w:r w:rsidRPr="00B61AB3">
              <w:rPr>
                <w:rFonts w:asciiTheme="minorHAnsi" w:hAnsiTheme="minorHAnsi" w:cstheme="minorHAnsi"/>
                <w:color w:val="000000"/>
              </w:rPr>
              <w:t>(Please list any physical demands required for this field research; e.g., diving, climbing, high altitude.)</w:t>
            </w:r>
          </w:p>
          <w:p w:rsidR="00C66A52" w:rsidRPr="00B61AB3" w:rsidRDefault="00C66A52" w:rsidP="00602AED">
            <w:pPr>
              <w:pStyle w:val="Pa01"/>
              <w:ind w:left="288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A52" w:rsidRPr="00B61AB3" w:rsidRDefault="00C66A52" w:rsidP="009014B9">
            <w:pPr>
              <w:pStyle w:val="Pa01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Risk Assessment</w:t>
            </w:r>
            <w:r w:rsidRPr="00B61AB3">
              <w:rPr>
                <w:rFonts w:asciiTheme="minorHAnsi" w:hAnsiTheme="minorHAnsi" w:cstheme="minorHAnsi"/>
                <w:color w:val="000000"/>
              </w:rPr>
              <w:t xml:space="preserve">: Please list identified risks associated with the activity or the physical environment (e.g., extreme heat or cold, wild animals, </w:t>
            </w:r>
            <w:r w:rsidR="009014B9" w:rsidRPr="00B61AB3">
              <w:rPr>
                <w:rFonts w:asciiTheme="minorHAnsi" w:hAnsiTheme="minorHAnsi" w:cstheme="minorHAnsi"/>
                <w:color w:val="000000"/>
              </w:rPr>
              <w:t>endemic diseases, travel risks,</w:t>
            </w:r>
            <w:r w:rsidRPr="00B61AB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014B9" w:rsidRPr="00B61AB3">
              <w:rPr>
                <w:rFonts w:asciiTheme="minorHAnsi" w:hAnsiTheme="minorHAnsi" w:cstheme="minorHAnsi"/>
                <w:color w:val="000000"/>
              </w:rPr>
              <w:t xml:space="preserve">rough terrain, </w:t>
            </w:r>
            <w:r w:rsidRPr="00B61AB3">
              <w:rPr>
                <w:rFonts w:asciiTheme="minorHAnsi" w:hAnsiTheme="minorHAnsi" w:cstheme="minorHAnsi"/>
                <w:color w:val="000000"/>
              </w:rPr>
              <w:t xml:space="preserve">firearms, explosives, violence). List appropriate measures to be taken to reduce the risks. </w:t>
            </w:r>
            <w:r w:rsidR="009014B9" w:rsidRPr="00B61AB3">
              <w:rPr>
                <w:rFonts w:asciiTheme="minorHAnsi" w:hAnsiTheme="minorHAnsi" w:cstheme="minorHAnsi"/>
                <w:i/>
                <w:iCs/>
                <w:color w:val="000000"/>
              </w:rPr>
              <w:t>Add additional rows or i</w:t>
            </w:r>
            <w:r w:rsidRPr="00B61AB3">
              <w:rPr>
                <w:rFonts w:asciiTheme="minorHAnsi" w:hAnsiTheme="minorHAnsi" w:cstheme="minorHAnsi"/>
                <w:i/>
                <w:iCs/>
                <w:color w:val="000000"/>
              </w:rPr>
              <w:t>nclude</w:t>
            </w:r>
            <w:r w:rsidR="009014B9" w:rsidRPr="00B61AB3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 separate sheet if necessary.</w:t>
            </w:r>
          </w:p>
        </w:tc>
      </w:tr>
      <w:tr w:rsidR="00C66A52" w:rsidRPr="00B61AB3" w:rsidTr="00C53BFE">
        <w:trPr>
          <w:trHeight w:val="345"/>
        </w:trPr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Identified Risks</w:t>
            </w:r>
          </w:p>
        </w:tc>
        <w:tc>
          <w:tcPr>
            <w:tcW w:w="621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Controls</w:t>
            </w:r>
          </w:p>
        </w:tc>
      </w:tr>
      <w:tr w:rsidR="00C66A52" w:rsidRPr="00B61AB3" w:rsidTr="00C53BFE">
        <w:trPr>
          <w:trHeight w:val="345"/>
        </w:trPr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6A52" w:rsidRPr="00B61AB3" w:rsidRDefault="00C66A52" w:rsidP="00C66A52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621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6A52" w:rsidRPr="00B61AB3" w:rsidRDefault="00C66A52" w:rsidP="00C66A52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621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6A52" w:rsidRPr="00B61AB3" w:rsidRDefault="00C66A52" w:rsidP="00C66A52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621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6A52" w:rsidRPr="00B61AB3" w:rsidRDefault="00C66A52" w:rsidP="00C66A52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621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6A52" w:rsidRPr="00B61AB3" w:rsidRDefault="00C66A52" w:rsidP="00C66A52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621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6A52" w:rsidRPr="00B61AB3" w:rsidRDefault="00C66A52" w:rsidP="00C66A52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621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6A52" w:rsidRPr="00B61AB3" w:rsidRDefault="00C66A52" w:rsidP="00C66A52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621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6A52" w:rsidRPr="00B61AB3" w:rsidRDefault="00C66A52" w:rsidP="00C66A52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</w:rPr>
              <w:t>8.</w:t>
            </w:r>
          </w:p>
        </w:tc>
        <w:tc>
          <w:tcPr>
            <w:tcW w:w="621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6A52" w:rsidRPr="00B61AB3" w:rsidRDefault="00C66A52" w:rsidP="00C66A52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</w:rPr>
              <w:t>9.</w:t>
            </w:r>
          </w:p>
        </w:tc>
        <w:tc>
          <w:tcPr>
            <w:tcW w:w="621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A52" w:rsidRPr="00B61AB3" w:rsidRDefault="00C66A52" w:rsidP="00C66A52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Cs/>
                <w:color w:val="000000"/>
              </w:rPr>
              <w:t>10.</w:t>
            </w:r>
          </w:p>
        </w:tc>
        <w:tc>
          <w:tcPr>
            <w:tcW w:w="621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52" w:rsidRPr="00B61AB3" w:rsidRDefault="00C66A52" w:rsidP="00C66A52">
            <w:pPr>
              <w:pStyle w:val="Pa01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Travel Immunizations: </w:t>
            </w:r>
            <w:r w:rsidRPr="00B61AB3">
              <w:rPr>
                <w:rFonts w:asciiTheme="minorHAnsi" w:hAnsiTheme="minorHAnsi" w:cstheme="minorHAnsi"/>
                <w:color w:val="000000"/>
              </w:rPr>
              <w:t xml:space="preserve">(Please list required immunizations/prophylaxis.) </w:t>
            </w:r>
            <w:r w:rsidRPr="00B61AB3">
              <w:rPr>
                <w:rFonts w:asciiTheme="minorHAnsi" w:hAnsiTheme="minorHAnsi" w:cstheme="minorHAnsi"/>
                <w:i/>
                <w:iCs/>
                <w:color w:val="000000"/>
              </w:rPr>
              <w:t>Contact Employee Occupational Heal</w:t>
            </w:r>
            <w:r w:rsidR="009014B9" w:rsidRPr="00B61AB3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th and Wellness (919-684-3136) </w:t>
            </w:r>
            <w:r w:rsidRPr="00B61AB3">
              <w:rPr>
                <w:rFonts w:asciiTheme="minorHAnsi" w:hAnsiTheme="minorHAnsi" w:cstheme="minorHAnsi"/>
                <w:i/>
                <w:iCs/>
                <w:color w:val="000000"/>
              </w:rPr>
              <w:t>for assistance.</w:t>
            </w:r>
          </w:p>
          <w:p w:rsidR="00C66A52" w:rsidRPr="00B61AB3" w:rsidRDefault="00C66A52" w:rsidP="009014B9">
            <w:pPr>
              <w:pStyle w:val="Pa01"/>
              <w:ind w:left="288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66A52" w:rsidRPr="00B61AB3" w:rsidTr="00C53BFE">
        <w:trPr>
          <w:trHeight w:val="345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A52" w:rsidRPr="00B61AB3" w:rsidRDefault="00C66A52" w:rsidP="00C14B6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</w:rPr>
              <w:t>Field Team Membership</w:t>
            </w:r>
            <w:r w:rsidR="009014B9" w:rsidRPr="00B61AB3">
              <w:rPr>
                <w:rFonts w:asciiTheme="minorHAnsi" w:hAnsiTheme="minorHAnsi" w:cstheme="minorHAnsi"/>
                <w:b/>
              </w:rPr>
              <w:t>:</w:t>
            </w:r>
            <w:r w:rsidRPr="00B61AB3">
              <w:rPr>
                <w:rFonts w:asciiTheme="minorHAnsi" w:hAnsiTheme="minorHAnsi" w:cstheme="minorHAnsi"/>
                <w:b/>
              </w:rPr>
              <w:t xml:space="preserve"> </w:t>
            </w:r>
            <w:r w:rsidR="004074EC" w:rsidRPr="00B61AB3">
              <w:rPr>
                <w:rFonts w:asciiTheme="minorHAnsi" w:hAnsiTheme="minorHAnsi" w:cstheme="minorHAnsi"/>
                <w:b/>
              </w:rPr>
              <w:t>(</w:t>
            </w:r>
            <w:r w:rsidR="004074EC" w:rsidRPr="00B61AB3">
              <w:rPr>
                <w:rFonts w:asciiTheme="minorHAnsi" w:hAnsiTheme="minorHAnsi" w:cstheme="minorHAnsi"/>
                <w:color w:val="000000"/>
              </w:rPr>
              <w:t xml:space="preserve">Please list the names, Duke ID numbers, and emergency contact information for </w:t>
            </w:r>
            <w:r w:rsidRPr="00B61AB3">
              <w:rPr>
                <w:rFonts w:asciiTheme="minorHAnsi" w:hAnsiTheme="minorHAnsi" w:cstheme="minorHAnsi"/>
                <w:color w:val="000000"/>
              </w:rPr>
              <w:t>all members of the field team, and identify the Field Team Leader.)</w:t>
            </w:r>
          </w:p>
        </w:tc>
      </w:tr>
      <w:tr w:rsidR="009014B9" w:rsidRPr="00B61AB3" w:rsidTr="00C53BFE">
        <w:trPr>
          <w:trHeight w:val="105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</w:tcBorders>
          </w:tcPr>
          <w:p w:rsidR="009014B9" w:rsidRPr="00B61AB3" w:rsidRDefault="009014B9" w:rsidP="00B61AB3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B61AB3">
              <w:rPr>
                <w:rFonts w:cstheme="minorHAnsi"/>
                <w:b/>
                <w:szCs w:val="24"/>
              </w:rPr>
              <w:t>Participant name</w:t>
            </w: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</w:tcPr>
          <w:p w:rsidR="009014B9" w:rsidRPr="00B61AB3" w:rsidRDefault="009014B9" w:rsidP="00C53BFE">
            <w:pPr>
              <w:jc w:val="center"/>
              <w:rPr>
                <w:rFonts w:cstheme="minorHAnsi"/>
                <w:b/>
                <w:szCs w:val="24"/>
              </w:rPr>
            </w:pPr>
            <w:r w:rsidRPr="00B61AB3">
              <w:rPr>
                <w:rFonts w:cstheme="minorHAnsi"/>
                <w:b/>
                <w:szCs w:val="24"/>
              </w:rPr>
              <w:t>Duke ID#</w:t>
            </w:r>
          </w:p>
        </w:tc>
        <w:tc>
          <w:tcPr>
            <w:tcW w:w="2763" w:type="dxa"/>
            <w:gridSpan w:val="2"/>
            <w:tcBorders>
              <w:top w:val="nil"/>
              <w:bottom w:val="nil"/>
            </w:tcBorders>
          </w:tcPr>
          <w:p w:rsidR="009014B9" w:rsidRPr="00B61AB3" w:rsidRDefault="009014B9" w:rsidP="00C53BFE">
            <w:pPr>
              <w:jc w:val="center"/>
              <w:rPr>
                <w:rFonts w:cstheme="minorHAnsi"/>
                <w:b/>
                <w:szCs w:val="24"/>
              </w:rPr>
            </w:pPr>
            <w:r w:rsidRPr="00B61AB3">
              <w:rPr>
                <w:rFonts w:cstheme="minorHAnsi"/>
                <w:b/>
                <w:szCs w:val="24"/>
              </w:rPr>
              <w:t>Emergency Contact Name</w:t>
            </w:r>
          </w:p>
        </w:tc>
        <w:tc>
          <w:tcPr>
            <w:tcW w:w="2367" w:type="dxa"/>
            <w:tcBorders>
              <w:top w:val="nil"/>
              <w:bottom w:val="nil"/>
              <w:right w:val="single" w:sz="4" w:space="0" w:color="auto"/>
            </w:tcBorders>
          </w:tcPr>
          <w:p w:rsidR="009014B9" w:rsidRPr="00B61AB3" w:rsidRDefault="009014B9" w:rsidP="00C53BFE">
            <w:pPr>
              <w:jc w:val="center"/>
              <w:rPr>
                <w:rFonts w:cstheme="minorHAnsi"/>
                <w:b/>
                <w:szCs w:val="24"/>
              </w:rPr>
            </w:pPr>
            <w:r w:rsidRPr="00B61AB3">
              <w:rPr>
                <w:rFonts w:cstheme="minorHAnsi"/>
                <w:b/>
                <w:szCs w:val="24"/>
              </w:rPr>
              <w:t>Emergency Contact Phone number</w:t>
            </w:r>
          </w:p>
        </w:tc>
      </w:tr>
      <w:tr w:rsidR="00C53BFE" w:rsidRPr="00B61AB3" w:rsidTr="00C53BFE">
        <w:trPr>
          <w:trHeight w:val="105"/>
        </w:trPr>
        <w:tc>
          <w:tcPr>
            <w:tcW w:w="946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Team Leader:</w:t>
            </w:r>
          </w:p>
        </w:tc>
      </w:tr>
      <w:tr w:rsidR="00C53BFE" w:rsidRPr="00B61AB3" w:rsidTr="004074EC">
        <w:trPr>
          <w:trHeight w:val="10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763" w:type="dxa"/>
            <w:gridSpan w:val="2"/>
            <w:tcBorders>
              <w:top w:val="nil"/>
              <w:bottom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53BFE" w:rsidRPr="00B61AB3" w:rsidTr="004074EC">
        <w:trPr>
          <w:trHeight w:val="105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Team Members:</w:t>
            </w:r>
          </w:p>
        </w:tc>
      </w:tr>
      <w:tr w:rsidR="009014B9" w:rsidRPr="00B61AB3" w:rsidTr="00C53BFE">
        <w:trPr>
          <w:trHeight w:val="105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763" w:type="dxa"/>
            <w:gridSpan w:val="2"/>
            <w:tcBorders>
              <w:top w:val="nil"/>
              <w:bottom w:val="nil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67" w:type="dxa"/>
            <w:tcBorders>
              <w:top w:val="nil"/>
              <w:bottom w:val="nil"/>
              <w:right w:val="single" w:sz="4" w:space="0" w:color="auto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014B9" w:rsidRPr="00B61AB3" w:rsidTr="00C53BFE">
        <w:trPr>
          <w:trHeight w:val="105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763" w:type="dxa"/>
            <w:gridSpan w:val="2"/>
            <w:tcBorders>
              <w:top w:val="nil"/>
              <w:bottom w:val="nil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67" w:type="dxa"/>
            <w:tcBorders>
              <w:top w:val="nil"/>
              <w:bottom w:val="nil"/>
              <w:right w:val="single" w:sz="4" w:space="0" w:color="auto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014B9" w:rsidRPr="00B61AB3" w:rsidTr="00C53BFE">
        <w:trPr>
          <w:trHeight w:val="105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763" w:type="dxa"/>
            <w:gridSpan w:val="2"/>
            <w:tcBorders>
              <w:top w:val="nil"/>
              <w:bottom w:val="nil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67" w:type="dxa"/>
            <w:tcBorders>
              <w:top w:val="nil"/>
              <w:bottom w:val="nil"/>
              <w:right w:val="single" w:sz="4" w:space="0" w:color="auto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014B9" w:rsidRPr="00B61AB3" w:rsidTr="00C53BFE">
        <w:trPr>
          <w:trHeight w:val="105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763" w:type="dxa"/>
            <w:gridSpan w:val="2"/>
            <w:tcBorders>
              <w:top w:val="nil"/>
              <w:bottom w:val="nil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67" w:type="dxa"/>
            <w:tcBorders>
              <w:top w:val="nil"/>
              <w:bottom w:val="nil"/>
              <w:right w:val="single" w:sz="4" w:space="0" w:color="auto"/>
            </w:tcBorders>
          </w:tcPr>
          <w:p w:rsidR="009014B9" w:rsidRPr="00B61AB3" w:rsidRDefault="009014B9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53BFE" w:rsidRPr="00B61AB3" w:rsidTr="00C53BFE">
        <w:trPr>
          <w:trHeight w:val="105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763" w:type="dxa"/>
            <w:gridSpan w:val="2"/>
            <w:tcBorders>
              <w:top w:val="nil"/>
              <w:bottom w:val="nil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67" w:type="dxa"/>
            <w:tcBorders>
              <w:top w:val="nil"/>
              <w:bottom w:val="nil"/>
              <w:right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53BFE" w:rsidRPr="00B61AB3" w:rsidTr="00C53BFE">
        <w:trPr>
          <w:trHeight w:val="105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763" w:type="dxa"/>
            <w:gridSpan w:val="2"/>
            <w:tcBorders>
              <w:top w:val="nil"/>
              <w:bottom w:val="nil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67" w:type="dxa"/>
            <w:tcBorders>
              <w:top w:val="nil"/>
              <w:bottom w:val="nil"/>
              <w:right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53BFE" w:rsidRPr="00B61AB3" w:rsidTr="004074EC">
        <w:trPr>
          <w:trHeight w:val="10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763" w:type="dxa"/>
            <w:gridSpan w:val="2"/>
            <w:tcBorders>
              <w:top w:val="nil"/>
              <w:bottom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3BFE" w:rsidRPr="00B61AB3" w:rsidRDefault="00C53BFE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074EC" w:rsidRPr="00B61AB3" w:rsidTr="00B61AB3">
        <w:trPr>
          <w:trHeight w:val="105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C" w:rsidRPr="00B61AB3" w:rsidRDefault="004074EC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Training Certification: </w:t>
            </w:r>
          </w:p>
          <w:p w:rsidR="004074EC" w:rsidRPr="00B61AB3" w:rsidRDefault="004074EC" w:rsidP="004074EC">
            <w:pPr>
              <w:rPr>
                <w:rFonts w:cstheme="minorHAnsi"/>
                <w:szCs w:val="24"/>
              </w:rPr>
            </w:pPr>
            <w:r w:rsidRPr="00B61AB3">
              <w:rPr>
                <w:rFonts w:cstheme="minorHAnsi"/>
                <w:szCs w:val="24"/>
              </w:rPr>
              <w:t>By signing below the Principal Investigator</w:t>
            </w:r>
            <w:r w:rsidR="00C14B63">
              <w:rPr>
                <w:rFonts w:cstheme="minorHAnsi"/>
                <w:szCs w:val="24"/>
              </w:rPr>
              <w:t>, Lead Instructor, Clinical Coordinator,</w:t>
            </w:r>
            <w:r w:rsidRPr="00B61AB3">
              <w:rPr>
                <w:rFonts w:cstheme="minorHAnsi"/>
                <w:szCs w:val="24"/>
              </w:rPr>
              <w:t xml:space="preserve"> or Field Team Leader verifies that he or she has share</w:t>
            </w:r>
            <w:bookmarkStart w:id="0" w:name="_GoBack"/>
            <w:bookmarkEnd w:id="0"/>
            <w:r w:rsidRPr="00B61AB3">
              <w:rPr>
                <w:rFonts w:cstheme="minorHAnsi"/>
                <w:szCs w:val="24"/>
              </w:rPr>
              <w:t>d the contents of this safety plan with all team members and that they are familiar with the risks, prevention measures, and emergency plans.</w:t>
            </w:r>
          </w:p>
        </w:tc>
      </w:tr>
      <w:tr w:rsidR="00B61AB3" w:rsidRPr="00B61AB3" w:rsidTr="00B61AB3">
        <w:trPr>
          <w:trHeight w:val="293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B3" w:rsidRPr="00B61AB3" w:rsidRDefault="00B61AB3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61AB3" w:rsidRPr="00B61AB3" w:rsidRDefault="00B61AB3" w:rsidP="00B61AB3">
            <w:pPr>
              <w:rPr>
                <w:rFonts w:cstheme="minorHAnsi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AB3" w:rsidRPr="00B61AB3" w:rsidRDefault="00B61AB3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B3" w:rsidRPr="00B61AB3" w:rsidRDefault="00B61AB3" w:rsidP="006C3273">
            <w:pPr>
              <w:pStyle w:val="Pa0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61AB3" w:rsidRPr="00B61AB3" w:rsidTr="00B61AB3">
        <w:trPr>
          <w:trHeight w:val="29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B3" w:rsidRPr="00B61AB3" w:rsidRDefault="00B61AB3" w:rsidP="00B61AB3">
            <w:pPr>
              <w:pStyle w:val="Pa0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Signature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AB3" w:rsidRPr="00B61AB3" w:rsidRDefault="00B61AB3" w:rsidP="00B61AB3">
            <w:pPr>
              <w:pStyle w:val="Pa0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Printed Name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AB3" w:rsidRPr="00B61AB3" w:rsidRDefault="00B61AB3" w:rsidP="00B61AB3">
            <w:pPr>
              <w:pStyle w:val="Pa0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1AB3">
              <w:rPr>
                <w:rFonts w:asciiTheme="minorHAnsi" w:hAnsiTheme="minorHAnsi" w:cstheme="minorHAnsi"/>
                <w:b/>
                <w:bCs/>
                <w:color w:val="000000"/>
              </w:rPr>
              <w:t>Date</w:t>
            </w:r>
          </w:p>
        </w:tc>
      </w:tr>
    </w:tbl>
    <w:p w:rsidR="006C3273" w:rsidRPr="00B61AB3" w:rsidRDefault="006C3273" w:rsidP="00C53BFE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cstheme="minorHAnsi"/>
          <w:color w:val="000000"/>
          <w:szCs w:val="24"/>
        </w:rPr>
      </w:pPr>
    </w:p>
    <w:sectPr w:rsidR="006C3273" w:rsidRPr="00B61AB3" w:rsidSect="006C327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F0"/>
    <w:rsid w:val="004074EC"/>
    <w:rsid w:val="005831B4"/>
    <w:rsid w:val="00602AED"/>
    <w:rsid w:val="006C3273"/>
    <w:rsid w:val="009014B9"/>
    <w:rsid w:val="00B61AB3"/>
    <w:rsid w:val="00BB1252"/>
    <w:rsid w:val="00C14B63"/>
    <w:rsid w:val="00C53BFE"/>
    <w:rsid w:val="00C66A52"/>
    <w:rsid w:val="00D563F0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F0"/>
    <w:pPr>
      <w:spacing w:after="0" w:line="240" w:lineRule="auto"/>
    </w:pPr>
    <w:rPr>
      <w:rFonts w:eastAsiaTheme="minorEastAsia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Indent">
    <w:name w:val="Text Indent"/>
    <w:basedOn w:val="Normal"/>
    <w:uiPriority w:val="99"/>
    <w:rsid w:val="00D563F0"/>
    <w:pPr>
      <w:widowControl w:val="0"/>
      <w:tabs>
        <w:tab w:val="left" w:pos="360"/>
        <w:tab w:val="left" w:pos="675"/>
        <w:tab w:val="left" w:pos="720"/>
        <w:tab w:val="left" w:pos="2960"/>
      </w:tabs>
      <w:suppressAutoHyphens/>
      <w:autoSpaceDE w:val="0"/>
      <w:autoSpaceDN w:val="0"/>
      <w:adjustRightInd w:val="0"/>
      <w:spacing w:after="158" w:line="260" w:lineRule="atLeast"/>
      <w:ind w:left="675" w:hanging="360"/>
      <w:jc w:val="both"/>
      <w:textAlignment w:val="baseline"/>
    </w:pPr>
    <w:rPr>
      <w:rFonts w:ascii="Palatino-Roman" w:hAnsi="Palatino-Roman" w:cs="Palatino-Roman"/>
      <w:color w:val="000000"/>
      <w:sz w:val="22"/>
      <w:szCs w:val="22"/>
    </w:rPr>
  </w:style>
  <w:style w:type="paragraph" w:customStyle="1" w:styleId="Pa01">
    <w:name w:val="Pa0+1"/>
    <w:basedOn w:val="Normal"/>
    <w:next w:val="Normal"/>
    <w:uiPriority w:val="99"/>
    <w:rsid w:val="00D563F0"/>
    <w:pPr>
      <w:widowControl w:val="0"/>
      <w:autoSpaceDE w:val="0"/>
      <w:autoSpaceDN w:val="0"/>
      <w:adjustRightInd w:val="0"/>
      <w:spacing w:line="241" w:lineRule="atLeast"/>
    </w:pPr>
    <w:rPr>
      <w:rFonts w:ascii="Palatino" w:hAnsi="Palatino" w:cs="Times New Roman"/>
      <w:szCs w:val="24"/>
    </w:rPr>
  </w:style>
  <w:style w:type="paragraph" w:customStyle="1" w:styleId="Pa11">
    <w:name w:val="Pa1+1"/>
    <w:basedOn w:val="Normal"/>
    <w:next w:val="Normal"/>
    <w:uiPriority w:val="99"/>
    <w:rsid w:val="00D563F0"/>
    <w:pPr>
      <w:widowControl w:val="0"/>
      <w:autoSpaceDE w:val="0"/>
      <w:autoSpaceDN w:val="0"/>
      <w:adjustRightInd w:val="0"/>
      <w:spacing w:line="321" w:lineRule="atLeast"/>
    </w:pPr>
    <w:rPr>
      <w:rFonts w:ascii="Palatino" w:hAnsi="Palatino" w:cs="Times New Roman"/>
      <w:szCs w:val="24"/>
    </w:rPr>
  </w:style>
  <w:style w:type="character" w:customStyle="1" w:styleId="A11">
    <w:name w:val="A1+1"/>
    <w:uiPriority w:val="99"/>
    <w:rsid w:val="00D563F0"/>
    <w:rPr>
      <w:rFonts w:cs="Palatino"/>
      <w:color w:val="000000"/>
      <w:sz w:val="22"/>
      <w:szCs w:val="22"/>
    </w:rPr>
  </w:style>
  <w:style w:type="character" w:customStyle="1" w:styleId="A31">
    <w:name w:val="A3+1"/>
    <w:uiPriority w:val="99"/>
    <w:rsid w:val="00D563F0"/>
    <w:rPr>
      <w:rFonts w:cs="Palatino"/>
      <w:i/>
      <w:iCs/>
      <w:color w:val="000000"/>
      <w:sz w:val="18"/>
      <w:szCs w:val="18"/>
    </w:rPr>
  </w:style>
  <w:style w:type="character" w:customStyle="1" w:styleId="A41">
    <w:name w:val="A4+1"/>
    <w:uiPriority w:val="99"/>
    <w:rsid w:val="00D563F0"/>
    <w:rPr>
      <w:rFonts w:cs="Palatino"/>
      <w:color w:val="000000"/>
      <w:sz w:val="20"/>
      <w:szCs w:val="20"/>
    </w:rPr>
  </w:style>
  <w:style w:type="character" w:customStyle="1" w:styleId="A51">
    <w:name w:val="A5+1"/>
    <w:uiPriority w:val="99"/>
    <w:rsid w:val="00D563F0"/>
    <w:rPr>
      <w:rFonts w:cs="Palatino"/>
      <w:i/>
      <w:iC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5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3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3F0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F0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F0"/>
    <w:pPr>
      <w:spacing w:after="0" w:line="240" w:lineRule="auto"/>
    </w:pPr>
    <w:rPr>
      <w:rFonts w:eastAsiaTheme="minorEastAsia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Indent">
    <w:name w:val="Text Indent"/>
    <w:basedOn w:val="Normal"/>
    <w:uiPriority w:val="99"/>
    <w:rsid w:val="00D563F0"/>
    <w:pPr>
      <w:widowControl w:val="0"/>
      <w:tabs>
        <w:tab w:val="left" w:pos="360"/>
        <w:tab w:val="left" w:pos="675"/>
        <w:tab w:val="left" w:pos="720"/>
        <w:tab w:val="left" w:pos="2960"/>
      </w:tabs>
      <w:suppressAutoHyphens/>
      <w:autoSpaceDE w:val="0"/>
      <w:autoSpaceDN w:val="0"/>
      <w:adjustRightInd w:val="0"/>
      <w:spacing w:after="158" w:line="260" w:lineRule="atLeast"/>
      <w:ind w:left="675" w:hanging="360"/>
      <w:jc w:val="both"/>
      <w:textAlignment w:val="baseline"/>
    </w:pPr>
    <w:rPr>
      <w:rFonts w:ascii="Palatino-Roman" w:hAnsi="Palatino-Roman" w:cs="Palatino-Roman"/>
      <w:color w:val="000000"/>
      <w:sz w:val="22"/>
      <w:szCs w:val="22"/>
    </w:rPr>
  </w:style>
  <w:style w:type="paragraph" w:customStyle="1" w:styleId="Pa01">
    <w:name w:val="Pa0+1"/>
    <w:basedOn w:val="Normal"/>
    <w:next w:val="Normal"/>
    <w:uiPriority w:val="99"/>
    <w:rsid w:val="00D563F0"/>
    <w:pPr>
      <w:widowControl w:val="0"/>
      <w:autoSpaceDE w:val="0"/>
      <w:autoSpaceDN w:val="0"/>
      <w:adjustRightInd w:val="0"/>
      <w:spacing w:line="241" w:lineRule="atLeast"/>
    </w:pPr>
    <w:rPr>
      <w:rFonts w:ascii="Palatino" w:hAnsi="Palatino" w:cs="Times New Roman"/>
      <w:szCs w:val="24"/>
    </w:rPr>
  </w:style>
  <w:style w:type="paragraph" w:customStyle="1" w:styleId="Pa11">
    <w:name w:val="Pa1+1"/>
    <w:basedOn w:val="Normal"/>
    <w:next w:val="Normal"/>
    <w:uiPriority w:val="99"/>
    <w:rsid w:val="00D563F0"/>
    <w:pPr>
      <w:widowControl w:val="0"/>
      <w:autoSpaceDE w:val="0"/>
      <w:autoSpaceDN w:val="0"/>
      <w:adjustRightInd w:val="0"/>
      <w:spacing w:line="321" w:lineRule="atLeast"/>
    </w:pPr>
    <w:rPr>
      <w:rFonts w:ascii="Palatino" w:hAnsi="Palatino" w:cs="Times New Roman"/>
      <w:szCs w:val="24"/>
    </w:rPr>
  </w:style>
  <w:style w:type="character" w:customStyle="1" w:styleId="A11">
    <w:name w:val="A1+1"/>
    <w:uiPriority w:val="99"/>
    <w:rsid w:val="00D563F0"/>
    <w:rPr>
      <w:rFonts w:cs="Palatino"/>
      <w:color w:val="000000"/>
      <w:sz w:val="22"/>
      <w:szCs w:val="22"/>
    </w:rPr>
  </w:style>
  <w:style w:type="character" w:customStyle="1" w:styleId="A31">
    <w:name w:val="A3+1"/>
    <w:uiPriority w:val="99"/>
    <w:rsid w:val="00D563F0"/>
    <w:rPr>
      <w:rFonts w:cs="Palatino"/>
      <w:i/>
      <w:iCs/>
      <w:color w:val="000000"/>
      <w:sz w:val="18"/>
      <w:szCs w:val="18"/>
    </w:rPr>
  </w:style>
  <w:style w:type="character" w:customStyle="1" w:styleId="A41">
    <w:name w:val="A4+1"/>
    <w:uiPriority w:val="99"/>
    <w:rsid w:val="00D563F0"/>
    <w:rPr>
      <w:rFonts w:cs="Palatino"/>
      <w:color w:val="000000"/>
      <w:sz w:val="20"/>
      <w:szCs w:val="20"/>
    </w:rPr>
  </w:style>
  <w:style w:type="character" w:customStyle="1" w:styleId="A51">
    <w:name w:val="A5+1"/>
    <w:uiPriority w:val="99"/>
    <w:rsid w:val="00D563F0"/>
    <w:rPr>
      <w:rFonts w:cs="Palatino"/>
      <w:i/>
      <w:iC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5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3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3F0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F0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424</Words>
  <Characters>2573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Stanion</dc:creator>
  <cp:lastModifiedBy>Courtney Stanion</cp:lastModifiedBy>
  <cp:revision>5</cp:revision>
  <dcterms:created xsi:type="dcterms:W3CDTF">2012-09-25T14:39:00Z</dcterms:created>
  <dcterms:modified xsi:type="dcterms:W3CDTF">2012-09-28T19:41:00Z</dcterms:modified>
</cp:coreProperties>
</file>