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1D" w:rsidRDefault="00015FD3" w:rsidP="00F45F1D">
      <w:pPr>
        <w:tabs>
          <w:tab w:val="left" w:pos="1403"/>
          <w:tab w:val="center" w:pos="4680"/>
        </w:tabs>
        <w:spacing w:line="240" w:lineRule="auto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Chemical Label Template</w:t>
      </w:r>
    </w:p>
    <w:p w:rsidR="00B41A93" w:rsidRDefault="00015FD3" w:rsidP="00C37D41">
      <w:pPr>
        <w:tabs>
          <w:tab w:val="left" w:pos="1403"/>
          <w:tab w:val="center" w:pos="468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Instructions</w:t>
      </w:r>
      <w:r w:rsidR="0063453B">
        <w:rPr>
          <w:sz w:val="20"/>
          <w:szCs w:val="20"/>
        </w:rPr>
        <w:t xml:space="preserve"> for Entering </w:t>
      </w:r>
      <w:r w:rsidR="0063453B" w:rsidRPr="002F5C8F">
        <w:rPr>
          <w:b/>
          <w:sz w:val="20"/>
          <w:szCs w:val="20"/>
        </w:rPr>
        <w:t>Precautionary Statements</w:t>
      </w:r>
    </w:p>
    <w:p w:rsidR="00C37D41" w:rsidRDefault="00C37D41" w:rsidP="00C37D41">
      <w:pPr>
        <w:tabs>
          <w:tab w:val="left" w:pos="1403"/>
          <w:tab w:val="center" w:pos="4680"/>
        </w:tabs>
        <w:spacing w:line="240" w:lineRule="auto"/>
        <w:jc w:val="center"/>
        <w:rPr>
          <w:sz w:val="20"/>
          <w:szCs w:val="20"/>
        </w:rPr>
      </w:pPr>
    </w:p>
    <w:p w:rsidR="0063453B" w:rsidRPr="00E8692E" w:rsidRDefault="007E6E6B" w:rsidP="00C37D41">
      <w:pPr>
        <w:pStyle w:val="ListParagraph"/>
        <w:numPr>
          <w:ilvl w:val="0"/>
          <w:numId w:val="2"/>
        </w:numPr>
        <w:tabs>
          <w:tab w:val="left" w:pos="1403"/>
          <w:tab w:val="center" w:pos="4680"/>
        </w:tabs>
        <w:spacing w:line="240" w:lineRule="auto"/>
        <w:rPr>
          <w:b/>
          <w:sz w:val="20"/>
          <w:szCs w:val="20"/>
        </w:rPr>
      </w:pPr>
      <w:r w:rsidRPr="00E8692E">
        <w:rPr>
          <w:b/>
          <w:color w:val="FF0000"/>
          <w:sz w:val="20"/>
          <w:szCs w:val="20"/>
        </w:rPr>
        <w:t>Use the information found on the chemical label from the supplier or from the S</w:t>
      </w:r>
      <w:r w:rsidR="00650E76" w:rsidRPr="00E8692E">
        <w:rPr>
          <w:b/>
          <w:color w:val="FF0000"/>
          <w:sz w:val="20"/>
          <w:szCs w:val="20"/>
        </w:rPr>
        <w:t xml:space="preserve">afety </w:t>
      </w:r>
      <w:r w:rsidRPr="00E8692E">
        <w:rPr>
          <w:b/>
          <w:color w:val="FF0000"/>
          <w:sz w:val="20"/>
          <w:szCs w:val="20"/>
        </w:rPr>
        <w:t>D</w:t>
      </w:r>
      <w:r w:rsidR="00650E76" w:rsidRPr="00E8692E">
        <w:rPr>
          <w:b/>
          <w:color w:val="FF0000"/>
          <w:sz w:val="20"/>
          <w:szCs w:val="20"/>
        </w:rPr>
        <w:t xml:space="preserve">ata </w:t>
      </w:r>
      <w:r w:rsidRPr="00E8692E">
        <w:rPr>
          <w:b/>
          <w:color w:val="FF0000"/>
          <w:sz w:val="20"/>
          <w:szCs w:val="20"/>
        </w:rPr>
        <w:t>S</w:t>
      </w:r>
      <w:r w:rsidR="00650E76" w:rsidRPr="00E8692E">
        <w:rPr>
          <w:b/>
          <w:color w:val="FF0000"/>
          <w:sz w:val="20"/>
          <w:szCs w:val="20"/>
        </w:rPr>
        <w:t>heet</w:t>
      </w:r>
      <w:r w:rsidRPr="00E8692E">
        <w:rPr>
          <w:b/>
          <w:color w:val="FF0000"/>
          <w:sz w:val="20"/>
          <w:szCs w:val="20"/>
        </w:rPr>
        <w:t xml:space="preserve"> to fill out the label template. </w:t>
      </w:r>
      <w:r w:rsidRPr="00E8692E">
        <w:rPr>
          <w:b/>
          <w:sz w:val="20"/>
          <w:szCs w:val="20"/>
        </w:rPr>
        <w:t xml:space="preserve"> </w:t>
      </w:r>
    </w:p>
    <w:p w:rsidR="00650E76" w:rsidRDefault="005771E8" w:rsidP="00C37D41">
      <w:pPr>
        <w:pStyle w:val="ListParagraph"/>
        <w:numPr>
          <w:ilvl w:val="0"/>
          <w:numId w:val="2"/>
        </w:numPr>
        <w:tabs>
          <w:tab w:val="left" w:pos="1403"/>
          <w:tab w:val="center" w:pos="4680"/>
        </w:tabs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S</w:t>
      </w:r>
      <w:r w:rsidR="00650E76" w:rsidRPr="00495B2E">
        <w:rPr>
          <w:rFonts w:cstheme="minorHAnsi"/>
          <w:b/>
          <w:sz w:val="20"/>
          <w:szCs w:val="20"/>
        </w:rPr>
        <w:t>elect</w:t>
      </w:r>
      <w:r w:rsidR="00650E76" w:rsidRPr="00650E76">
        <w:rPr>
          <w:rFonts w:cstheme="minorHAnsi"/>
          <w:sz w:val="20"/>
          <w:szCs w:val="20"/>
        </w:rPr>
        <w:t xml:space="preserve"> and </w:t>
      </w:r>
      <w:r w:rsidR="00650E76" w:rsidRPr="00495B2E">
        <w:rPr>
          <w:rFonts w:cstheme="minorHAnsi"/>
          <w:b/>
          <w:sz w:val="20"/>
          <w:szCs w:val="20"/>
        </w:rPr>
        <w:t>copy</w:t>
      </w:r>
      <w:r w:rsidR="00650E76" w:rsidRPr="00650E76">
        <w:rPr>
          <w:rFonts w:cstheme="minorHAnsi"/>
          <w:sz w:val="20"/>
          <w:szCs w:val="20"/>
        </w:rPr>
        <w:t xml:space="preserve"> the appropriate </w:t>
      </w:r>
      <w:r w:rsidR="00495B2E">
        <w:rPr>
          <w:rFonts w:cstheme="minorHAnsi"/>
          <w:sz w:val="20"/>
          <w:szCs w:val="20"/>
        </w:rPr>
        <w:t>P</w:t>
      </w:r>
      <w:r w:rsidR="00650E76" w:rsidRPr="00650E76">
        <w:rPr>
          <w:rFonts w:cstheme="minorHAnsi"/>
          <w:sz w:val="20"/>
          <w:szCs w:val="20"/>
        </w:rPr>
        <w:t xml:space="preserve">recautionary </w:t>
      </w:r>
      <w:r w:rsidR="00495B2E">
        <w:rPr>
          <w:rFonts w:cstheme="minorHAnsi"/>
          <w:sz w:val="20"/>
          <w:szCs w:val="20"/>
        </w:rPr>
        <w:t>S</w:t>
      </w:r>
      <w:r w:rsidR="00650E76" w:rsidRPr="00650E76">
        <w:rPr>
          <w:rFonts w:cstheme="minorHAnsi"/>
          <w:sz w:val="20"/>
          <w:szCs w:val="20"/>
        </w:rPr>
        <w:t>tatement(s</w:t>
      </w:r>
      <w:r w:rsidR="00650E76">
        <w:rPr>
          <w:rFonts w:cstheme="minorHAnsi"/>
          <w:sz w:val="20"/>
          <w:szCs w:val="20"/>
        </w:rPr>
        <w:t xml:space="preserve">) </w:t>
      </w:r>
      <w:r w:rsidR="00650E76" w:rsidRPr="00650E76">
        <w:rPr>
          <w:rFonts w:cstheme="minorHAnsi"/>
          <w:sz w:val="20"/>
          <w:szCs w:val="20"/>
        </w:rPr>
        <w:t>from the table below.</w:t>
      </w:r>
    </w:p>
    <w:p w:rsidR="00650E76" w:rsidRPr="00650E76" w:rsidRDefault="00650E76" w:rsidP="00C37D41">
      <w:pPr>
        <w:pStyle w:val="ListParagraph"/>
        <w:numPr>
          <w:ilvl w:val="0"/>
          <w:numId w:val="2"/>
        </w:numPr>
        <w:tabs>
          <w:tab w:val="left" w:pos="1403"/>
          <w:tab w:val="center" w:pos="4680"/>
        </w:tabs>
        <w:spacing w:line="240" w:lineRule="auto"/>
        <w:rPr>
          <w:rFonts w:cstheme="minorHAnsi"/>
          <w:sz w:val="20"/>
          <w:szCs w:val="20"/>
        </w:rPr>
      </w:pPr>
      <w:r w:rsidRPr="00D65C50">
        <w:rPr>
          <w:rFonts w:cstheme="minorHAnsi"/>
          <w:b/>
          <w:sz w:val="20"/>
          <w:szCs w:val="20"/>
        </w:rPr>
        <w:t>Return</w:t>
      </w:r>
      <w:r w:rsidRPr="00650E76">
        <w:rPr>
          <w:rFonts w:cstheme="minorHAnsi"/>
          <w:sz w:val="20"/>
          <w:szCs w:val="20"/>
        </w:rPr>
        <w:t xml:space="preserve"> to the label template by X</w:t>
      </w:r>
      <w:r>
        <w:rPr>
          <w:rFonts w:cstheme="minorHAnsi"/>
          <w:sz w:val="20"/>
          <w:szCs w:val="20"/>
        </w:rPr>
        <w:t>-</w:t>
      </w:r>
      <w:r w:rsidRPr="00650E76">
        <w:rPr>
          <w:rFonts w:cstheme="minorHAnsi"/>
          <w:sz w:val="20"/>
          <w:szCs w:val="20"/>
        </w:rPr>
        <w:t>ing out or minimizing this document.</w:t>
      </w:r>
    </w:p>
    <w:p w:rsidR="00650E76" w:rsidRPr="005771E8" w:rsidRDefault="00650E76" w:rsidP="005771E8">
      <w:pPr>
        <w:pStyle w:val="ListParagraph"/>
        <w:numPr>
          <w:ilvl w:val="0"/>
          <w:numId w:val="2"/>
        </w:numPr>
        <w:tabs>
          <w:tab w:val="left" w:pos="1403"/>
          <w:tab w:val="center" w:pos="4680"/>
        </w:tabs>
        <w:spacing w:line="240" w:lineRule="auto"/>
        <w:rPr>
          <w:rFonts w:cstheme="minorHAnsi"/>
          <w:sz w:val="20"/>
          <w:szCs w:val="20"/>
        </w:rPr>
      </w:pPr>
      <w:r w:rsidRPr="00D65C50">
        <w:rPr>
          <w:rFonts w:cstheme="minorHAnsi"/>
          <w:b/>
          <w:sz w:val="20"/>
          <w:szCs w:val="20"/>
        </w:rPr>
        <w:t>P</w:t>
      </w:r>
      <w:r w:rsidR="000F7A42" w:rsidRPr="00D65C50">
        <w:rPr>
          <w:rFonts w:cstheme="minorHAnsi"/>
          <w:b/>
          <w:sz w:val="20"/>
          <w:szCs w:val="20"/>
        </w:rPr>
        <w:t>aste</w:t>
      </w:r>
      <w:r w:rsidR="000F7A42">
        <w:rPr>
          <w:rFonts w:cstheme="minorHAnsi"/>
          <w:sz w:val="20"/>
          <w:szCs w:val="20"/>
        </w:rPr>
        <w:t xml:space="preserve"> in</w:t>
      </w:r>
      <w:r w:rsidR="006626DA">
        <w:rPr>
          <w:rFonts w:cstheme="minorHAnsi"/>
          <w:sz w:val="20"/>
          <w:szCs w:val="20"/>
        </w:rPr>
        <w:t>to the label template</w:t>
      </w:r>
      <w:r w:rsidR="00495B2E">
        <w:rPr>
          <w:rFonts w:cstheme="minorHAnsi"/>
          <w:sz w:val="20"/>
          <w:szCs w:val="20"/>
        </w:rPr>
        <w:t xml:space="preserve"> under </w:t>
      </w:r>
      <w:r w:rsidR="005771E8" w:rsidRPr="00511B49">
        <w:rPr>
          <w:rFonts w:cstheme="minorHAnsi"/>
          <w:b/>
          <w:sz w:val="20"/>
          <w:szCs w:val="20"/>
        </w:rPr>
        <w:t>Precautionary Statements</w:t>
      </w:r>
      <w:r w:rsidRPr="005771E8">
        <w:rPr>
          <w:rFonts w:cstheme="minorHAnsi"/>
          <w:sz w:val="20"/>
          <w:szCs w:val="20"/>
        </w:rPr>
        <w:t>.</w:t>
      </w:r>
      <w:r w:rsidR="00495B2E" w:rsidRPr="005771E8">
        <w:rPr>
          <w:rFonts w:cstheme="minorHAnsi"/>
          <w:sz w:val="20"/>
          <w:szCs w:val="20"/>
        </w:rPr>
        <w:t xml:space="preserve">  When a statement needs additional input from you (e.g., Store at temperatures not exceeding…</w:t>
      </w:r>
      <w:r w:rsidR="00495B2E" w:rsidRPr="005771E8">
        <w:rPr>
          <w:rFonts w:cstheme="minorHAnsi"/>
          <w:sz w:val="20"/>
          <w:szCs w:val="20"/>
          <w:vertAlign w:val="superscript"/>
        </w:rPr>
        <w:t>o</w:t>
      </w:r>
      <w:r w:rsidR="00495B2E" w:rsidRPr="005771E8">
        <w:rPr>
          <w:rFonts w:cstheme="minorHAnsi"/>
          <w:sz w:val="20"/>
          <w:szCs w:val="20"/>
        </w:rPr>
        <w:t>C/…</w:t>
      </w:r>
      <w:r w:rsidR="00495B2E" w:rsidRPr="005771E8">
        <w:rPr>
          <w:rFonts w:cstheme="minorHAnsi"/>
          <w:sz w:val="20"/>
          <w:szCs w:val="20"/>
          <w:vertAlign w:val="superscript"/>
        </w:rPr>
        <w:t>o</w:t>
      </w:r>
      <w:r w:rsidR="00495B2E" w:rsidRPr="005771E8">
        <w:rPr>
          <w:rFonts w:cstheme="minorHAnsi"/>
          <w:sz w:val="20"/>
          <w:szCs w:val="20"/>
        </w:rPr>
        <w:t xml:space="preserve">F.), insert the correct information on </w:t>
      </w:r>
      <w:r w:rsidR="00D65C50" w:rsidRPr="005771E8">
        <w:rPr>
          <w:rFonts w:cstheme="minorHAnsi"/>
          <w:sz w:val="20"/>
          <w:szCs w:val="20"/>
        </w:rPr>
        <w:t>the</w:t>
      </w:r>
      <w:r w:rsidR="00495B2E" w:rsidRPr="005771E8">
        <w:rPr>
          <w:rFonts w:cstheme="minorHAnsi"/>
          <w:sz w:val="20"/>
          <w:szCs w:val="20"/>
        </w:rPr>
        <w:t xml:space="preserve"> label.</w:t>
      </w:r>
    </w:p>
    <w:p w:rsidR="00C37D41" w:rsidRPr="00C37D41" w:rsidRDefault="00C37D41" w:rsidP="00C37D41">
      <w:pPr>
        <w:pStyle w:val="ListParagraph"/>
        <w:numPr>
          <w:ilvl w:val="0"/>
          <w:numId w:val="2"/>
        </w:numPr>
        <w:tabs>
          <w:tab w:val="left" w:pos="1403"/>
          <w:tab w:val="center" w:pos="4680"/>
        </w:tabs>
        <w:spacing w:line="240" w:lineRule="auto"/>
        <w:rPr>
          <w:sz w:val="20"/>
          <w:szCs w:val="20"/>
        </w:rPr>
      </w:pPr>
      <w:r w:rsidRPr="00D65C50">
        <w:rPr>
          <w:rFonts w:cstheme="minorHAnsi"/>
          <w:b/>
          <w:sz w:val="20"/>
          <w:szCs w:val="20"/>
        </w:rPr>
        <w:t>TIP</w:t>
      </w:r>
      <w:r w:rsidRPr="00C37D41">
        <w:rPr>
          <w:rFonts w:cstheme="minorHAnsi"/>
          <w:sz w:val="20"/>
          <w:szCs w:val="20"/>
        </w:rPr>
        <w:t xml:space="preserve">: </w:t>
      </w:r>
      <w:r w:rsidR="006626DA">
        <w:rPr>
          <w:rFonts w:cstheme="minorHAnsi"/>
          <w:sz w:val="20"/>
          <w:szCs w:val="20"/>
        </w:rPr>
        <w:t>Instead of listing the statements</w:t>
      </w:r>
      <w:r w:rsidR="00650E76">
        <w:rPr>
          <w:rFonts w:cstheme="minorHAnsi"/>
          <w:sz w:val="20"/>
          <w:szCs w:val="20"/>
        </w:rPr>
        <w:t xml:space="preserve"> on your label</w:t>
      </w:r>
      <w:r w:rsidR="006626DA">
        <w:rPr>
          <w:rFonts w:cstheme="minorHAnsi"/>
          <w:sz w:val="20"/>
          <w:szCs w:val="20"/>
        </w:rPr>
        <w:t xml:space="preserve">, </w:t>
      </w:r>
      <w:r w:rsidR="007F7FFB">
        <w:rPr>
          <w:rFonts w:cstheme="minorHAnsi"/>
          <w:sz w:val="20"/>
          <w:szCs w:val="20"/>
        </w:rPr>
        <w:t xml:space="preserve">manually </w:t>
      </w:r>
      <w:r w:rsidR="006626DA">
        <w:rPr>
          <w:rFonts w:cstheme="minorHAnsi"/>
          <w:sz w:val="20"/>
          <w:szCs w:val="20"/>
        </w:rPr>
        <w:t>w</w:t>
      </w:r>
      <w:r w:rsidR="0063453B" w:rsidRPr="00C37D41">
        <w:rPr>
          <w:rFonts w:cstheme="minorHAnsi"/>
          <w:sz w:val="20"/>
          <w:szCs w:val="20"/>
        </w:rPr>
        <w:t>rap</w:t>
      </w:r>
      <w:r w:rsidR="007F7FFB">
        <w:rPr>
          <w:rFonts w:cstheme="minorHAnsi"/>
          <w:sz w:val="20"/>
          <w:szCs w:val="20"/>
        </w:rPr>
        <w:t xml:space="preserve"> </w:t>
      </w:r>
      <w:r w:rsidR="0063453B" w:rsidRPr="00C37D41">
        <w:rPr>
          <w:rFonts w:cstheme="minorHAnsi"/>
          <w:sz w:val="20"/>
          <w:szCs w:val="20"/>
        </w:rPr>
        <w:t xml:space="preserve">the text </w:t>
      </w:r>
      <w:r w:rsidR="007F7FFB">
        <w:rPr>
          <w:rFonts w:cstheme="minorHAnsi"/>
          <w:sz w:val="20"/>
          <w:szCs w:val="20"/>
        </w:rPr>
        <w:t>to</w:t>
      </w:r>
      <w:r w:rsidR="005E44E0" w:rsidRPr="00C37D41">
        <w:rPr>
          <w:rFonts w:cstheme="minorHAnsi"/>
          <w:sz w:val="20"/>
          <w:szCs w:val="20"/>
        </w:rPr>
        <w:t xml:space="preserve"> conserve space </w:t>
      </w:r>
      <w:r w:rsidR="006626DA">
        <w:rPr>
          <w:rFonts w:cstheme="minorHAnsi"/>
          <w:sz w:val="20"/>
          <w:szCs w:val="20"/>
        </w:rPr>
        <w:t xml:space="preserve">and create a smaller </w:t>
      </w:r>
      <w:r w:rsidR="005E44E0" w:rsidRPr="00C37D41">
        <w:rPr>
          <w:rFonts w:cstheme="minorHAnsi"/>
          <w:sz w:val="20"/>
          <w:szCs w:val="20"/>
        </w:rPr>
        <w:t>label.</w:t>
      </w:r>
    </w:p>
    <w:p w:rsidR="00C37D41" w:rsidRPr="00C37D41" w:rsidRDefault="00C37D41" w:rsidP="0020628E">
      <w:pPr>
        <w:pStyle w:val="ListParagraph"/>
        <w:tabs>
          <w:tab w:val="left" w:pos="1403"/>
          <w:tab w:val="center" w:pos="4680"/>
        </w:tabs>
        <w:spacing w:line="240" w:lineRule="auto"/>
        <w:rPr>
          <w:sz w:val="20"/>
          <w:szCs w:val="20"/>
        </w:rPr>
      </w:pPr>
    </w:p>
    <w:p w:rsidR="003601AF" w:rsidRPr="00575E23" w:rsidRDefault="003601AF" w:rsidP="00F03A5B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575E23">
        <w:rPr>
          <w:rFonts w:cstheme="minorHAnsi"/>
          <w:b/>
          <w:caps/>
          <w:sz w:val="20"/>
          <w:szCs w:val="20"/>
        </w:rPr>
        <w:t>Precautionary Statements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7E6E6B" w:rsidTr="0046005D">
        <w:trPr>
          <w:jc w:val="center"/>
        </w:trPr>
        <w:tc>
          <w:tcPr>
            <w:tcW w:w="4788" w:type="dxa"/>
          </w:tcPr>
          <w:p w:rsidR="005771E8" w:rsidRPr="006644DD" w:rsidRDefault="005771E8" w:rsidP="00C37D41">
            <w:pPr>
              <w:spacing w:line="120" w:lineRule="exact"/>
              <w:rPr>
                <w:rFonts w:cstheme="minorHAnsi"/>
                <w:b/>
                <w:caps/>
                <w:sz w:val="14"/>
                <w:szCs w:val="14"/>
              </w:rPr>
            </w:pP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Absorb spillage to prevent material damage.</w:t>
            </w:r>
          </w:p>
          <w:p w:rsidR="005771E8" w:rsidRPr="006644DD" w:rsidRDefault="005771E8" w:rsidP="00C37D41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Avoid breathing dust/fume/gas/mist/vapors/spray.</w:t>
            </w:r>
          </w:p>
          <w:p w:rsidR="005771E8" w:rsidRPr="006644DD" w:rsidRDefault="005771E8" w:rsidP="00C37D41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Avoid contact during pregnancy/while nursing.</w:t>
            </w:r>
          </w:p>
          <w:p w:rsidR="005771E8" w:rsidRPr="006644DD" w:rsidRDefault="005771E8" w:rsidP="00C37D41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Avoid release to the environment.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Brush off loose particles from skin.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Brush off loose particles from skin. Immerse in cool water/wrap in wet bandages.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Call POISON CENTER or doctor/physician if you feel unwell.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Call POISON CENTER or doctor/physician.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Collect spillage. Hazardous to the aquatic environment.</w:t>
            </w:r>
          </w:p>
          <w:p w:rsidR="005771E8" w:rsidRPr="006644DD" w:rsidRDefault="005771E8" w:rsidP="00C37D41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Contaminated work clothing should not be allowed out of the workplace.</w:t>
            </w:r>
          </w:p>
          <w:p w:rsidR="005771E8" w:rsidRPr="006644DD" w:rsidRDefault="005771E8" w:rsidP="00C37D41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Dispose of contents/container to…</w:t>
            </w:r>
          </w:p>
          <w:p w:rsidR="005771E8" w:rsidRPr="006644DD" w:rsidRDefault="005771E8" w:rsidP="00C37D41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Do not allow contact with air.</w:t>
            </w:r>
          </w:p>
          <w:p w:rsidR="005771E8" w:rsidRPr="006644DD" w:rsidRDefault="005771E8" w:rsidP="00C37D41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Do not breathe dust/fume/gas/mist/vapors/spray.</w:t>
            </w:r>
          </w:p>
          <w:p w:rsidR="005771E8" w:rsidRPr="006644DD" w:rsidRDefault="005771E8" w:rsidP="00C37D41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Do not eat, drink or smoke when using this product.</w:t>
            </w:r>
          </w:p>
          <w:p w:rsidR="005771E8" w:rsidRPr="006644DD" w:rsidRDefault="005771E8" w:rsidP="00C37D41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 xml:space="preserve">Do not expose to temperature exceeding 50 </w:t>
            </w:r>
            <w:r w:rsidRPr="00015FD3">
              <w:rPr>
                <w:rFonts w:cstheme="minorHAnsi"/>
                <w:sz w:val="14"/>
                <w:szCs w:val="14"/>
                <w:vertAlign w:val="superscript"/>
              </w:rPr>
              <w:t>o</w:t>
            </w:r>
            <w:r w:rsidRPr="006644DD">
              <w:rPr>
                <w:rFonts w:cstheme="minorHAnsi"/>
                <w:sz w:val="14"/>
                <w:szCs w:val="14"/>
              </w:rPr>
              <w:t xml:space="preserve">C/122 </w:t>
            </w:r>
            <w:r w:rsidRPr="00015FD3">
              <w:rPr>
                <w:rFonts w:cstheme="minorHAnsi"/>
                <w:sz w:val="14"/>
                <w:szCs w:val="14"/>
                <w:vertAlign w:val="superscript"/>
              </w:rPr>
              <w:t>o</w:t>
            </w:r>
            <w:r w:rsidRPr="006644DD">
              <w:rPr>
                <w:rFonts w:cstheme="minorHAnsi"/>
                <w:sz w:val="14"/>
                <w:szCs w:val="14"/>
              </w:rPr>
              <w:t>F.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DO NOT fight fire when fire reaches explosives.</w:t>
            </w:r>
          </w:p>
          <w:p w:rsidR="005771E8" w:rsidRPr="006644DD" w:rsidRDefault="005771E8" w:rsidP="00C37D41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Do not get in eyes, on skin, or on clothing.</w:t>
            </w:r>
          </w:p>
          <w:p w:rsidR="005771E8" w:rsidRPr="006644DD" w:rsidRDefault="005771E8" w:rsidP="00C37D41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Do not handle until all safety precautions have been read and understood.</w:t>
            </w:r>
          </w:p>
          <w:p w:rsidR="005771E8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Do NOT induce vomiting.</w:t>
            </w:r>
          </w:p>
          <w:p w:rsidR="005771E8" w:rsidRPr="006644DD" w:rsidRDefault="005771E8" w:rsidP="00C37D41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Do not spray on an open flame or other ignition source.</w:t>
            </w:r>
          </w:p>
          <w:p w:rsidR="005771E8" w:rsidRPr="006644DD" w:rsidRDefault="005771E8" w:rsidP="00C37D41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Do not subject to grinding/shock/friction.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Eliminate all ignition sources if safe to do so.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Evacuate area.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Explosion risk in case of fire.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Fight fire with normal precautions from a reasonable distant.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Gently wash with plenty of soap and water.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Get immediate medical advice/attention.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Get medical advice/attention if you feel unwell.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Get medical advice/attention.</w:t>
            </w:r>
          </w:p>
          <w:p w:rsidR="005771E8" w:rsidRPr="006644DD" w:rsidRDefault="005771E8" w:rsidP="00C37D41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Ground/bond container and receiving equipment.</w:t>
            </w:r>
          </w:p>
          <w:p w:rsidR="005771E8" w:rsidRPr="006644DD" w:rsidRDefault="005771E8" w:rsidP="00C37D41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Handle under inert gas.</w:t>
            </w:r>
          </w:p>
          <w:p w:rsidR="005771E8" w:rsidRPr="006644DD" w:rsidRDefault="005771E8" w:rsidP="00C37D41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Handle under inert gas.  Protect from moisture.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If breathing is difficult, remove victim to fresh air and keep at rest in a position comfortable for breathing.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If experiencing respiratory symptoms: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If experiencing respiratory symptoms: call a POISON CENTER or doctor/physician.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 xml:space="preserve">If exposed or concerned: 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IF exposed or concerned: Get medical advice/attention.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If exposed or if you feel unwell: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IF exposed or if you feel unwell: call a POISON CENTER or doctor/physician.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 xml:space="preserve">If exposed: 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If exposed: Call a POISON CENTER or doctor/physician.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If eye irritation persists: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IF eye irritation persists: Get medical advice/attention.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 xml:space="preserve">IF IN EYES: 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IF IN EYES: Rinse cautiously with water for several minutes. Remove contact lenses, if present and easy to do. Continue rinsing.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IF INHALED: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IF INHALED: Call a POISON CENTER or doctor/physician if you feel unwell.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IF INHALED: If breathing is difficult, remove victim to fresh air and keep at rest in a position comfortable for breathing.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IF INHALED: Remove victim to fresh air and Keep at rest in a position comfortable for breathing.</w:t>
            </w:r>
          </w:p>
          <w:p w:rsidR="005771E8" w:rsidRPr="006644DD" w:rsidRDefault="005771E8" w:rsidP="00336F7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If medical advice is needed, have product container or label at hand.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 xml:space="preserve">IF ON CLOTHING: 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IF ON CLOTHING: Rinse Immediately contaminated CLOTHING and SKIN with plenty of water before removing clothes.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IF ON SKIN: (or hair): Remove/Take off Immediately all contaminated clothing. Rinse SKIN with water/shower.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IF ON SKIN: Gently wash with plenty of soap and water.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IF ON SKIN: Immerse in cool water/wrap in wet bandages.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IF ON SKIN: wash with plenty of soap and water.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If SKIN irritation occurs: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IF SKIN irritation occurs: Get medical advice/attention.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If skin irritation or rash occurs: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IF SKIN irritation or rash occurs: Get medical advice/attention.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IF SWALLOWE: Call a POISON CENTER or doctor/physician if you feel unwell.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IF SWALLOWED: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IF SWALLOWED: Immediately call a POISON CENTER or doctor/physician.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IF SWALLOWED: Rinse mouth. Do NOT induce vomiting.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Immediately call a POISON CENTER or doctor/physician.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Immerse in cool water/wrap in wet bandages.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In case of fir: Stop leak if safe to DO so.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In case of fire: Evacuate area. Fight fire remotely due to the risk of explosion.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In case of fire: Evacuate area. Fight fire remotely due to the risk of explosion.</w:t>
            </w:r>
          </w:p>
          <w:p w:rsidR="005771E8" w:rsidRPr="006644DD" w:rsidRDefault="005771E8" w:rsidP="00C37D41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In case of inadequate ventilation wear respiratory protection.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In case of major fire and large quantities: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In case of major fire and large quantities: Evacuate area. Fight fire remotely due to the risk of explosion.</w:t>
            </w:r>
          </w:p>
          <w:p w:rsidR="00F03A5B" w:rsidRDefault="00F03A5B" w:rsidP="00C37D41">
            <w:pPr>
              <w:rPr>
                <w:rFonts w:cstheme="minorHAnsi"/>
                <w:b/>
                <w:caps/>
                <w:sz w:val="14"/>
                <w:szCs w:val="14"/>
              </w:rPr>
            </w:pPr>
          </w:p>
          <w:p w:rsidR="006644DD" w:rsidRPr="006644DD" w:rsidRDefault="006644DD" w:rsidP="00C37D41">
            <w:pPr>
              <w:rPr>
                <w:rFonts w:cstheme="minorHAnsi"/>
                <w:b/>
                <w:caps/>
                <w:sz w:val="14"/>
                <w:szCs w:val="14"/>
              </w:rPr>
            </w:pPr>
          </w:p>
        </w:tc>
        <w:tc>
          <w:tcPr>
            <w:tcW w:w="4788" w:type="dxa"/>
          </w:tcPr>
          <w:p w:rsidR="00F03A5B" w:rsidRPr="006644DD" w:rsidRDefault="00F03A5B" w:rsidP="00C37D41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Keep away from any possible contact with water, because of violent reaction and possible flash fire.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Keep away from heat/sparks/open flames/hot surfaces - No smoking.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Keep container tightly closed.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Keep cool.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Keep cool. Protect from sunlight.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Keep only in original container.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Keep out of reach of children.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Keep reduction valves free from grease and oil.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Keep wetted with.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Keep/store away from clothing/…/combustible materials.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Maintain air gap between stacks/pallets.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Obtain special instructions before use.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Pressurized container: Do not pierce or burn, even after us.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Protect from moisture.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Protect from sunlight.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Protect from sunlight. Do not expose to temperature exceeding 50</w:t>
            </w:r>
            <w:r w:rsidRPr="00015FD3">
              <w:rPr>
                <w:rFonts w:cstheme="minorHAnsi"/>
                <w:sz w:val="14"/>
                <w:szCs w:val="14"/>
                <w:vertAlign w:val="superscript"/>
              </w:rPr>
              <w:t>o</w:t>
            </w:r>
            <w:r w:rsidRPr="006644DD">
              <w:rPr>
                <w:rFonts w:cstheme="minorHAnsi"/>
                <w:sz w:val="14"/>
                <w:szCs w:val="14"/>
              </w:rPr>
              <w:t>C/122</w:t>
            </w:r>
            <w:r w:rsidRPr="00015FD3">
              <w:rPr>
                <w:rFonts w:cstheme="minorHAnsi"/>
                <w:sz w:val="14"/>
                <w:szCs w:val="14"/>
                <w:vertAlign w:val="superscript"/>
              </w:rPr>
              <w:t>o</w:t>
            </w:r>
            <w:r w:rsidRPr="006644DD">
              <w:rPr>
                <w:rFonts w:cstheme="minorHAnsi"/>
                <w:sz w:val="14"/>
                <w:szCs w:val="14"/>
              </w:rPr>
              <w:t>F.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Protect from sunlight. Store in a well-ventilated place.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Read label before use.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Refer to manufacture/supplier for information on recovery/recycling.</w:t>
            </w:r>
          </w:p>
          <w:p w:rsidR="005771E8" w:rsidRPr="006644DD" w:rsidRDefault="005771E8" w:rsidP="00C37D41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Remove contact lenses, if present and easy to do.  Continue rinsing.</w:t>
            </w:r>
          </w:p>
          <w:p w:rsidR="005771E8" w:rsidRPr="006644DD" w:rsidRDefault="005771E8" w:rsidP="00C37D41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Remove victim to fresh air and keep at rest in a position comfortable for breathing.</w:t>
            </w:r>
          </w:p>
          <w:p w:rsidR="005771E8" w:rsidRPr="006644DD" w:rsidRDefault="005771E8" w:rsidP="00C37D41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Remove/Take off immediately all contaminated clothing.</w:t>
            </w:r>
          </w:p>
          <w:p w:rsidR="005771E8" w:rsidRPr="006644DD" w:rsidRDefault="005771E8" w:rsidP="00C37D41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Rinse cautiously with water for several minutes.</w:t>
            </w:r>
          </w:p>
          <w:p w:rsidR="005771E8" w:rsidRPr="006644DD" w:rsidRDefault="005771E8" w:rsidP="00C37D41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Rinse immediately contaminated clothing and skin with plenty of water before removing clothes.</w:t>
            </w:r>
          </w:p>
          <w:p w:rsidR="005771E8" w:rsidRPr="006644DD" w:rsidRDefault="005771E8" w:rsidP="00C37D41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Rinse mouth.</w:t>
            </w:r>
          </w:p>
          <w:p w:rsidR="005771E8" w:rsidRPr="006644DD" w:rsidRDefault="005771E8" w:rsidP="00C37D41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Rinse skin with water/shower.</w:t>
            </w:r>
          </w:p>
          <w:p w:rsidR="005771E8" w:rsidRPr="006644DD" w:rsidRDefault="005771E8" w:rsidP="00C37D41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Specific measures (see…on this label).</w:t>
            </w:r>
          </w:p>
          <w:p w:rsidR="005771E8" w:rsidRPr="006644DD" w:rsidRDefault="005771E8" w:rsidP="00C37D41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Specific treatment (see…on this label).</w:t>
            </w:r>
          </w:p>
          <w:p w:rsidR="005771E8" w:rsidRPr="006644DD" w:rsidRDefault="005771E8" w:rsidP="00C37D41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Specific treatment is urgent (see…on this label).</w:t>
            </w:r>
          </w:p>
          <w:p w:rsidR="005771E8" w:rsidRPr="006644DD" w:rsidRDefault="005771E8" w:rsidP="00C37D41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Stop leak if safe to do so.  Oxidizing gases (section 2.4) 1.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Store at temperatures not exceeding…</w:t>
            </w:r>
            <w:r w:rsidRPr="00015FD3">
              <w:rPr>
                <w:rFonts w:cstheme="minorHAnsi"/>
                <w:sz w:val="14"/>
                <w:szCs w:val="14"/>
                <w:vertAlign w:val="superscript"/>
              </w:rPr>
              <w:t>o</w:t>
            </w:r>
            <w:r w:rsidRPr="006644DD">
              <w:rPr>
                <w:rFonts w:cstheme="minorHAnsi"/>
                <w:sz w:val="14"/>
                <w:szCs w:val="14"/>
              </w:rPr>
              <w:t>C/…</w:t>
            </w:r>
            <w:r w:rsidRPr="00015FD3">
              <w:rPr>
                <w:rFonts w:cstheme="minorHAnsi"/>
                <w:sz w:val="14"/>
                <w:szCs w:val="14"/>
                <w:vertAlign w:val="superscript"/>
              </w:rPr>
              <w:t>o</w:t>
            </w:r>
            <w:r w:rsidRPr="006644DD">
              <w:rPr>
                <w:rFonts w:cstheme="minorHAnsi"/>
                <w:sz w:val="14"/>
                <w:szCs w:val="14"/>
              </w:rPr>
              <w:t>F.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Store at temperatures not exceeding…</w:t>
            </w:r>
            <w:r w:rsidRPr="00015FD3">
              <w:rPr>
                <w:rFonts w:cstheme="minorHAnsi"/>
                <w:sz w:val="14"/>
                <w:szCs w:val="14"/>
                <w:vertAlign w:val="superscript"/>
              </w:rPr>
              <w:t>o</w:t>
            </w:r>
            <w:r w:rsidRPr="006644DD">
              <w:rPr>
                <w:rFonts w:cstheme="minorHAnsi"/>
                <w:sz w:val="14"/>
                <w:szCs w:val="14"/>
              </w:rPr>
              <w:t>C/…</w:t>
            </w:r>
            <w:r w:rsidRPr="00015FD3">
              <w:rPr>
                <w:rFonts w:cstheme="minorHAnsi"/>
                <w:sz w:val="14"/>
                <w:szCs w:val="14"/>
                <w:vertAlign w:val="superscript"/>
              </w:rPr>
              <w:t>o</w:t>
            </w:r>
            <w:r w:rsidRPr="006644DD">
              <w:rPr>
                <w:rFonts w:cstheme="minorHAnsi"/>
                <w:sz w:val="14"/>
                <w:szCs w:val="14"/>
              </w:rPr>
              <w:t>F. Keep cool.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Store away from other materials.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Store bulk masses greater than…kg/…lbs. at temperatures not exceeding …</w:t>
            </w:r>
            <w:r w:rsidRPr="00015FD3">
              <w:rPr>
                <w:rFonts w:cstheme="minorHAnsi"/>
                <w:sz w:val="14"/>
                <w:szCs w:val="14"/>
                <w:vertAlign w:val="superscript"/>
              </w:rPr>
              <w:t>o</w:t>
            </w:r>
            <w:r w:rsidRPr="006644DD">
              <w:rPr>
                <w:rFonts w:cstheme="minorHAnsi"/>
                <w:sz w:val="14"/>
                <w:szCs w:val="14"/>
              </w:rPr>
              <w:t>C/…</w:t>
            </w:r>
            <w:r w:rsidRPr="00015FD3">
              <w:rPr>
                <w:rFonts w:cstheme="minorHAnsi"/>
                <w:sz w:val="14"/>
                <w:szCs w:val="14"/>
                <w:vertAlign w:val="superscript"/>
              </w:rPr>
              <w:t>o</w:t>
            </w:r>
            <w:r w:rsidRPr="006644DD">
              <w:rPr>
                <w:rFonts w:cstheme="minorHAnsi"/>
                <w:sz w:val="14"/>
                <w:szCs w:val="14"/>
              </w:rPr>
              <w:t>F.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Store contents under…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Store in a closed container.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 xml:space="preserve">Store in a dry place. 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Store in a dry place. Store in a closed container.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Store in a well-ventilated place.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Store in a well-ventilated place. Keep container tightly closed.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Store in a well-ventilated place. Keep cool.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Store in corrosive resistant/…container with a resistant inner liner.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Store locked up.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Store…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Take any precaution to avoid mixing with combustibles.</w:t>
            </w:r>
          </w:p>
          <w:p w:rsidR="005771E8" w:rsidRPr="006644DD" w:rsidRDefault="005771E8" w:rsidP="00C37D41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Take off contaminated clothing and wash before reuse.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Take precautionary measures against static discharge.</w:t>
            </w:r>
          </w:p>
          <w:p w:rsidR="005771E8" w:rsidRPr="006644DD" w:rsidRDefault="005771E8" w:rsidP="00C37D41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Thaw frosted parts with lukewarm water. Do not rub affected area.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Use explosion-proof electrical/ventilating/lighting/equipment.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Use only non-sparking tools.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Use personal protective equipment as required.</w:t>
            </w:r>
          </w:p>
          <w:p w:rsidR="005771E8" w:rsidRPr="006644DD" w:rsidRDefault="005771E8" w:rsidP="00C37D41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Use…for extinction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Using only outdoors or in a well-ventilated area.</w:t>
            </w:r>
          </w:p>
          <w:p w:rsidR="005771E8" w:rsidRPr="006644DD" w:rsidRDefault="005771E8" w:rsidP="00C37D41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Wash contaminated clothing before reuse.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Wash hands thoroughly after handling.</w:t>
            </w:r>
          </w:p>
          <w:p w:rsidR="005771E8" w:rsidRDefault="005771E8" w:rsidP="00C37D41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Wash with plenty of soap and water.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Wear cold insulating gloves/face shield/eye protection.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Wear fire/flame resistant//retardant clothing.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Wear protective gloves/protective clothing/eye protection/face protection.</w:t>
            </w:r>
          </w:p>
          <w:p w:rsidR="005771E8" w:rsidRPr="006644DD" w:rsidRDefault="005771E8" w:rsidP="005771E8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644DD">
              <w:rPr>
                <w:rFonts w:cstheme="minorHAnsi"/>
                <w:sz w:val="14"/>
                <w:szCs w:val="14"/>
              </w:rPr>
              <w:t>Wear respiratory protection.</w:t>
            </w:r>
          </w:p>
          <w:p w:rsidR="005771E8" w:rsidRPr="006644DD" w:rsidRDefault="005771E8" w:rsidP="00C37D41">
            <w:pPr>
              <w:spacing w:line="120" w:lineRule="exact"/>
              <w:contextualSpacing/>
              <w:rPr>
                <w:rFonts w:cstheme="minorHAnsi"/>
                <w:b/>
                <w:caps/>
                <w:sz w:val="14"/>
                <w:szCs w:val="14"/>
              </w:rPr>
            </w:pPr>
          </w:p>
        </w:tc>
      </w:tr>
    </w:tbl>
    <w:p w:rsidR="00374113" w:rsidRPr="00374113" w:rsidRDefault="00374113" w:rsidP="00374113">
      <w:pPr>
        <w:spacing w:line="240" w:lineRule="auto"/>
        <w:rPr>
          <w:rFonts w:cstheme="minorHAnsi"/>
          <w:b/>
          <w:caps/>
          <w:sz w:val="16"/>
          <w:szCs w:val="16"/>
        </w:rPr>
      </w:pPr>
    </w:p>
    <w:p w:rsidR="007F4086" w:rsidRPr="00374113" w:rsidRDefault="007F4086" w:rsidP="007F4086">
      <w:pPr>
        <w:spacing w:line="240" w:lineRule="auto"/>
        <w:rPr>
          <w:rFonts w:cstheme="minorHAnsi"/>
          <w:b/>
          <w:caps/>
          <w:sz w:val="16"/>
          <w:szCs w:val="16"/>
        </w:rPr>
      </w:pPr>
    </w:p>
    <w:p w:rsidR="00374113" w:rsidRPr="00374113" w:rsidRDefault="00374113" w:rsidP="00374113">
      <w:pPr>
        <w:spacing w:line="240" w:lineRule="auto"/>
        <w:rPr>
          <w:rFonts w:cstheme="minorHAnsi"/>
          <w:caps/>
          <w:sz w:val="16"/>
          <w:szCs w:val="16"/>
        </w:rPr>
      </w:pPr>
    </w:p>
    <w:sectPr w:rsidR="00374113" w:rsidRPr="00374113" w:rsidSect="00C37D4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B2E" w:rsidRDefault="00495B2E" w:rsidP="000D4FFA">
      <w:pPr>
        <w:spacing w:line="240" w:lineRule="auto"/>
      </w:pPr>
      <w:r>
        <w:separator/>
      </w:r>
    </w:p>
  </w:endnote>
  <w:endnote w:type="continuationSeparator" w:id="0">
    <w:p w:rsidR="00495B2E" w:rsidRDefault="00495B2E" w:rsidP="000D4F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B2E" w:rsidRPr="000D4FFA" w:rsidRDefault="00495B2E">
    <w:pPr>
      <w:pStyle w:val="Footer"/>
      <w:rPr>
        <w:sz w:val="16"/>
        <w:szCs w:val="16"/>
      </w:rPr>
    </w:pPr>
    <w:r w:rsidRPr="000D4FFA">
      <w:rPr>
        <w:sz w:val="16"/>
        <w:szCs w:val="16"/>
      </w:rPr>
      <w:t>OESO Occupational Hygiene &amp; Safety Division, 2012</w:t>
    </w:r>
  </w:p>
  <w:p w:rsidR="00495B2E" w:rsidRDefault="00495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B2E" w:rsidRDefault="00495B2E" w:rsidP="000D4FFA">
      <w:pPr>
        <w:spacing w:line="240" w:lineRule="auto"/>
      </w:pPr>
      <w:r>
        <w:separator/>
      </w:r>
    </w:p>
  </w:footnote>
  <w:footnote w:type="continuationSeparator" w:id="0">
    <w:p w:rsidR="00495B2E" w:rsidRDefault="00495B2E" w:rsidP="000D4F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8478A"/>
    <w:multiLevelType w:val="hybridMultilevel"/>
    <w:tmpl w:val="393E5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36A3D"/>
    <w:multiLevelType w:val="hybridMultilevel"/>
    <w:tmpl w:val="FF585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D8"/>
    <w:rsid w:val="00015FD3"/>
    <w:rsid w:val="000A2E53"/>
    <w:rsid w:val="000C4922"/>
    <w:rsid w:val="000D4FFA"/>
    <w:rsid w:val="000F7A42"/>
    <w:rsid w:val="0020628E"/>
    <w:rsid w:val="00231E3E"/>
    <w:rsid w:val="002A4263"/>
    <w:rsid w:val="002E63EC"/>
    <w:rsid w:val="002F5C8F"/>
    <w:rsid w:val="00313D9D"/>
    <w:rsid w:val="00336F78"/>
    <w:rsid w:val="003601AF"/>
    <w:rsid w:val="00374113"/>
    <w:rsid w:val="00386AA4"/>
    <w:rsid w:val="0046005D"/>
    <w:rsid w:val="00495B2E"/>
    <w:rsid w:val="004E59E8"/>
    <w:rsid w:val="00511B49"/>
    <w:rsid w:val="00575E23"/>
    <w:rsid w:val="005771E8"/>
    <w:rsid w:val="005E44E0"/>
    <w:rsid w:val="0063453B"/>
    <w:rsid w:val="00650E76"/>
    <w:rsid w:val="006626DA"/>
    <w:rsid w:val="006644DD"/>
    <w:rsid w:val="006C664B"/>
    <w:rsid w:val="007E6E6B"/>
    <w:rsid w:val="007F4086"/>
    <w:rsid w:val="007F7FFB"/>
    <w:rsid w:val="00894CC6"/>
    <w:rsid w:val="008C68CA"/>
    <w:rsid w:val="009B49C1"/>
    <w:rsid w:val="00AA44D7"/>
    <w:rsid w:val="00AB7BD2"/>
    <w:rsid w:val="00B41A93"/>
    <w:rsid w:val="00C37D41"/>
    <w:rsid w:val="00D05EF3"/>
    <w:rsid w:val="00D0780D"/>
    <w:rsid w:val="00D45566"/>
    <w:rsid w:val="00D64C0D"/>
    <w:rsid w:val="00D65C50"/>
    <w:rsid w:val="00E8692E"/>
    <w:rsid w:val="00E87EB5"/>
    <w:rsid w:val="00F03A5B"/>
    <w:rsid w:val="00F45F1D"/>
    <w:rsid w:val="00FC3C9C"/>
    <w:rsid w:val="00FD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17456F-E305-4376-AD5E-3C79D2BB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9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9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4C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6E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F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FFA"/>
  </w:style>
  <w:style w:type="paragraph" w:styleId="Footer">
    <w:name w:val="footer"/>
    <w:basedOn w:val="Normal"/>
    <w:link w:val="FooterChar"/>
    <w:uiPriority w:val="99"/>
    <w:unhideWhenUsed/>
    <w:rsid w:val="000D4F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1097</Words>
  <Characters>6253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 Health System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rk86</dc:creator>
  <cp:keywords/>
  <dc:description/>
  <cp:lastModifiedBy>Robin Kirwan</cp:lastModifiedBy>
  <cp:revision>2</cp:revision>
  <cp:lastPrinted>2012-09-18T11:56:00Z</cp:lastPrinted>
  <dcterms:created xsi:type="dcterms:W3CDTF">2023-10-20T16:32:00Z</dcterms:created>
  <dcterms:modified xsi:type="dcterms:W3CDTF">2023-10-20T16:32:00Z</dcterms:modified>
</cp:coreProperties>
</file>