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93ECD">
        <w:trPr>
          <w:cantSplit/>
          <w:trHeight w:hRule="exact" w:val="7200"/>
        </w:trPr>
        <w:tc>
          <w:tcPr>
            <w:tcW w:w="5040" w:type="dxa"/>
          </w:tcPr>
          <w:p w:rsidR="00296428" w:rsidRPr="00CA0BF6" w:rsidRDefault="00DA76BC" w:rsidP="00993ECD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37755D2D02D4C6D8471D5987D3216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E1485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Rapicide </w:t>
                </w:r>
                <w:r w:rsidR="00D1284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PA, </w:t>
                </w:r>
                <w:r w:rsidR="00E1485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Part A</w:t>
                </w:r>
              </w:sdtContent>
            </w:sdt>
          </w:p>
          <w:p w:rsidR="00993ECD" w:rsidRPr="00233AA9" w:rsidRDefault="00DA76BC" w:rsidP="00993EC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596090547"/>
                <w:placeholder>
                  <w:docPart w:val="E89EAC45CE794C418297E30923B00E6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96428">
                  <w:t xml:space="preserve"> </w:t>
                </w:r>
                <w:r w:rsidR="00B93ABF">
                  <w:rPr>
                    <w:noProof/>
                  </w:rPr>
                  <w:drawing>
                    <wp:inline distT="0" distB="0" distL="0" distR="0" wp14:anchorId="6C8D507B" wp14:editId="04556B55">
                      <wp:extent cx="548640" cy="548640"/>
                      <wp:effectExtent l="0" t="0" r="3810" b="3810"/>
                      <wp:docPr id="1" name="Picture 1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93ABF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0F5BC16" wp14:editId="1E3D84DE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6413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48FE475" wp14:editId="0F3C19B9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96428">
                  <w:t xml:space="preserve"> </w:t>
                </w:r>
              </w:sdtContent>
            </w:sdt>
            <w:r w:rsidR="00993ECD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743FAD056C354266BCDCE33BE84240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93ECD" w:rsidRPr="00233AA9" w:rsidRDefault="00B6413E" w:rsidP="00993EC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1054" w:rsidRPr="00145F0D" w:rsidRDefault="00DA76BC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93ECD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6413E" w:rsidRPr="00E75EEC" w:rsidRDefault="00B6413E" w:rsidP="00B6413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 w:rsidR="00266C7E">
              <w:rPr>
                <w:rFonts w:ascii="Arial" w:hAnsi="Arial" w:cs="Arial"/>
                <w:b/>
                <w:sz w:val="14"/>
                <w:szCs w:val="14"/>
              </w:rPr>
              <w:t xml:space="preserve">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Causes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 severe skin burns and eye damage. Causes serious eye damage.</w:t>
            </w:r>
            <w:r w:rsidR="00884FCB">
              <w:rPr>
                <w:rFonts w:ascii="Arial" w:hAnsi="Arial" w:cs="Arial"/>
                <w:b/>
                <w:sz w:val="14"/>
                <w:szCs w:val="14"/>
              </w:rPr>
              <w:t xml:space="preserve"> May cause fire.</w:t>
            </w:r>
            <w:r w:rsidR="00266C7E">
              <w:rPr>
                <w:rFonts w:ascii="Arial" w:hAnsi="Arial" w:cs="Arial"/>
                <w:b/>
                <w:sz w:val="14"/>
                <w:szCs w:val="14"/>
              </w:rPr>
              <w:t xml:space="preserve"> May cause respiratory irritation.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96428" w:rsidRPr="00145F0D" w:rsidRDefault="00296428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145F0D" w:rsidRDefault="00DA76BC" w:rsidP="00993ECD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6413E" w:rsidRPr="00E75EEC" w:rsidRDefault="00B6413E" w:rsidP="00B6413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145F0D" w:rsidRDefault="00B6413E" w:rsidP="00427F7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 w:rsidR="00427F7D">
              <w:rPr>
                <w:rFonts w:ascii="Arial" w:hAnsi="Arial" w:cs="Arial"/>
                <w:sz w:val="14"/>
                <w:szCs w:val="14"/>
              </w:rPr>
              <w:t xml:space="preserve"> Store in a cool dry area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A76BC">
              <w:rPr>
                <w:rFonts w:ascii="Arial" w:hAnsi="Arial" w:cs="Arial"/>
                <w:sz w:val="14"/>
                <w:szCs w:val="14"/>
              </w:rPr>
              <w:t>Keep container closed, but vented when not in use.</w:t>
            </w:r>
            <w:r w:rsidR="00DA76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84FCB" w:rsidRPr="00E75EEC">
              <w:rPr>
                <w:rFonts w:ascii="Arial" w:hAnsi="Arial" w:cs="Arial"/>
                <w:sz w:val="14"/>
                <w:szCs w:val="14"/>
              </w:rPr>
              <w:t xml:space="preserve">Avoid release to the environment. </w:t>
            </w:r>
          </w:p>
          <w:p w:rsidR="00221B2C" w:rsidRDefault="00221B2C" w:rsidP="00B6413E">
            <w:pPr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21B2C" w:rsidRPr="00B6413E" w:rsidRDefault="00221B2C" w:rsidP="00221B2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 w:rsidR="00884FCB"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cautiousl</w:t>
            </w:r>
            <w:r w:rsidR="00884FCB">
              <w:rPr>
                <w:rFonts w:ascii="Arial" w:hAnsi="Arial" w:cs="Arial"/>
                <w:sz w:val="14"/>
                <w:szCs w:val="14"/>
              </w:rPr>
              <w:t>y with water for at least 15-20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 Remove contact lenses, if present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, after the first 5 minutes and continue rinsing.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 w:rsidR="00427F7D">
              <w:rPr>
                <w:rFonts w:ascii="Arial" w:hAnsi="Arial" w:cs="Arial"/>
                <w:sz w:val="14"/>
                <w:szCs w:val="14"/>
              </w:rPr>
              <w:t>water, foam CO</w:t>
            </w:r>
            <w:r w:rsidR="00427F7D"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="00427F7D"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9175AA" w:rsidRPr="009175AA" w:rsidRDefault="009175AA" w:rsidP="009175A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233AA9" w:rsidRDefault="00993EC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6BA9225EC61F4640B2FF3EC118E97F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C9EC1DF7D1CC4C22A75F63C52CA56D1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1A213FEFA646496B856E67DD6106C29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145F0D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</w:p>
                      <w:p w:rsidR="00B6413E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B6413E" w:rsidRPr="009175AA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993ECD" w:rsidRPr="00145F0D" w:rsidRDefault="00145F0D" w:rsidP="00993ECD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 w:rsidR="00B6413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993ECD" w:rsidRPr="00233AA9" w:rsidRDefault="00DA76BC" w:rsidP="00993ECD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93ECD" w:rsidRPr="00233AA9" w:rsidRDefault="00993ECD" w:rsidP="00993ECD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266C7E" w:rsidRPr="00CA0BF6" w:rsidRDefault="00DA76BC" w:rsidP="00266C7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679187908"/>
                <w:placeholder>
                  <w:docPart w:val="CB1892A4DF5A483086706FF2221B05D9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</w:t>
                </w:r>
                <w:r w:rsidR="00D1284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PA,</w:t>
                </w:r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Part A</w:t>
                </w:r>
              </w:sdtContent>
            </w:sdt>
          </w:p>
          <w:p w:rsidR="00266C7E" w:rsidRPr="00233AA9" w:rsidRDefault="00DA76BC" w:rsidP="00266C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982538335"/>
                <w:placeholder>
                  <w:docPart w:val="CDF7370F9F1242448F8CE736D179D36F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66C7E">
                  <w:t xml:space="preserve"> </w:t>
                </w:r>
                <w:r w:rsidR="00266C7E">
                  <w:rPr>
                    <w:noProof/>
                  </w:rPr>
                  <w:drawing>
                    <wp:inline distT="0" distB="0" distL="0" distR="0" wp14:anchorId="25B30CF6" wp14:editId="61050006">
                      <wp:extent cx="548640" cy="548640"/>
                      <wp:effectExtent l="0" t="0" r="3810" b="3810"/>
                      <wp:docPr id="10" name="Picture 10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7DECB09" wp14:editId="591FDE7A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6A6CFBA" wp14:editId="387BF181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>
                  <w:t xml:space="preserve"> </w:t>
                </w:r>
              </w:sdtContent>
            </w:sdt>
            <w:r w:rsidR="00266C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54942633"/>
              <w:placeholder>
                <w:docPart w:val="31B73F2E2D0843CA9ED9BABDB53ED46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66C7E" w:rsidRPr="00233AA9" w:rsidRDefault="00266C7E" w:rsidP="00266C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66C7E" w:rsidRPr="00145F0D" w:rsidRDefault="00DA76BC" w:rsidP="00266C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9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266C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Causes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fire. May cause respiratory irritation.  </w:t>
            </w:r>
          </w:p>
          <w:p w:rsidR="00266C7E" w:rsidRPr="00145F0D" w:rsidRDefault="00266C7E" w:rsidP="00266C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145F0D" w:rsidRDefault="00DA76BC" w:rsidP="00266C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266C7E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 w:rsidR="00DA76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76BC">
              <w:rPr>
                <w:rFonts w:ascii="Arial" w:hAnsi="Arial" w:cs="Arial"/>
                <w:sz w:val="14"/>
                <w:szCs w:val="14"/>
              </w:rPr>
              <w:t>Keep container closed, but vented when not in use.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Avoid release to the environment. </w:t>
            </w:r>
          </w:p>
          <w:p w:rsidR="00266C7E" w:rsidRDefault="00266C7E" w:rsidP="00266C7E">
            <w:pPr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66C7E" w:rsidRPr="00B6413E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cautiousl</w:t>
            </w:r>
            <w:r>
              <w:rPr>
                <w:rFonts w:ascii="Arial" w:hAnsi="Arial" w:cs="Arial"/>
                <w:sz w:val="14"/>
                <w:szCs w:val="14"/>
              </w:rPr>
              <w:t>y with water for at least 15-20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 Remove contact lenses, if present</w:t>
            </w:r>
            <w:r>
              <w:rPr>
                <w:rFonts w:ascii="Arial" w:hAnsi="Arial" w:cs="Arial"/>
                <w:sz w:val="14"/>
                <w:szCs w:val="14"/>
              </w:rPr>
              <w:t xml:space="preserve">, after the first 5 minutes and continue rinsing.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266C7E" w:rsidRPr="009175AA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233AA9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46456456"/>
              <w:placeholder>
                <w:docPart w:val="0070BB0CECB54DA1B144AB19B661114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247764668"/>
                  <w:placeholder>
                    <w:docPart w:val="E63DC2642696435692B401F42871845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759792777"/>
                      <w:placeholder>
                        <w:docPart w:val="31B48C4E929A46BAB80E1C55134EB766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</w:p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266C7E" w:rsidRPr="009175AA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266C7E" w:rsidRPr="00145F0D" w:rsidRDefault="00266C7E" w:rsidP="00266C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266C7E" w:rsidRPr="00233AA9" w:rsidRDefault="00DA76BC" w:rsidP="00266C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266C7E" w:rsidRPr="00233AA9" w:rsidRDefault="00266C7E" w:rsidP="00266C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  <w:tr w:rsidR="00993ECD">
        <w:trPr>
          <w:cantSplit/>
          <w:trHeight w:hRule="exact" w:val="7200"/>
        </w:trPr>
        <w:tc>
          <w:tcPr>
            <w:tcW w:w="5040" w:type="dxa"/>
          </w:tcPr>
          <w:p w:rsidR="00266C7E" w:rsidRPr="00CA0BF6" w:rsidRDefault="00DA76BC" w:rsidP="00266C7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627740483"/>
                <w:placeholder>
                  <w:docPart w:val="A0DE3A03B86446C18E75E59936C3AC42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</w:t>
                </w:r>
                <w:r w:rsidR="00D1284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PA,</w:t>
                </w:r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Part A</w:t>
                </w:r>
              </w:sdtContent>
            </w:sdt>
          </w:p>
          <w:p w:rsidR="00266C7E" w:rsidRPr="00233AA9" w:rsidRDefault="00DA76BC" w:rsidP="00266C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326585779"/>
                <w:placeholder>
                  <w:docPart w:val="576F786B82C640A5988C7E2F60D29C76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66C7E">
                  <w:t xml:space="preserve"> </w:t>
                </w:r>
                <w:r w:rsidR="00266C7E">
                  <w:rPr>
                    <w:noProof/>
                  </w:rPr>
                  <w:drawing>
                    <wp:inline distT="0" distB="0" distL="0" distR="0" wp14:anchorId="25B30CF6" wp14:editId="61050006">
                      <wp:extent cx="548640" cy="548640"/>
                      <wp:effectExtent l="0" t="0" r="3810" b="3810"/>
                      <wp:docPr id="15" name="Picture 15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7DECB09" wp14:editId="591FDE7A">
                      <wp:extent cx="365760" cy="365760"/>
                      <wp:effectExtent l="76200" t="76200" r="91440" b="9144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6A6CFBA" wp14:editId="387BF181">
                      <wp:extent cx="365760" cy="365760"/>
                      <wp:effectExtent l="76200" t="76200" r="91440" b="9144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>
                  <w:t xml:space="preserve"> </w:t>
                </w:r>
              </w:sdtContent>
            </w:sdt>
            <w:r w:rsidR="00266C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1151340414"/>
              <w:placeholder>
                <w:docPart w:val="A112C69631354ECE905B87294C68E23B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66C7E" w:rsidRPr="00233AA9" w:rsidRDefault="00266C7E" w:rsidP="00266C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66C7E" w:rsidRPr="00145F0D" w:rsidRDefault="00DA76BC" w:rsidP="00266C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266C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Causes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fire. May cause respiratory irritation.  </w:t>
            </w:r>
          </w:p>
          <w:p w:rsidR="00266C7E" w:rsidRPr="00145F0D" w:rsidRDefault="00266C7E" w:rsidP="00266C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145F0D" w:rsidRDefault="00DA76BC" w:rsidP="00266C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266C7E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A76BC">
              <w:rPr>
                <w:rFonts w:ascii="Arial" w:hAnsi="Arial" w:cs="Arial"/>
                <w:sz w:val="14"/>
                <w:szCs w:val="14"/>
              </w:rPr>
              <w:t>Keep container closed, but vented when not in use.</w:t>
            </w:r>
            <w:r w:rsidR="00DA76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Avoid release to the environment. </w:t>
            </w:r>
          </w:p>
          <w:p w:rsidR="00266C7E" w:rsidRDefault="00266C7E" w:rsidP="00266C7E">
            <w:pPr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66C7E" w:rsidRPr="00B6413E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cautiousl</w:t>
            </w:r>
            <w:r>
              <w:rPr>
                <w:rFonts w:ascii="Arial" w:hAnsi="Arial" w:cs="Arial"/>
                <w:sz w:val="14"/>
                <w:szCs w:val="14"/>
              </w:rPr>
              <w:t>y with water for at least 15-20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 Remove contact lenses, if present</w:t>
            </w:r>
            <w:r>
              <w:rPr>
                <w:rFonts w:ascii="Arial" w:hAnsi="Arial" w:cs="Arial"/>
                <w:sz w:val="14"/>
                <w:szCs w:val="14"/>
              </w:rPr>
              <w:t xml:space="preserve">, after the first 5 minutes and continue rinsing.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266C7E" w:rsidRPr="009175AA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233AA9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723206820"/>
              <w:placeholder>
                <w:docPart w:val="F25F74A798414CC29A3313A8347F339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971962297"/>
                  <w:placeholder>
                    <w:docPart w:val="D3D26345B8004609BBCB0B06586EA4AB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2057536130"/>
                      <w:placeholder>
                        <w:docPart w:val="1B01D82EFBF2480587909BB0231C477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</w:p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266C7E" w:rsidRPr="009175AA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266C7E" w:rsidRPr="00145F0D" w:rsidRDefault="00266C7E" w:rsidP="00266C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266C7E" w:rsidRPr="00233AA9" w:rsidRDefault="00DA76BC" w:rsidP="00266C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266C7E" w:rsidRPr="00233AA9" w:rsidRDefault="00266C7E" w:rsidP="00266C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266C7E" w:rsidRPr="00CA0BF6" w:rsidRDefault="00DA76BC" w:rsidP="00266C7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254588131"/>
                <w:placeholder>
                  <w:docPart w:val="690D01AC81C54C8D979CCC15104A6E53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</w:t>
                </w:r>
                <w:r w:rsidR="00D1284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PA,</w:t>
                </w:r>
                <w:r w:rsidR="00266C7E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Part A</w:t>
                </w:r>
              </w:sdtContent>
            </w:sdt>
          </w:p>
          <w:p w:rsidR="00266C7E" w:rsidRPr="00233AA9" w:rsidRDefault="00DA76BC" w:rsidP="00266C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818871212"/>
                <w:placeholder>
                  <w:docPart w:val="6641EAE8DA784454B06CF1689EB9190F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66C7E">
                  <w:t xml:space="preserve"> </w:t>
                </w:r>
                <w:r w:rsidR="00266C7E">
                  <w:rPr>
                    <w:noProof/>
                  </w:rPr>
                  <w:drawing>
                    <wp:inline distT="0" distB="0" distL="0" distR="0" wp14:anchorId="25B30CF6" wp14:editId="61050006">
                      <wp:extent cx="548640" cy="548640"/>
                      <wp:effectExtent l="0" t="0" r="3810" b="3810"/>
                      <wp:docPr id="18" name="Picture 18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7DECB09" wp14:editId="591FDE7A">
                      <wp:extent cx="365760" cy="365760"/>
                      <wp:effectExtent l="76200" t="76200" r="91440" b="9144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6A6CFBA" wp14:editId="387BF181">
                      <wp:extent cx="365760" cy="365760"/>
                      <wp:effectExtent l="76200" t="76200" r="91440" b="9144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66C7E">
                  <w:t xml:space="preserve"> </w:t>
                </w:r>
              </w:sdtContent>
            </w:sdt>
            <w:r w:rsidR="00266C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296988242"/>
              <w:placeholder>
                <w:docPart w:val="218CDEF521B741BC911D5EB21D0B6C9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66C7E" w:rsidRPr="00233AA9" w:rsidRDefault="00266C7E" w:rsidP="00266C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66C7E" w:rsidRPr="00145F0D" w:rsidRDefault="00DA76BC" w:rsidP="00266C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3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266C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Causes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 severe skin burns and eye damage. 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fire. May cause respiratory irritation.  </w:t>
            </w:r>
          </w:p>
          <w:p w:rsidR="00266C7E" w:rsidRPr="00145F0D" w:rsidRDefault="00266C7E" w:rsidP="00266C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145F0D" w:rsidRDefault="00DA76BC" w:rsidP="00266C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266C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66C7E" w:rsidRPr="00E75EEC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266C7E" w:rsidRDefault="00266C7E" w:rsidP="00266C7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A76BC">
              <w:rPr>
                <w:rFonts w:ascii="Arial" w:hAnsi="Arial" w:cs="Arial"/>
                <w:sz w:val="14"/>
                <w:szCs w:val="14"/>
              </w:rPr>
              <w:t>Keep container closed, but vented when not in use.</w:t>
            </w:r>
            <w:r w:rsidR="00DA76B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E75EEC">
              <w:rPr>
                <w:rFonts w:ascii="Arial" w:hAnsi="Arial" w:cs="Arial"/>
                <w:sz w:val="14"/>
                <w:szCs w:val="14"/>
              </w:rPr>
              <w:t xml:space="preserve">Avoid release to the environment. </w:t>
            </w:r>
          </w:p>
          <w:p w:rsidR="00266C7E" w:rsidRDefault="00266C7E" w:rsidP="00266C7E">
            <w:pPr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66C7E" w:rsidRPr="00B6413E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or doctor/physician if you feel unwell. Rinse mouth.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cautiousl</w:t>
            </w:r>
            <w:r>
              <w:rPr>
                <w:rFonts w:ascii="Arial" w:hAnsi="Arial" w:cs="Arial"/>
                <w:sz w:val="14"/>
                <w:szCs w:val="14"/>
              </w:rPr>
              <w:t>y with water for at least 15-20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 Remove contact lenses, if present</w:t>
            </w:r>
            <w:r>
              <w:rPr>
                <w:rFonts w:ascii="Arial" w:hAnsi="Arial" w:cs="Arial"/>
                <w:sz w:val="14"/>
                <w:szCs w:val="14"/>
              </w:rPr>
              <w:t xml:space="preserve">, after the first 5 minutes and continue rinsing.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266C7E" w:rsidRPr="009175AA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66C7E" w:rsidRPr="00233AA9" w:rsidRDefault="00266C7E" w:rsidP="00266C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520323580"/>
              <w:placeholder>
                <w:docPart w:val="721D3212634B4E448C02A450AC1B4EDD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60291543"/>
                  <w:placeholder>
                    <w:docPart w:val="5CFE57F24F0C4F8CB17C86F9DB377E5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970969620"/>
                      <w:placeholder>
                        <w:docPart w:val="2C477B40998047DCBBFDDC19D0C3B121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</w:p>
                      <w:p w:rsidR="00266C7E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266C7E" w:rsidRPr="009175AA" w:rsidRDefault="00266C7E" w:rsidP="00266C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266C7E" w:rsidRPr="00145F0D" w:rsidRDefault="00266C7E" w:rsidP="00266C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266C7E" w:rsidRPr="00233AA9" w:rsidRDefault="00DA76BC" w:rsidP="00266C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266C7E" w:rsidRPr="00233AA9" w:rsidRDefault="00266C7E" w:rsidP="00266C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208F2"/>
    <w:rsid w:val="00141F70"/>
    <w:rsid w:val="00145F0D"/>
    <w:rsid w:val="001959E1"/>
    <w:rsid w:val="00221B2C"/>
    <w:rsid w:val="002352C1"/>
    <w:rsid w:val="0024462E"/>
    <w:rsid w:val="00250B22"/>
    <w:rsid w:val="00266C7E"/>
    <w:rsid w:val="00275AF6"/>
    <w:rsid w:val="00281BDF"/>
    <w:rsid w:val="00295F4C"/>
    <w:rsid w:val="00296428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4F26"/>
    <w:rsid w:val="00410426"/>
    <w:rsid w:val="00427F7D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C3157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84FCB"/>
    <w:rsid w:val="008B728F"/>
    <w:rsid w:val="008E0384"/>
    <w:rsid w:val="008F4E3A"/>
    <w:rsid w:val="009175AA"/>
    <w:rsid w:val="00934963"/>
    <w:rsid w:val="0094070B"/>
    <w:rsid w:val="00955E0A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47C04"/>
    <w:rsid w:val="00B509EF"/>
    <w:rsid w:val="00B60700"/>
    <w:rsid w:val="00B625B8"/>
    <w:rsid w:val="00B6413E"/>
    <w:rsid w:val="00B93ABF"/>
    <w:rsid w:val="00BA0FA2"/>
    <w:rsid w:val="00BC1054"/>
    <w:rsid w:val="00BC5B40"/>
    <w:rsid w:val="00BF0693"/>
    <w:rsid w:val="00BF6275"/>
    <w:rsid w:val="00C16C82"/>
    <w:rsid w:val="00C272E7"/>
    <w:rsid w:val="00C34A2A"/>
    <w:rsid w:val="00C636E0"/>
    <w:rsid w:val="00C63F1E"/>
    <w:rsid w:val="00C86935"/>
    <w:rsid w:val="00CA0BF6"/>
    <w:rsid w:val="00CB3D33"/>
    <w:rsid w:val="00CC3E4E"/>
    <w:rsid w:val="00CD174C"/>
    <w:rsid w:val="00CF6CC6"/>
    <w:rsid w:val="00D1284B"/>
    <w:rsid w:val="00D55715"/>
    <w:rsid w:val="00D66954"/>
    <w:rsid w:val="00D728DB"/>
    <w:rsid w:val="00D81000"/>
    <w:rsid w:val="00DA35BE"/>
    <w:rsid w:val="00DA5DE0"/>
    <w:rsid w:val="00DA76BC"/>
    <w:rsid w:val="00DB0790"/>
    <w:rsid w:val="00DB36EE"/>
    <w:rsid w:val="00DD50E7"/>
    <w:rsid w:val="00DE4E15"/>
    <w:rsid w:val="00DE7496"/>
    <w:rsid w:val="00DF3162"/>
    <w:rsid w:val="00E02E83"/>
    <w:rsid w:val="00E14852"/>
    <w:rsid w:val="00E1600A"/>
    <w:rsid w:val="00E170B7"/>
    <w:rsid w:val="00E468BC"/>
    <w:rsid w:val="00E62D65"/>
    <w:rsid w:val="00E66C11"/>
    <w:rsid w:val="00EB27F5"/>
    <w:rsid w:val="00EC6A3E"/>
    <w:rsid w:val="00ED73C2"/>
    <w:rsid w:val="00EE395D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  <w:style w:type="paragraph" w:styleId="ListParagraph">
    <w:name w:val="List Paragraph"/>
    <w:basedOn w:val="Normal"/>
    <w:uiPriority w:val="34"/>
    <w:qFormat/>
    <w:rsid w:val="00B6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7755D2D02D4C6D8471D5987D32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EE50-D534-4342-AA9C-200618FB8526}"/>
      </w:docPartPr>
      <w:docPartBody>
        <w:p w:rsidR="0039550A" w:rsidRDefault="0024260A" w:rsidP="0024260A">
          <w:pPr>
            <w:pStyle w:val="B37755D2D02D4C6D8471D5987D32161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89EAC45CE794C418297E30923B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1DF9-9E02-42B7-811B-1E727D743881}"/>
      </w:docPartPr>
      <w:docPartBody>
        <w:p w:rsidR="0039550A" w:rsidRDefault="0024260A" w:rsidP="0024260A">
          <w:pPr>
            <w:pStyle w:val="E89EAC45CE794C418297E30923B00E6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43FAD056C354266BCDCE33BE84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1A9B-E3C9-40EA-879A-474BCC448690}"/>
      </w:docPartPr>
      <w:docPartBody>
        <w:p w:rsidR="0039550A" w:rsidRDefault="0024260A" w:rsidP="0024260A">
          <w:pPr>
            <w:pStyle w:val="743FAD056C354266BCDCE33BE84240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A9225EC61F4640B2FF3EC118E9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EF1-7ECE-4A54-9BAC-48F7E4DF5E77}"/>
      </w:docPartPr>
      <w:docPartBody>
        <w:p w:rsidR="0039550A" w:rsidRDefault="0024260A" w:rsidP="0024260A">
          <w:pPr>
            <w:pStyle w:val="6BA9225EC61F4640B2FF3EC118E97F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9EC1DF7D1CC4C22A75F63C52CA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57FB-671F-4414-88C5-C8D59E19A9DD}"/>
      </w:docPartPr>
      <w:docPartBody>
        <w:p w:rsidR="0039550A" w:rsidRDefault="0024260A" w:rsidP="0024260A">
          <w:pPr>
            <w:pStyle w:val="C9EC1DF7D1CC4C22A75F63C52CA56D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A213FEFA646496B856E67DD6106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6DA-D76D-44A7-AAAF-2A55A24388B8}"/>
      </w:docPartPr>
      <w:docPartBody>
        <w:p w:rsidR="0039550A" w:rsidRDefault="0024260A" w:rsidP="0024260A">
          <w:pPr>
            <w:pStyle w:val="1A213FEFA646496B856E67DD6106C29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B1892A4DF5A483086706FF2221B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91A5-C090-4FD9-B8C2-AD37531B4295}"/>
      </w:docPartPr>
      <w:docPartBody>
        <w:p w:rsidR="00735348" w:rsidRDefault="00E15633" w:rsidP="00E15633">
          <w:pPr>
            <w:pStyle w:val="CB1892A4DF5A483086706FF2221B05D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DF7370F9F1242448F8CE736D179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FFE9-374F-4D2D-A950-9A275F1183D0}"/>
      </w:docPartPr>
      <w:docPartBody>
        <w:p w:rsidR="00735348" w:rsidRDefault="00E15633" w:rsidP="00E15633">
          <w:pPr>
            <w:pStyle w:val="CDF7370F9F1242448F8CE736D179D36F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31B73F2E2D0843CA9ED9BABDB53E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A412-F355-4251-8040-FAC8BF916ADA}"/>
      </w:docPartPr>
      <w:docPartBody>
        <w:p w:rsidR="00735348" w:rsidRDefault="00E15633" w:rsidP="00E15633">
          <w:pPr>
            <w:pStyle w:val="31B73F2E2D0843CA9ED9BABDB53ED46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0070BB0CECB54DA1B144AB19B661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48D1-E169-4196-800F-995B7461EF05}"/>
      </w:docPartPr>
      <w:docPartBody>
        <w:p w:rsidR="00735348" w:rsidRDefault="00E15633" w:rsidP="00E15633">
          <w:pPr>
            <w:pStyle w:val="0070BB0CECB54DA1B144AB19B661114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63DC2642696435692B401F42871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40C9-AEB4-427B-9495-D819314BFD6F}"/>
      </w:docPartPr>
      <w:docPartBody>
        <w:p w:rsidR="00735348" w:rsidRDefault="00E15633" w:rsidP="00E15633">
          <w:pPr>
            <w:pStyle w:val="E63DC2642696435692B401F42871845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1B48C4E929A46BAB80E1C55134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7B1E-3F3E-49F2-8ABA-EB6A510915EA}"/>
      </w:docPartPr>
      <w:docPartBody>
        <w:p w:rsidR="00735348" w:rsidRDefault="00E15633" w:rsidP="00E15633">
          <w:pPr>
            <w:pStyle w:val="31B48C4E929A46BAB80E1C55134EB76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0DE3A03B86446C18E75E59936C3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5E41-7F3A-4E83-8E1B-1F77E37F281F}"/>
      </w:docPartPr>
      <w:docPartBody>
        <w:p w:rsidR="00735348" w:rsidRDefault="00E15633" w:rsidP="00E15633">
          <w:pPr>
            <w:pStyle w:val="A0DE3A03B86446C18E75E59936C3AC42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76F786B82C640A5988C7E2F60D2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CF1C-B595-4948-817D-D7E64D514161}"/>
      </w:docPartPr>
      <w:docPartBody>
        <w:p w:rsidR="00735348" w:rsidRDefault="00E15633" w:rsidP="00E15633">
          <w:pPr>
            <w:pStyle w:val="576F786B82C640A5988C7E2F60D29C7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A112C69631354ECE905B87294C68E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E5E6-0250-4938-9CA4-74B95E68081A}"/>
      </w:docPartPr>
      <w:docPartBody>
        <w:p w:rsidR="00735348" w:rsidRDefault="00E15633" w:rsidP="00E15633">
          <w:pPr>
            <w:pStyle w:val="A112C69631354ECE905B87294C68E23B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F25F74A798414CC29A3313A8347F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5AFD-09A7-4AD0-9F9F-9C9622CFD6CE}"/>
      </w:docPartPr>
      <w:docPartBody>
        <w:p w:rsidR="00735348" w:rsidRDefault="00E15633" w:rsidP="00E15633">
          <w:pPr>
            <w:pStyle w:val="F25F74A798414CC29A3313A8347F339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3D26345B8004609BBCB0B06586E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2A2E-19F0-491D-8C9E-658EFBBAB807}"/>
      </w:docPartPr>
      <w:docPartBody>
        <w:p w:rsidR="00735348" w:rsidRDefault="00E15633" w:rsidP="00E15633">
          <w:pPr>
            <w:pStyle w:val="D3D26345B8004609BBCB0B06586EA4A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B01D82EFBF2480587909BB0231C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04AD-EB19-42C3-A5DB-8736093D2042}"/>
      </w:docPartPr>
      <w:docPartBody>
        <w:p w:rsidR="00735348" w:rsidRDefault="00E15633" w:rsidP="00E15633">
          <w:pPr>
            <w:pStyle w:val="1B01D82EFBF2480587909BB0231C477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90D01AC81C54C8D979CCC15104A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BD67-4CA5-4A2A-B2D6-118E63865F41}"/>
      </w:docPartPr>
      <w:docPartBody>
        <w:p w:rsidR="00735348" w:rsidRDefault="00E15633" w:rsidP="00E15633">
          <w:pPr>
            <w:pStyle w:val="690D01AC81C54C8D979CCC15104A6E53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641EAE8DA784454B06CF1689EB9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8301-503D-4F13-BAE5-4FD382114CE4}"/>
      </w:docPartPr>
      <w:docPartBody>
        <w:p w:rsidR="00735348" w:rsidRDefault="00E15633" w:rsidP="00E15633">
          <w:pPr>
            <w:pStyle w:val="6641EAE8DA784454B06CF1689EB9190F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18CDEF521B741BC911D5EB21D0B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B8C6-F63C-4888-B4FB-CB48E8ABFB23}"/>
      </w:docPartPr>
      <w:docPartBody>
        <w:p w:rsidR="00735348" w:rsidRDefault="00E15633" w:rsidP="00E15633">
          <w:pPr>
            <w:pStyle w:val="218CDEF521B741BC911D5EB21D0B6C9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21D3212634B4E448C02A450AC1B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C31B-4756-474E-9FF7-2E3B5F023970}"/>
      </w:docPartPr>
      <w:docPartBody>
        <w:p w:rsidR="00735348" w:rsidRDefault="00E15633" w:rsidP="00E15633">
          <w:pPr>
            <w:pStyle w:val="721D3212634B4E448C02A450AC1B4ED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CFE57F24F0C4F8CB17C86F9DB37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35FB-00C1-4CD3-B1B8-97E6EDDA1B12}"/>
      </w:docPartPr>
      <w:docPartBody>
        <w:p w:rsidR="00735348" w:rsidRDefault="00E15633" w:rsidP="00E15633">
          <w:pPr>
            <w:pStyle w:val="5CFE57F24F0C4F8CB17C86F9DB377E5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C477B40998047DCBBFDDC19D0C3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C202-8B17-4F04-8FEC-8A43CD76DF12}"/>
      </w:docPartPr>
      <w:docPartBody>
        <w:p w:rsidR="00735348" w:rsidRDefault="00E15633" w:rsidP="00E15633">
          <w:pPr>
            <w:pStyle w:val="2C477B40998047DCBBFDDC19D0C3B12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24260A"/>
    <w:rsid w:val="0039550A"/>
    <w:rsid w:val="00423E79"/>
    <w:rsid w:val="00735348"/>
    <w:rsid w:val="00E15633"/>
    <w:rsid w:val="00E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633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B94B76317044CCAAC04EE301F867F27">
    <w:name w:val="5B94B76317044CCAAC04EE301F867F27"/>
    <w:rsid w:val="0024260A"/>
  </w:style>
  <w:style w:type="paragraph" w:customStyle="1" w:styleId="C059DD50DC8A4E9995E5C10F9FC4E4A1">
    <w:name w:val="C059DD50DC8A4E9995E5C10F9FC4E4A1"/>
    <w:rsid w:val="0024260A"/>
  </w:style>
  <w:style w:type="paragraph" w:customStyle="1" w:styleId="61E5BE1207A142EDAE1C54844C77C0F5">
    <w:name w:val="61E5BE1207A142EDAE1C54844C77C0F5"/>
    <w:rsid w:val="0024260A"/>
  </w:style>
  <w:style w:type="paragraph" w:customStyle="1" w:styleId="712F1E66C2614D4394258DC635340B9C">
    <w:name w:val="712F1E66C2614D4394258DC635340B9C"/>
    <w:rsid w:val="0039550A"/>
  </w:style>
  <w:style w:type="paragraph" w:customStyle="1" w:styleId="BDC0616B00834C7F8AA2626A9BB191E1">
    <w:name w:val="BDC0616B00834C7F8AA2626A9BB191E1"/>
    <w:rsid w:val="0039550A"/>
  </w:style>
  <w:style w:type="paragraph" w:customStyle="1" w:styleId="25B3C4F579F64CBBA034283DCF331281">
    <w:name w:val="25B3C4F579F64CBBA034283DCF331281"/>
    <w:rsid w:val="0039550A"/>
  </w:style>
  <w:style w:type="paragraph" w:customStyle="1" w:styleId="01C0957C1B914A0FAC454EF9DDF01680">
    <w:name w:val="01C0957C1B914A0FAC454EF9DDF01680"/>
    <w:rsid w:val="00E271F7"/>
  </w:style>
  <w:style w:type="paragraph" w:customStyle="1" w:styleId="091D03ED7E294096BB55A6DAD7D58B1D">
    <w:name w:val="091D03ED7E294096BB55A6DAD7D58B1D"/>
    <w:rsid w:val="00E271F7"/>
  </w:style>
  <w:style w:type="paragraph" w:customStyle="1" w:styleId="0FAA02C303804D98A9ADE00243011717">
    <w:name w:val="0FAA02C303804D98A9ADE00243011717"/>
    <w:rsid w:val="00E271F7"/>
  </w:style>
  <w:style w:type="paragraph" w:customStyle="1" w:styleId="1D454DE2D22C4F62A46A8D283DDAB562">
    <w:name w:val="1D454DE2D22C4F62A46A8D283DDAB562"/>
    <w:rsid w:val="00E271F7"/>
  </w:style>
  <w:style w:type="paragraph" w:customStyle="1" w:styleId="3EC2A3655A2F4381BD9E38832AABF854">
    <w:name w:val="3EC2A3655A2F4381BD9E38832AABF854"/>
    <w:rsid w:val="00E271F7"/>
  </w:style>
  <w:style w:type="paragraph" w:customStyle="1" w:styleId="3971782EA2C94D00BA61D4234B761839">
    <w:name w:val="3971782EA2C94D00BA61D4234B761839"/>
    <w:rsid w:val="00E271F7"/>
  </w:style>
  <w:style w:type="paragraph" w:customStyle="1" w:styleId="3B48B09D322849D2A16352B96E690C83">
    <w:name w:val="3B48B09D322849D2A16352B96E690C83"/>
    <w:rsid w:val="00E271F7"/>
  </w:style>
  <w:style w:type="paragraph" w:customStyle="1" w:styleId="CEEB868F7AC84E6F84D125BC3BFD1BE5">
    <w:name w:val="CEEB868F7AC84E6F84D125BC3BFD1BE5"/>
    <w:rsid w:val="00E271F7"/>
  </w:style>
  <w:style w:type="paragraph" w:customStyle="1" w:styleId="A2422790DB1F4390B504E62EFE5D1205">
    <w:name w:val="A2422790DB1F4390B504E62EFE5D1205"/>
    <w:rsid w:val="00E271F7"/>
  </w:style>
  <w:style w:type="paragraph" w:customStyle="1" w:styleId="1235D20EE2C9417DB159A09693C8F888">
    <w:name w:val="1235D20EE2C9417DB159A09693C8F888"/>
    <w:rsid w:val="00E271F7"/>
  </w:style>
  <w:style w:type="paragraph" w:customStyle="1" w:styleId="7C220FDF406642538248CB515CFDD08A">
    <w:name w:val="7C220FDF406642538248CB515CFDD08A"/>
    <w:rsid w:val="00E271F7"/>
  </w:style>
  <w:style w:type="paragraph" w:customStyle="1" w:styleId="348C510DD24545BDB5200C7D34396A54">
    <w:name w:val="348C510DD24545BDB5200C7D34396A54"/>
    <w:rsid w:val="00E271F7"/>
  </w:style>
  <w:style w:type="paragraph" w:customStyle="1" w:styleId="22E4AE3005EC47E7BCD2FE5848B2F63E">
    <w:name w:val="22E4AE3005EC47E7BCD2FE5848B2F63E"/>
    <w:rsid w:val="00E271F7"/>
  </w:style>
  <w:style w:type="paragraph" w:customStyle="1" w:styleId="56C1027EB9CE44A386228D7A1105633D">
    <w:name w:val="56C1027EB9CE44A386228D7A1105633D"/>
    <w:rsid w:val="00E271F7"/>
  </w:style>
  <w:style w:type="paragraph" w:customStyle="1" w:styleId="F7EBD79C54F140FC80047A6BBC247E2E">
    <w:name w:val="F7EBD79C54F140FC80047A6BBC247E2E"/>
    <w:rsid w:val="00E271F7"/>
  </w:style>
  <w:style w:type="paragraph" w:customStyle="1" w:styleId="41AEE3F7B0C649B9B79E9A50AE20B070">
    <w:name w:val="41AEE3F7B0C649B9B79E9A50AE20B070"/>
    <w:rsid w:val="00E271F7"/>
  </w:style>
  <w:style w:type="paragraph" w:customStyle="1" w:styleId="8252EBC39A254873AC6DE63110076533">
    <w:name w:val="8252EBC39A254873AC6DE63110076533"/>
    <w:rsid w:val="00E271F7"/>
  </w:style>
  <w:style w:type="paragraph" w:customStyle="1" w:styleId="93CA5178DB634E48A2456D57C7BCA436">
    <w:name w:val="93CA5178DB634E48A2456D57C7BCA436"/>
    <w:rsid w:val="00E271F7"/>
  </w:style>
  <w:style w:type="paragraph" w:customStyle="1" w:styleId="1B48E0A3F62D438EBCF783F4333CECFE">
    <w:name w:val="1B48E0A3F62D438EBCF783F4333CECFE"/>
    <w:rsid w:val="00E271F7"/>
  </w:style>
  <w:style w:type="paragraph" w:customStyle="1" w:styleId="D4AA6C448C1540CFB09DD19DE5CF8430">
    <w:name w:val="D4AA6C448C1540CFB09DD19DE5CF8430"/>
    <w:rsid w:val="00E271F7"/>
  </w:style>
  <w:style w:type="paragraph" w:customStyle="1" w:styleId="2C271C43E72441F197394AB29F4460AA">
    <w:name w:val="2C271C43E72441F197394AB29F4460AA"/>
    <w:rsid w:val="00E271F7"/>
  </w:style>
  <w:style w:type="paragraph" w:customStyle="1" w:styleId="A5B13B1B5CA74FD78D5B030D32D7DEA4">
    <w:name w:val="A5B13B1B5CA74FD78D5B030D32D7DEA4"/>
    <w:rsid w:val="00E271F7"/>
  </w:style>
  <w:style w:type="paragraph" w:customStyle="1" w:styleId="E8113FAD23D04A11AB0344B4F935EC4B">
    <w:name w:val="E8113FAD23D04A11AB0344B4F935EC4B"/>
    <w:rsid w:val="00E271F7"/>
  </w:style>
  <w:style w:type="paragraph" w:customStyle="1" w:styleId="64D4C6B2CC0847CBBD594CC41C442AE0">
    <w:name w:val="64D4C6B2CC0847CBBD594CC41C442AE0"/>
    <w:rsid w:val="00E271F7"/>
  </w:style>
  <w:style w:type="paragraph" w:customStyle="1" w:styleId="280C8C8E98074061A9FA06EF14245630">
    <w:name w:val="280C8C8E98074061A9FA06EF14245630"/>
    <w:rsid w:val="00E271F7"/>
  </w:style>
  <w:style w:type="paragraph" w:customStyle="1" w:styleId="4354C3B378FB4D8C8717AF59BC7CE559">
    <w:name w:val="4354C3B378FB4D8C8717AF59BC7CE559"/>
    <w:rsid w:val="00E271F7"/>
  </w:style>
  <w:style w:type="paragraph" w:customStyle="1" w:styleId="F101ECF3927F49F0A0451F5749D3D175">
    <w:name w:val="F101ECF3927F49F0A0451F5749D3D175"/>
    <w:rsid w:val="00E271F7"/>
  </w:style>
  <w:style w:type="paragraph" w:customStyle="1" w:styleId="B3A2418512BE48B4A439EBFA04768D6F">
    <w:name w:val="B3A2418512BE48B4A439EBFA04768D6F"/>
    <w:rsid w:val="00E271F7"/>
  </w:style>
  <w:style w:type="paragraph" w:customStyle="1" w:styleId="B22D3A79E753453E8BDD27E294FDFC85">
    <w:name w:val="B22D3A79E753453E8BDD27E294FDFC85"/>
    <w:rsid w:val="00E271F7"/>
  </w:style>
  <w:style w:type="paragraph" w:customStyle="1" w:styleId="395349BE3F6F42A28709F52CD494EE01">
    <w:name w:val="395349BE3F6F42A28709F52CD494EE01"/>
    <w:rsid w:val="00E271F7"/>
  </w:style>
  <w:style w:type="paragraph" w:customStyle="1" w:styleId="16F55D601C8E4B59922EFFECDB21D1F1">
    <w:name w:val="16F55D601C8E4B59922EFFECDB21D1F1"/>
    <w:rsid w:val="00E15633"/>
  </w:style>
  <w:style w:type="paragraph" w:customStyle="1" w:styleId="C9E173D2EFBE41538502112A4EE8D78C">
    <w:name w:val="C9E173D2EFBE41538502112A4EE8D78C"/>
    <w:rsid w:val="00E15633"/>
  </w:style>
  <w:style w:type="paragraph" w:customStyle="1" w:styleId="EF120F9C34D040BEA24003A2C805CFF4">
    <w:name w:val="EF120F9C34D040BEA24003A2C805CFF4"/>
    <w:rsid w:val="00E15633"/>
  </w:style>
  <w:style w:type="paragraph" w:customStyle="1" w:styleId="A20B1A8936F64ADF9AE5D37CB0FB94DD">
    <w:name w:val="A20B1A8936F64ADF9AE5D37CB0FB94DD"/>
    <w:rsid w:val="00E15633"/>
  </w:style>
  <w:style w:type="paragraph" w:customStyle="1" w:styleId="5359B4CBB2B041DFA4770EA6D5A09B3E">
    <w:name w:val="5359B4CBB2B041DFA4770EA6D5A09B3E"/>
    <w:rsid w:val="00E15633"/>
  </w:style>
  <w:style w:type="paragraph" w:customStyle="1" w:styleId="3BDDC7BAFB384AF8912CB6C197ABD457">
    <w:name w:val="3BDDC7BAFB384AF8912CB6C197ABD457"/>
    <w:rsid w:val="00E15633"/>
  </w:style>
  <w:style w:type="paragraph" w:customStyle="1" w:styleId="CB1892A4DF5A483086706FF2221B05D9">
    <w:name w:val="CB1892A4DF5A483086706FF2221B05D9"/>
    <w:rsid w:val="00E15633"/>
  </w:style>
  <w:style w:type="paragraph" w:customStyle="1" w:styleId="CDF7370F9F1242448F8CE736D179D36F">
    <w:name w:val="CDF7370F9F1242448F8CE736D179D36F"/>
    <w:rsid w:val="00E15633"/>
  </w:style>
  <w:style w:type="paragraph" w:customStyle="1" w:styleId="31B73F2E2D0843CA9ED9BABDB53ED468">
    <w:name w:val="31B73F2E2D0843CA9ED9BABDB53ED468"/>
    <w:rsid w:val="00E15633"/>
  </w:style>
  <w:style w:type="paragraph" w:customStyle="1" w:styleId="0070BB0CECB54DA1B144AB19B6611144">
    <w:name w:val="0070BB0CECB54DA1B144AB19B6611144"/>
    <w:rsid w:val="00E15633"/>
  </w:style>
  <w:style w:type="paragraph" w:customStyle="1" w:styleId="E63DC2642696435692B401F42871845F">
    <w:name w:val="E63DC2642696435692B401F42871845F"/>
    <w:rsid w:val="00E15633"/>
  </w:style>
  <w:style w:type="paragraph" w:customStyle="1" w:styleId="31B48C4E929A46BAB80E1C55134EB766">
    <w:name w:val="31B48C4E929A46BAB80E1C55134EB766"/>
    <w:rsid w:val="00E15633"/>
  </w:style>
  <w:style w:type="paragraph" w:customStyle="1" w:styleId="A0DE3A03B86446C18E75E59936C3AC42">
    <w:name w:val="A0DE3A03B86446C18E75E59936C3AC42"/>
    <w:rsid w:val="00E15633"/>
  </w:style>
  <w:style w:type="paragraph" w:customStyle="1" w:styleId="576F786B82C640A5988C7E2F60D29C76">
    <w:name w:val="576F786B82C640A5988C7E2F60D29C76"/>
    <w:rsid w:val="00E15633"/>
  </w:style>
  <w:style w:type="paragraph" w:customStyle="1" w:styleId="A112C69631354ECE905B87294C68E23B">
    <w:name w:val="A112C69631354ECE905B87294C68E23B"/>
    <w:rsid w:val="00E15633"/>
  </w:style>
  <w:style w:type="paragraph" w:customStyle="1" w:styleId="F25F74A798414CC29A3313A8347F3397">
    <w:name w:val="F25F74A798414CC29A3313A8347F3397"/>
    <w:rsid w:val="00E15633"/>
  </w:style>
  <w:style w:type="paragraph" w:customStyle="1" w:styleId="D3D26345B8004609BBCB0B06586EA4AB">
    <w:name w:val="D3D26345B8004609BBCB0B06586EA4AB"/>
    <w:rsid w:val="00E15633"/>
  </w:style>
  <w:style w:type="paragraph" w:customStyle="1" w:styleId="1B01D82EFBF2480587909BB0231C4779">
    <w:name w:val="1B01D82EFBF2480587909BB0231C4779"/>
    <w:rsid w:val="00E15633"/>
  </w:style>
  <w:style w:type="paragraph" w:customStyle="1" w:styleId="690D01AC81C54C8D979CCC15104A6E53">
    <w:name w:val="690D01AC81C54C8D979CCC15104A6E53"/>
    <w:rsid w:val="00E15633"/>
  </w:style>
  <w:style w:type="paragraph" w:customStyle="1" w:styleId="6641EAE8DA784454B06CF1689EB9190F">
    <w:name w:val="6641EAE8DA784454B06CF1689EB9190F"/>
    <w:rsid w:val="00E15633"/>
  </w:style>
  <w:style w:type="paragraph" w:customStyle="1" w:styleId="218CDEF521B741BC911D5EB21D0B6C96">
    <w:name w:val="218CDEF521B741BC911D5EB21D0B6C96"/>
    <w:rsid w:val="00E15633"/>
  </w:style>
  <w:style w:type="paragraph" w:customStyle="1" w:styleId="721D3212634B4E448C02A450AC1B4EDD">
    <w:name w:val="721D3212634B4E448C02A450AC1B4EDD"/>
    <w:rsid w:val="00E15633"/>
  </w:style>
  <w:style w:type="paragraph" w:customStyle="1" w:styleId="5CFE57F24F0C4F8CB17C86F9DB377E5C">
    <w:name w:val="5CFE57F24F0C4F8CB17C86F9DB377E5C"/>
    <w:rsid w:val="00E15633"/>
  </w:style>
  <w:style w:type="paragraph" w:customStyle="1" w:styleId="2C477B40998047DCBBFDDC19D0C3B121">
    <w:name w:val="2C477B40998047DCBBFDDC19D0C3B121"/>
    <w:rsid w:val="00E15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5</cp:revision>
  <dcterms:created xsi:type="dcterms:W3CDTF">2015-08-25T15:12:00Z</dcterms:created>
  <dcterms:modified xsi:type="dcterms:W3CDTF">2015-08-25T16:13:00Z</dcterms:modified>
</cp:coreProperties>
</file>