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93ECD">
        <w:trPr>
          <w:cantSplit/>
          <w:trHeight w:hRule="exact" w:val="7200"/>
        </w:trPr>
        <w:tc>
          <w:tcPr>
            <w:tcW w:w="5040" w:type="dxa"/>
          </w:tcPr>
          <w:p w:rsidR="00296428" w:rsidRPr="00CA0BF6" w:rsidRDefault="00BB382E" w:rsidP="00993ECD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730460562"/>
                <w:placeholder>
                  <w:docPart w:val="B37755D2D02D4C6D8471D5987D321614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E1485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Rapicide </w:t>
                </w:r>
                <w:r w:rsidR="00E7159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PA, Part B</w:t>
                </w:r>
              </w:sdtContent>
            </w:sdt>
          </w:p>
          <w:p w:rsidR="00993ECD" w:rsidRPr="00233AA9" w:rsidRDefault="00BB382E" w:rsidP="00993ECD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596090547"/>
                <w:placeholder>
                  <w:docPart w:val="E89EAC45CE794C418297E30923B00E6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96428">
                  <w:t xml:space="preserve"> </w:t>
                </w:r>
                <w:r w:rsidR="00B93ABF">
                  <w:rPr>
                    <w:noProof/>
                  </w:rPr>
                  <w:drawing>
                    <wp:inline distT="0" distB="0" distL="0" distR="0" wp14:anchorId="6C8D507B" wp14:editId="04556B55">
                      <wp:extent cx="548640" cy="548640"/>
                      <wp:effectExtent l="0" t="0" r="3810" b="3810"/>
                      <wp:docPr id="1" name="Picture 1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96428">
                  <w:t xml:space="preserve"> </w:t>
                </w:r>
              </w:sdtContent>
            </w:sdt>
            <w:r w:rsidR="00993ECD"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743FAD056C354266BCDCE33BE842405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993ECD" w:rsidRPr="00233AA9" w:rsidRDefault="00F77EF7" w:rsidP="00993ECD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C1054" w:rsidRPr="00145F0D" w:rsidRDefault="00BB382E" w:rsidP="00993ECD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5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993ECD"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6413E" w:rsidRPr="00E75EEC" w:rsidRDefault="00B6413E" w:rsidP="00B6413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 w:rsidR="00266C7E">
              <w:rPr>
                <w:rFonts w:ascii="Arial" w:hAnsi="Arial" w:cs="Arial"/>
                <w:b/>
                <w:sz w:val="14"/>
                <w:szCs w:val="14"/>
              </w:rPr>
              <w:t xml:space="preserve"> skin irritation.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  <w:r w:rsidR="00884FC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66C7E">
              <w:rPr>
                <w:rFonts w:ascii="Arial" w:hAnsi="Arial" w:cs="Arial"/>
                <w:b/>
                <w:sz w:val="14"/>
                <w:szCs w:val="14"/>
              </w:rPr>
              <w:t>May cause respiratory irritation.</w:t>
            </w:r>
            <w:r w:rsidR="00F77EF7">
              <w:rPr>
                <w:rFonts w:ascii="Arial" w:hAnsi="Arial" w:cs="Arial"/>
                <w:b/>
                <w:sz w:val="14"/>
                <w:szCs w:val="14"/>
              </w:rPr>
              <w:t xml:space="preserve"> Harmful if swallowed.</w:t>
            </w:r>
            <w:r w:rsidR="00266C7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96428" w:rsidRPr="00145F0D" w:rsidRDefault="00296428" w:rsidP="00993ECD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145F0D" w:rsidRDefault="00BB382E" w:rsidP="00993ECD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6" w:history="1"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993ECD"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21B2C" w:rsidRDefault="00B6413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 w:rsidR="00427F7D">
              <w:rPr>
                <w:rFonts w:ascii="Arial" w:hAnsi="Arial" w:cs="Arial"/>
                <w:sz w:val="14"/>
                <w:szCs w:val="14"/>
              </w:rPr>
              <w:t xml:space="preserve"> Store in a cool dry area</w:t>
            </w:r>
            <w:r w:rsidR="00BB382E">
              <w:rPr>
                <w:rFonts w:ascii="Arial" w:hAnsi="Arial" w:cs="Arial"/>
                <w:sz w:val="14"/>
                <w:szCs w:val="14"/>
              </w:rPr>
              <w:t>. Keep container closed, but vented when not in use.</w:t>
            </w:r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21B2C" w:rsidRPr="00B6413E" w:rsidRDefault="00221B2C" w:rsidP="00221B2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 w:rsidR="00884FCB"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="00F77EF7">
              <w:rPr>
                <w:rFonts w:ascii="Arial" w:hAnsi="Arial" w:cs="Arial"/>
                <w:sz w:val="14"/>
                <w:szCs w:val="14"/>
              </w:rPr>
              <w:t>: Flush with excess water at least 15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 w:rsidR="00884FCB">
              <w:rPr>
                <w:rFonts w:ascii="Arial" w:hAnsi="Arial" w:cs="Arial"/>
                <w:sz w:val="14"/>
                <w:szCs w:val="14"/>
              </w:rPr>
              <w:t xml:space="preserve">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 w:rsidR="00427F7D">
              <w:rPr>
                <w:rFonts w:ascii="Arial" w:hAnsi="Arial" w:cs="Arial"/>
                <w:sz w:val="14"/>
                <w:szCs w:val="14"/>
              </w:rPr>
              <w:t>water, foam CO</w:t>
            </w:r>
            <w:r w:rsidR="00427F7D"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="00427F7D"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9175AA" w:rsidRPr="009175AA" w:rsidRDefault="009175AA" w:rsidP="009175AA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93ECD" w:rsidRPr="00233AA9" w:rsidRDefault="00993ECD" w:rsidP="00993ECD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6BA9225EC61F4640B2FF3EC118E97FE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C9EC1DF7D1CC4C22A75F63C52CA56D1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051350926"/>
                      <w:placeholder>
                        <w:docPart w:val="1A213FEFA646496B856E67DD6106C29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145F0D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  <w:proofErr w:type="spellEnd"/>
                      </w:p>
                      <w:p w:rsidR="00B6413E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B6413E" w:rsidRPr="009175AA" w:rsidRDefault="00B6413E" w:rsidP="00B6413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993ECD" w:rsidRPr="00145F0D" w:rsidRDefault="00145F0D" w:rsidP="00993ECD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 w:rsidR="00B6413E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993ECD" w:rsidRPr="00233AA9" w:rsidRDefault="00BB382E" w:rsidP="00993ECD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93ECD" w:rsidRPr="00233AA9" w:rsidRDefault="00993ECD" w:rsidP="00993ECD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BB382E" w:rsidRPr="00CA0BF6" w:rsidRDefault="00BB382E" w:rsidP="00BB382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417209399"/>
                <w:placeholder>
                  <w:docPart w:val="163901C7F3BC439991F937DE4B56E9BB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PA, Part B</w:t>
                </w:r>
              </w:sdtContent>
            </w:sdt>
          </w:p>
          <w:p w:rsidR="00BB382E" w:rsidRPr="00233AA9" w:rsidRDefault="00BB382E" w:rsidP="00BB382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011185332"/>
                <w:placeholder>
                  <w:docPart w:val="99D86006EEA541B9A24C78D4F4964ED7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05EEF5F8" wp14:editId="3B5ED97A">
                      <wp:extent cx="548640" cy="548640"/>
                      <wp:effectExtent l="0" t="0" r="3810" b="3810"/>
                      <wp:docPr id="21" name="Picture 21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529686616"/>
              <w:placeholder>
                <w:docPart w:val="CCE0FB01C4A0472FAC77EE2DC510882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B382E" w:rsidRPr="00233AA9" w:rsidRDefault="00BB382E" w:rsidP="00BB382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B382E" w:rsidRPr="00145F0D" w:rsidRDefault="00BB382E" w:rsidP="00BB382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B382E" w:rsidRPr="00E75EEC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respiratory irritation. Harmful if swallowed.  </w:t>
            </w:r>
          </w:p>
          <w:p w:rsidR="00BB382E" w:rsidRPr="00145F0D" w:rsidRDefault="00BB382E" w:rsidP="00BB382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145F0D" w:rsidRDefault="00BB382E" w:rsidP="00BB382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8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area. Keep container closed, but vented when not in use.</w:t>
            </w:r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B382E" w:rsidRPr="00B6413E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hAnsi="Arial" w:cs="Arial"/>
                <w:sz w:val="14"/>
                <w:szCs w:val="14"/>
              </w:rPr>
              <w:t>: Flush with excess water at least 15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BB382E" w:rsidRPr="009175AA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233AA9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005933347"/>
              <w:placeholder>
                <w:docPart w:val="B6295056004249EAAA6955EB09C427C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315920650"/>
                  <w:placeholder>
                    <w:docPart w:val="4EAFE79C14854AD6B5CABC8900F797E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2116827046"/>
                      <w:placeholder>
                        <w:docPart w:val="9565A5F2007F4DDD8A634B3B7FEB2BBF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  <w:proofErr w:type="spellEnd"/>
                      </w:p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BB382E" w:rsidRPr="009175AA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BB382E" w:rsidRPr="00145F0D" w:rsidRDefault="00BB382E" w:rsidP="00BB382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BB382E" w:rsidRPr="00233AA9" w:rsidRDefault="00BB382E" w:rsidP="00BB382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B382E" w:rsidRPr="00233AA9" w:rsidRDefault="00BB382E" w:rsidP="00BB382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</w:tr>
      <w:tr w:rsidR="00993ECD">
        <w:trPr>
          <w:cantSplit/>
          <w:trHeight w:hRule="exact" w:val="7200"/>
        </w:trPr>
        <w:tc>
          <w:tcPr>
            <w:tcW w:w="5040" w:type="dxa"/>
          </w:tcPr>
          <w:p w:rsidR="00BB382E" w:rsidRPr="00CA0BF6" w:rsidRDefault="00BB382E" w:rsidP="00BB382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736284398"/>
                <w:placeholder>
                  <w:docPart w:val="B6365932B7214A9193D88EDB0E31B6DF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PA, Part B</w:t>
                </w:r>
              </w:sdtContent>
            </w:sdt>
          </w:p>
          <w:p w:rsidR="00BB382E" w:rsidRPr="00233AA9" w:rsidRDefault="00BB382E" w:rsidP="00BB382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96076169"/>
                <w:placeholder>
                  <w:docPart w:val="B296D29324474AF48A81681E11E9761E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05EEF5F8" wp14:editId="3B5ED97A">
                      <wp:extent cx="548640" cy="548640"/>
                      <wp:effectExtent l="0" t="0" r="3810" b="3810"/>
                      <wp:docPr id="22" name="Picture 22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626919863"/>
              <w:placeholder>
                <w:docPart w:val="CA0A2D78D31A4A3292F25EEDA23B8D0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B382E" w:rsidRPr="00233AA9" w:rsidRDefault="00BB382E" w:rsidP="00BB382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B382E" w:rsidRPr="00145F0D" w:rsidRDefault="00BB382E" w:rsidP="00BB382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9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B382E" w:rsidRPr="00E75EEC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respiratory irritation. Harmful if swallowed.  </w:t>
            </w:r>
          </w:p>
          <w:p w:rsidR="00BB382E" w:rsidRPr="00145F0D" w:rsidRDefault="00BB382E" w:rsidP="00BB382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145F0D" w:rsidRDefault="00BB382E" w:rsidP="00BB382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0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area. Keep container closed, but vented when not in use.</w:t>
            </w:r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B382E" w:rsidRPr="00B6413E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hAnsi="Arial" w:cs="Arial"/>
                <w:sz w:val="14"/>
                <w:szCs w:val="14"/>
              </w:rPr>
              <w:t>: Flush with excess water at least 15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BB382E" w:rsidRPr="009175AA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233AA9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39092435"/>
              <w:placeholder>
                <w:docPart w:val="36E68FA3C9504884BA2EEE4FAB802553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999579812"/>
                  <w:placeholder>
                    <w:docPart w:val="FB9FA500C7734A539E800BFA9B1C8F4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582834262"/>
                      <w:placeholder>
                        <w:docPart w:val="4789EDF1B8524ACDA78C30CF687F9E2A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  <w:proofErr w:type="spellEnd"/>
                      </w:p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BB382E" w:rsidRPr="009175AA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BB382E" w:rsidRPr="00145F0D" w:rsidRDefault="00BB382E" w:rsidP="00BB382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BB382E" w:rsidRPr="00233AA9" w:rsidRDefault="00BB382E" w:rsidP="00BB382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B382E" w:rsidRPr="00233AA9" w:rsidRDefault="00BB382E" w:rsidP="00BB382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</w:p>
        </w:tc>
        <w:tc>
          <w:tcPr>
            <w:tcW w:w="720" w:type="dxa"/>
          </w:tcPr>
          <w:p w:rsidR="00993ECD" w:rsidRDefault="00993ECD" w:rsidP="00993ECD">
            <w:pPr>
              <w:ind w:left="126" w:right="126"/>
            </w:pPr>
          </w:p>
        </w:tc>
        <w:tc>
          <w:tcPr>
            <w:tcW w:w="5040" w:type="dxa"/>
          </w:tcPr>
          <w:p w:rsidR="00BB382E" w:rsidRPr="00CA0BF6" w:rsidRDefault="00BB382E" w:rsidP="00BB382E">
            <w:pPr>
              <w:spacing w:after="12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856855834"/>
                <w:placeholder>
                  <w:docPart w:val="44419D15E57043AE90FEC5A91B822F3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PA, Part B</w:t>
                </w:r>
              </w:sdtContent>
            </w:sdt>
          </w:p>
          <w:p w:rsidR="00BB382E" w:rsidRPr="00233AA9" w:rsidRDefault="00BB382E" w:rsidP="00BB382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417436343"/>
                <w:placeholder>
                  <w:docPart w:val="4B870B9AA4F14A2C9912E46830102A0A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05EEF5F8" wp14:editId="3B5ED97A">
                      <wp:extent cx="548640" cy="548640"/>
                      <wp:effectExtent l="0" t="0" r="3810" b="3810"/>
                      <wp:docPr id="23" name="Picture 23" descr="https://www.osha.gov/dsg/hazcom/pictograms/image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osha.gov/dsg/hazcom/pictograms/image5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sdtContent>
            </w:sdt>
            <w:r w:rsidRPr="00233AA9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544573053"/>
              <w:placeholder>
                <w:docPart w:val="2B2F65F6E5984D409224AB1D070E59D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B382E" w:rsidRPr="00233AA9" w:rsidRDefault="00BB382E" w:rsidP="00BB382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BB382E" w:rsidRPr="00145F0D" w:rsidRDefault="00BB382E" w:rsidP="00BB382E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hyperlink r:id="rId11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45F0D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B382E" w:rsidRPr="00E75EEC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skin irritation.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May cause respiratory irritation. Harmful if swallowed.  </w:t>
            </w:r>
          </w:p>
          <w:p w:rsidR="00BB382E" w:rsidRPr="00145F0D" w:rsidRDefault="00BB382E" w:rsidP="00BB382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145F0D" w:rsidRDefault="00BB382E" w:rsidP="00BB382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2" w:history="1"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145F0D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Wear protective gloves/protective clothing/eye protection/ face protection.</w:t>
            </w:r>
            <w:r>
              <w:rPr>
                <w:rFonts w:ascii="Arial" w:hAnsi="Arial" w:cs="Arial"/>
                <w:sz w:val="14"/>
                <w:szCs w:val="14"/>
              </w:rPr>
              <w:t xml:space="preserve"> Store in a cool dry area. Keep container closed, but vented when not in use.</w:t>
            </w:r>
          </w:p>
          <w:p w:rsidR="00BB382E" w:rsidRDefault="00BB382E" w:rsidP="00BB382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B382E" w:rsidRPr="00B6413E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Drink large amounts of water.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hair): Remove/Take off Immediately all contaminated </w:t>
            </w:r>
            <w:r>
              <w:rPr>
                <w:rFonts w:ascii="Arial" w:hAnsi="Arial" w:cs="Arial"/>
                <w:sz w:val="14"/>
                <w:szCs w:val="14"/>
              </w:rPr>
              <w:t>clothing. Rinse skin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E75EEC">
              <w:rPr>
                <w:rFonts w:ascii="Arial" w:hAnsi="Arial" w:cs="Arial"/>
                <w:sz w:val="14"/>
                <w:szCs w:val="14"/>
              </w:rPr>
              <w:t>: Remove victim to fresh air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>
              <w:rPr>
                <w:rFonts w:ascii="Arial" w:hAnsi="Arial" w:cs="Arial"/>
                <w:sz w:val="14"/>
                <w:szCs w:val="14"/>
              </w:rPr>
              <w:t>: Flush with excess water at least 15 minutes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If burn or irritation has occurred, seek medical attention.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Use </w:t>
            </w:r>
            <w:r>
              <w:rPr>
                <w:rFonts w:ascii="Arial" w:hAnsi="Arial" w:cs="Arial"/>
                <w:sz w:val="14"/>
                <w:szCs w:val="14"/>
              </w:rPr>
              <w:t>water, foam CO</w:t>
            </w:r>
            <w:r w:rsidRPr="00427F7D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or dry chemicals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for extinction.</w:t>
            </w:r>
          </w:p>
          <w:p w:rsidR="00BB382E" w:rsidRPr="009175AA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B382E" w:rsidRPr="00233AA9" w:rsidRDefault="00BB382E" w:rsidP="00BB382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279795340"/>
              <w:placeholder>
                <w:docPart w:val="B9711B6031074D618B3BCA2D1C747D63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593712044"/>
                  <w:placeholder>
                    <w:docPart w:val="2E1CE9A88D914B8D991782B65F744DA3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734267463"/>
                      <w:placeholder>
                        <w:docPart w:val="0C77F73FA5DC4DA88B116EA0DF374C90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Medivators</w:t>
                        </w:r>
                        <w:proofErr w:type="spellEnd"/>
                      </w:p>
                      <w:p w:rsidR="00BB382E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14605 28</w:t>
                        </w:r>
                        <w:r w:rsidRPr="00B6413E">
                          <w:rPr>
                            <w:rFonts w:ascii="Arial" w:hAnsi="Arial" w:cs="Arial"/>
                            <w:sz w:val="14"/>
                            <w:szCs w:val="14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Avenue North</w:t>
                        </w:r>
                      </w:p>
                      <w:p w:rsidR="00BB382E" w:rsidRPr="009175AA" w:rsidRDefault="00BB382E" w:rsidP="00BB382E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Minneapolis, MN 55447</w:t>
                        </w:r>
                      </w:p>
                      <w:p w:rsidR="00BB382E" w:rsidRPr="00145F0D" w:rsidRDefault="00BB382E" w:rsidP="00BB382E">
                        <w:pPr>
                          <w:spacing w:line="240" w:lineRule="auto"/>
                          <w:rPr>
                            <w:rFonts w:ascii="Arial" w:eastAsiaTheme="minorHAnsi" w:hAnsi="Arial" w:cs="Arial"/>
                            <w:b/>
                            <w:sz w:val="13"/>
                            <w:szCs w:val="13"/>
                          </w:rPr>
                        </w:pPr>
                        <w:r w:rsidRPr="009175AA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ergency Phone # : CHEMTREC 1-800-424-9300</w:t>
                        </w:r>
                      </w:p>
                    </w:sdtContent>
                  </w:sdt>
                </w:sdtContent>
              </w:sdt>
              <w:p w:rsidR="00BB382E" w:rsidRPr="00233AA9" w:rsidRDefault="00BB382E" w:rsidP="00BB382E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B382E" w:rsidRPr="00233AA9" w:rsidRDefault="00BB382E" w:rsidP="00BB382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33AA9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93ECD" w:rsidRDefault="00993ECD" w:rsidP="00993ECD">
            <w:pPr>
              <w:ind w:left="126" w:right="126"/>
            </w:pPr>
            <w:bookmarkStart w:id="0" w:name="_GoBack"/>
            <w:bookmarkEnd w:id="0"/>
          </w:p>
        </w:tc>
      </w:tr>
    </w:tbl>
    <w:p w:rsidR="00993ECD" w:rsidRPr="00993ECD" w:rsidRDefault="00993ECD" w:rsidP="00993ECD">
      <w:pPr>
        <w:ind w:left="126" w:right="126"/>
        <w:rPr>
          <w:vanish/>
        </w:rPr>
      </w:pPr>
    </w:p>
    <w:sectPr w:rsidR="00993ECD" w:rsidRPr="00993ECD" w:rsidSect="00993EC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D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208F2"/>
    <w:rsid w:val="00141F70"/>
    <w:rsid w:val="00145F0D"/>
    <w:rsid w:val="001959E1"/>
    <w:rsid w:val="00221B2C"/>
    <w:rsid w:val="002352C1"/>
    <w:rsid w:val="0024462E"/>
    <w:rsid w:val="00250B22"/>
    <w:rsid w:val="00266C7E"/>
    <w:rsid w:val="00275AF6"/>
    <w:rsid w:val="00281BDF"/>
    <w:rsid w:val="00295F4C"/>
    <w:rsid w:val="00296428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04F26"/>
    <w:rsid w:val="00410426"/>
    <w:rsid w:val="00427F7D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178D5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C3157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84FCB"/>
    <w:rsid w:val="008B728F"/>
    <w:rsid w:val="008E0384"/>
    <w:rsid w:val="008F4E3A"/>
    <w:rsid w:val="009175AA"/>
    <w:rsid w:val="00934963"/>
    <w:rsid w:val="0094070B"/>
    <w:rsid w:val="00955E0A"/>
    <w:rsid w:val="00966A6E"/>
    <w:rsid w:val="0098301D"/>
    <w:rsid w:val="00987361"/>
    <w:rsid w:val="00993EC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47C04"/>
    <w:rsid w:val="00B509EF"/>
    <w:rsid w:val="00B60700"/>
    <w:rsid w:val="00B625B8"/>
    <w:rsid w:val="00B6413E"/>
    <w:rsid w:val="00B93ABF"/>
    <w:rsid w:val="00BA0FA2"/>
    <w:rsid w:val="00BB382E"/>
    <w:rsid w:val="00BC1054"/>
    <w:rsid w:val="00BC5B40"/>
    <w:rsid w:val="00BF0693"/>
    <w:rsid w:val="00BF6275"/>
    <w:rsid w:val="00C16C82"/>
    <w:rsid w:val="00C272E7"/>
    <w:rsid w:val="00C34A2A"/>
    <w:rsid w:val="00C636E0"/>
    <w:rsid w:val="00C63F1E"/>
    <w:rsid w:val="00C86935"/>
    <w:rsid w:val="00CA0BF6"/>
    <w:rsid w:val="00CB3D33"/>
    <w:rsid w:val="00CC3E4E"/>
    <w:rsid w:val="00CD174C"/>
    <w:rsid w:val="00CF6CC6"/>
    <w:rsid w:val="00D55715"/>
    <w:rsid w:val="00D66954"/>
    <w:rsid w:val="00D728DB"/>
    <w:rsid w:val="00D81000"/>
    <w:rsid w:val="00DA35BE"/>
    <w:rsid w:val="00DA5DE0"/>
    <w:rsid w:val="00DB0790"/>
    <w:rsid w:val="00DB36EE"/>
    <w:rsid w:val="00DD50E7"/>
    <w:rsid w:val="00DE4E15"/>
    <w:rsid w:val="00DE7496"/>
    <w:rsid w:val="00DF3162"/>
    <w:rsid w:val="00E02E83"/>
    <w:rsid w:val="00E14852"/>
    <w:rsid w:val="00E1600A"/>
    <w:rsid w:val="00E170B7"/>
    <w:rsid w:val="00E468BC"/>
    <w:rsid w:val="00E62D65"/>
    <w:rsid w:val="00E66C11"/>
    <w:rsid w:val="00E71592"/>
    <w:rsid w:val="00EB27F5"/>
    <w:rsid w:val="00EC6A3E"/>
    <w:rsid w:val="00ED73C2"/>
    <w:rsid w:val="00EE395D"/>
    <w:rsid w:val="00EF6079"/>
    <w:rsid w:val="00EF72A5"/>
    <w:rsid w:val="00EF7DA1"/>
    <w:rsid w:val="00F13F3C"/>
    <w:rsid w:val="00F21B94"/>
    <w:rsid w:val="00F4347D"/>
    <w:rsid w:val="00F60818"/>
    <w:rsid w:val="00F77EF7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B710-FEDF-46FD-9B2F-F168D9E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ECD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93ECD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93ECD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93ECD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93ECD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93ECD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93ECD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93ECD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296428"/>
    <w:rPr>
      <w:color w:val="808080"/>
    </w:rPr>
  </w:style>
  <w:style w:type="paragraph" w:styleId="ListParagraph">
    <w:name w:val="List Paragraph"/>
    <w:basedOn w:val="Normal"/>
    <w:uiPriority w:val="34"/>
    <w:qFormat/>
    <w:rsid w:val="00B6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7755D2D02D4C6D8471D5987D32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4EE50-D534-4342-AA9C-200618FB8526}"/>
      </w:docPartPr>
      <w:docPartBody>
        <w:p w:rsidR="0039550A" w:rsidRDefault="0024260A" w:rsidP="0024260A">
          <w:pPr>
            <w:pStyle w:val="B37755D2D02D4C6D8471D5987D321614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89EAC45CE794C418297E30923B0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1DF9-9E02-42B7-811B-1E727D743881}"/>
      </w:docPartPr>
      <w:docPartBody>
        <w:p w:rsidR="0039550A" w:rsidRDefault="0024260A" w:rsidP="0024260A">
          <w:pPr>
            <w:pStyle w:val="E89EAC45CE794C418297E30923B00E6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43FAD056C354266BCDCE33BE842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1A9B-E3C9-40EA-879A-474BCC448690}"/>
      </w:docPartPr>
      <w:docPartBody>
        <w:p w:rsidR="0039550A" w:rsidRDefault="0024260A" w:rsidP="0024260A">
          <w:pPr>
            <w:pStyle w:val="743FAD056C354266BCDCE33BE8424053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A9225EC61F4640B2FF3EC118E9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EF1-7ECE-4A54-9BAC-48F7E4DF5E77}"/>
      </w:docPartPr>
      <w:docPartBody>
        <w:p w:rsidR="0039550A" w:rsidRDefault="0024260A" w:rsidP="0024260A">
          <w:pPr>
            <w:pStyle w:val="6BA9225EC61F4640B2FF3EC118E97F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9EC1DF7D1CC4C22A75F63C52CA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57FB-671F-4414-88C5-C8D59E19A9DD}"/>
      </w:docPartPr>
      <w:docPartBody>
        <w:p w:rsidR="0039550A" w:rsidRDefault="0024260A" w:rsidP="0024260A">
          <w:pPr>
            <w:pStyle w:val="C9EC1DF7D1CC4C22A75F63C52CA56D1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A213FEFA646496B856E67DD6106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6DA-D76D-44A7-AAAF-2A55A24388B8}"/>
      </w:docPartPr>
      <w:docPartBody>
        <w:p w:rsidR="0039550A" w:rsidRDefault="0024260A" w:rsidP="0024260A">
          <w:pPr>
            <w:pStyle w:val="1A213FEFA646496B856E67DD6106C29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63901C7F3BC439991F937DE4B56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3CE9-3BCF-4A77-9A1D-3BA624721745}"/>
      </w:docPartPr>
      <w:docPartBody>
        <w:p w:rsidR="00000000" w:rsidRDefault="00E15633" w:rsidP="00E15633">
          <w:pPr>
            <w:pStyle w:val="163901C7F3BC439991F937DE4B56E9BB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99D86006EEA541B9A24C78D4F496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59B-5368-4BFF-B59D-88D1BA35CD14}"/>
      </w:docPartPr>
      <w:docPartBody>
        <w:p w:rsidR="00000000" w:rsidRDefault="00E15633" w:rsidP="00E15633">
          <w:pPr>
            <w:pStyle w:val="99D86006EEA541B9A24C78D4F4964ED7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CCE0FB01C4A0472FAC77EE2DC510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349C-FA60-49C3-8B6B-85F7452ADBA0}"/>
      </w:docPartPr>
      <w:docPartBody>
        <w:p w:rsidR="00000000" w:rsidRDefault="00E15633" w:rsidP="00E15633">
          <w:pPr>
            <w:pStyle w:val="CCE0FB01C4A0472FAC77EE2DC5108822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B6295056004249EAAA6955EB09C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85A9-8884-4D8E-9F31-20657F0F8BD1}"/>
      </w:docPartPr>
      <w:docPartBody>
        <w:p w:rsidR="00000000" w:rsidRDefault="00E15633" w:rsidP="00E15633">
          <w:pPr>
            <w:pStyle w:val="B6295056004249EAAA6955EB09C427C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EAFE79C14854AD6B5CABC8900F7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F128-CE7F-4532-B176-23AAE3CE15C7}"/>
      </w:docPartPr>
      <w:docPartBody>
        <w:p w:rsidR="00000000" w:rsidRDefault="00E15633" w:rsidP="00E15633">
          <w:pPr>
            <w:pStyle w:val="4EAFE79C14854AD6B5CABC8900F797E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565A5F2007F4DDD8A634B3B7FEB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26DD-D401-45EF-9037-5570F94AD229}"/>
      </w:docPartPr>
      <w:docPartBody>
        <w:p w:rsidR="00000000" w:rsidRDefault="00E15633" w:rsidP="00E15633">
          <w:pPr>
            <w:pStyle w:val="9565A5F2007F4DDD8A634B3B7FEB2BB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B6365932B7214A9193D88EDB0E31B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2A0F-2107-4471-A553-C3F465F8D812}"/>
      </w:docPartPr>
      <w:docPartBody>
        <w:p w:rsidR="00000000" w:rsidRDefault="00E15633" w:rsidP="00E15633">
          <w:pPr>
            <w:pStyle w:val="B6365932B7214A9193D88EDB0E31B6DF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296D29324474AF48A81681E11E9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3DCE-9AD4-42AC-8090-B12299E1DD66}"/>
      </w:docPartPr>
      <w:docPartBody>
        <w:p w:rsidR="00000000" w:rsidRDefault="00E15633" w:rsidP="00E15633">
          <w:pPr>
            <w:pStyle w:val="B296D29324474AF48A81681E11E9761E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CA0A2D78D31A4A3292F25EEDA23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EAF7-8C80-41B5-9BE0-8B2FE343580D}"/>
      </w:docPartPr>
      <w:docPartBody>
        <w:p w:rsidR="00000000" w:rsidRDefault="00E15633" w:rsidP="00E15633">
          <w:pPr>
            <w:pStyle w:val="CA0A2D78D31A4A3292F25EEDA23B8D0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6E68FA3C9504884BA2EEE4FAB802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425D-C136-4FD2-A3E7-BD751A5E8E13}"/>
      </w:docPartPr>
      <w:docPartBody>
        <w:p w:rsidR="00000000" w:rsidRDefault="00E15633" w:rsidP="00E15633">
          <w:pPr>
            <w:pStyle w:val="36E68FA3C9504884BA2EEE4FAB80255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B9FA500C7734A539E800BFA9B1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BB3A1-F859-4776-B0B7-FFCDCBCD02E6}"/>
      </w:docPartPr>
      <w:docPartBody>
        <w:p w:rsidR="00000000" w:rsidRDefault="00E15633" w:rsidP="00E15633">
          <w:pPr>
            <w:pStyle w:val="FB9FA500C7734A539E800BFA9B1C8F4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789EDF1B8524ACDA78C30CF687F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982B-1ED4-4287-859E-A31C9500C4FB}"/>
      </w:docPartPr>
      <w:docPartBody>
        <w:p w:rsidR="00000000" w:rsidRDefault="00E15633" w:rsidP="00E15633">
          <w:pPr>
            <w:pStyle w:val="4789EDF1B8524ACDA78C30CF687F9E2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4419D15E57043AE90FEC5A91B82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282A-571B-4FD8-9F6A-FEA90D256CBC}"/>
      </w:docPartPr>
      <w:docPartBody>
        <w:p w:rsidR="00000000" w:rsidRDefault="00E15633" w:rsidP="00E15633">
          <w:pPr>
            <w:pStyle w:val="44419D15E57043AE90FEC5A91B822F3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B870B9AA4F14A2C9912E4683010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9AFE-1320-4C43-BE94-41090BE8775D}"/>
      </w:docPartPr>
      <w:docPartBody>
        <w:p w:rsidR="00000000" w:rsidRDefault="00E15633" w:rsidP="00E15633">
          <w:pPr>
            <w:pStyle w:val="4B870B9AA4F14A2C9912E46830102A0A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B2F65F6E5984D409224AB1D070E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0991-9D5C-432C-A4AC-21A1F64B1C3D}"/>
      </w:docPartPr>
      <w:docPartBody>
        <w:p w:rsidR="00000000" w:rsidRDefault="00E15633" w:rsidP="00E15633">
          <w:pPr>
            <w:pStyle w:val="2B2F65F6E5984D409224AB1D070E59D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B9711B6031074D618B3BCA2D1C74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AD68-FECF-443E-A366-613D8A45D034}"/>
      </w:docPartPr>
      <w:docPartBody>
        <w:p w:rsidR="00000000" w:rsidRDefault="00E15633" w:rsidP="00E15633">
          <w:pPr>
            <w:pStyle w:val="B9711B6031074D618B3BCA2D1C747D6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E1CE9A88D914B8D991782B65F74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EAC0-6BB1-4C32-915D-594E47249BFB}"/>
      </w:docPartPr>
      <w:docPartBody>
        <w:p w:rsidR="00000000" w:rsidRDefault="00E15633" w:rsidP="00E15633">
          <w:pPr>
            <w:pStyle w:val="2E1CE9A88D914B8D991782B65F744DA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C77F73FA5DC4DA88B116EA0DF37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61C4-537F-4E98-8CEA-3354CEB289E1}"/>
      </w:docPartPr>
      <w:docPartBody>
        <w:p w:rsidR="00000000" w:rsidRDefault="00E15633" w:rsidP="00E15633">
          <w:pPr>
            <w:pStyle w:val="0C77F73FA5DC4DA88B116EA0DF374C9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A"/>
    <w:rsid w:val="0024260A"/>
    <w:rsid w:val="0039550A"/>
    <w:rsid w:val="00423E79"/>
    <w:rsid w:val="00E15633"/>
    <w:rsid w:val="00E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633"/>
    <w:rPr>
      <w:color w:val="808080"/>
    </w:rPr>
  </w:style>
  <w:style w:type="paragraph" w:customStyle="1" w:styleId="B37755D2D02D4C6D8471D5987D321614">
    <w:name w:val="B37755D2D02D4C6D8471D5987D321614"/>
    <w:rsid w:val="0024260A"/>
  </w:style>
  <w:style w:type="paragraph" w:customStyle="1" w:styleId="E89EAC45CE794C418297E30923B00E62">
    <w:name w:val="E89EAC45CE794C418297E30923B00E62"/>
    <w:rsid w:val="0024260A"/>
  </w:style>
  <w:style w:type="paragraph" w:customStyle="1" w:styleId="743FAD056C354266BCDCE33BE8424053">
    <w:name w:val="743FAD056C354266BCDCE33BE8424053"/>
    <w:rsid w:val="0024260A"/>
  </w:style>
  <w:style w:type="paragraph" w:customStyle="1" w:styleId="6BA9225EC61F4640B2FF3EC118E97FEE">
    <w:name w:val="6BA9225EC61F4640B2FF3EC118E97FEE"/>
    <w:rsid w:val="0024260A"/>
  </w:style>
  <w:style w:type="paragraph" w:customStyle="1" w:styleId="C9EC1DF7D1CC4C22A75F63C52CA56D1F">
    <w:name w:val="C9EC1DF7D1CC4C22A75F63C52CA56D1F"/>
    <w:rsid w:val="0024260A"/>
  </w:style>
  <w:style w:type="paragraph" w:customStyle="1" w:styleId="1A213FEFA646496B856E67DD6106C299">
    <w:name w:val="1A213FEFA646496B856E67DD6106C299"/>
    <w:rsid w:val="0024260A"/>
  </w:style>
  <w:style w:type="paragraph" w:customStyle="1" w:styleId="99A306BD147044F890D49E1993571DF4">
    <w:name w:val="99A306BD147044F890D49E1993571DF4"/>
    <w:rsid w:val="0024260A"/>
  </w:style>
  <w:style w:type="paragraph" w:customStyle="1" w:styleId="DCCE425763D6407E8E219B60822A75A4">
    <w:name w:val="DCCE425763D6407E8E219B60822A75A4"/>
    <w:rsid w:val="0024260A"/>
  </w:style>
  <w:style w:type="paragraph" w:customStyle="1" w:styleId="FFFE2EB78A074C8CB167A32EBCC79A90">
    <w:name w:val="FFFE2EB78A074C8CB167A32EBCC79A90"/>
    <w:rsid w:val="0024260A"/>
  </w:style>
  <w:style w:type="paragraph" w:customStyle="1" w:styleId="A9DBFDC656E746B996FAB7F6C7E9D7EF">
    <w:name w:val="A9DBFDC656E746B996FAB7F6C7E9D7EF"/>
    <w:rsid w:val="0024260A"/>
  </w:style>
  <w:style w:type="paragraph" w:customStyle="1" w:styleId="4968540E64DE49FCABDFDBF59769790E">
    <w:name w:val="4968540E64DE49FCABDFDBF59769790E"/>
    <w:rsid w:val="0024260A"/>
  </w:style>
  <w:style w:type="paragraph" w:customStyle="1" w:styleId="0E020F32F2DF4618BF842C28DD2A30B6">
    <w:name w:val="0E020F32F2DF4618BF842C28DD2A30B6"/>
    <w:rsid w:val="0024260A"/>
  </w:style>
  <w:style w:type="paragraph" w:customStyle="1" w:styleId="CC87AECD282643AAB1025CD81559BB8B">
    <w:name w:val="CC87AECD282643AAB1025CD81559BB8B"/>
    <w:rsid w:val="0024260A"/>
  </w:style>
  <w:style w:type="paragraph" w:customStyle="1" w:styleId="ABADCA47246E4581B46DD0093ED24EDF">
    <w:name w:val="ABADCA47246E4581B46DD0093ED24EDF"/>
    <w:rsid w:val="0024260A"/>
  </w:style>
  <w:style w:type="paragraph" w:customStyle="1" w:styleId="FA77BF53CE744C20BB8A2DD23674D739">
    <w:name w:val="FA77BF53CE744C20BB8A2DD23674D739"/>
    <w:rsid w:val="0024260A"/>
  </w:style>
  <w:style w:type="paragraph" w:customStyle="1" w:styleId="989A518FAD1C409586D10DB6758813C4">
    <w:name w:val="989A518FAD1C409586D10DB6758813C4"/>
    <w:rsid w:val="0024260A"/>
  </w:style>
  <w:style w:type="paragraph" w:customStyle="1" w:styleId="7F829D60EE1045EE98A6C03ED8D15FC6">
    <w:name w:val="7F829D60EE1045EE98A6C03ED8D15FC6"/>
    <w:rsid w:val="0024260A"/>
  </w:style>
  <w:style w:type="paragraph" w:customStyle="1" w:styleId="3E0279CAA2104FC9A672CA6443A3A7C4">
    <w:name w:val="3E0279CAA2104FC9A672CA6443A3A7C4"/>
    <w:rsid w:val="0024260A"/>
  </w:style>
  <w:style w:type="paragraph" w:customStyle="1" w:styleId="5FD21F5766544BDDA4634767539982FC">
    <w:name w:val="5FD21F5766544BDDA4634767539982FC"/>
    <w:rsid w:val="0024260A"/>
  </w:style>
  <w:style w:type="paragraph" w:customStyle="1" w:styleId="77F71F2CAC7A42ACAF2D5FCAB6AB6D52">
    <w:name w:val="77F71F2CAC7A42ACAF2D5FCAB6AB6D52"/>
    <w:rsid w:val="0024260A"/>
  </w:style>
  <w:style w:type="paragraph" w:customStyle="1" w:styleId="D4085440C656421B943E440595F8DDCD">
    <w:name w:val="D4085440C656421B943E440595F8DDCD"/>
    <w:rsid w:val="0024260A"/>
  </w:style>
  <w:style w:type="paragraph" w:customStyle="1" w:styleId="DEDAC06535D54160BD7CA9B28EE3B337">
    <w:name w:val="DEDAC06535D54160BD7CA9B28EE3B337"/>
    <w:rsid w:val="0024260A"/>
  </w:style>
  <w:style w:type="paragraph" w:customStyle="1" w:styleId="045F4B06DA764D4EA063C60EABF04C90">
    <w:name w:val="045F4B06DA764D4EA063C60EABF04C90"/>
    <w:rsid w:val="0024260A"/>
  </w:style>
  <w:style w:type="paragraph" w:customStyle="1" w:styleId="2B15E7F60C3C4B348C6909A441F065F3">
    <w:name w:val="2B15E7F60C3C4B348C6909A441F065F3"/>
    <w:rsid w:val="0024260A"/>
  </w:style>
  <w:style w:type="paragraph" w:customStyle="1" w:styleId="5B94B76317044CCAAC04EE301F867F27">
    <w:name w:val="5B94B76317044CCAAC04EE301F867F27"/>
    <w:rsid w:val="0024260A"/>
  </w:style>
  <w:style w:type="paragraph" w:customStyle="1" w:styleId="C059DD50DC8A4E9995E5C10F9FC4E4A1">
    <w:name w:val="C059DD50DC8A4E9995E5C10F9FC4E4A1"/>
    <w:rsid w:val="0024260A"/>
  </w:style>
  <w:style w:type="paragraph" w:customStyle="1" w:styleId="61E5BE1207A142EDAE1C54844C77C0F5">
    <w:name w:val="61E5BE1207A142EDAE1C54844C77C0F5"/>
    <w:rsid w:val="0024260A"/>
  </w:style>
  <w:style w:type="paragraph" w:customStyle="1" w:styleId="712F1E66C2614D4394258DC635340B9C">
    <w:name w:val="712F1E66C2614D4394258DC635340B9C"/>
    <w:rsid w:val="0039550A"/>
  </w:style>
  <w:style w:type="paragraph" w:customStyle="1" w:styleId="BDC0616B00834C7F8AA2626A9BB191E1">
    <w:name w:val="BDC0616B00834C7F8AA2626A9BB191E1"/>
    <w:rsid w:val="0039550A"/>
  </w:style>
  <w:style w:type="paragraph" w:customStyle="1" w:styleId="25B3C4F579F64CBBA034283DCF331281">
    <w:name w:val="25B3C4F579F64CBBA034283DCF331281"/>
    <w:rsid w:val="0039550A"/>
  </w:style>
  <w:style w:type="paragraph" w:customStyle="1" w:styleId="01C0957C1B914A0FAC454EF9DDF01680">
    <w:name w:val="01C0957C1B914A0FAC454EF9DDF01680"/>
    <w:rsid w:val="00E271F7"/>
  </w:style>
  <w:style w:type="paragraph" w:customStyle="1" w:styleId="091D03ED7E294096BB55A6DAD7D58B1D">
    <w:name w:val="091D03ED7E294096BB55A6DAD7D58B1D"/>
    <w:rsid w:val="00E271F7"/>
  </w:style>
  <w:style w:type="paragraph" w:customStyle="1" w:styleId="0FAA02C303804D98A9ADE00243011717">
    <w:name w:val="0FAA02C303804D98A9ADE00243011717"/>
    <w:rsid w:val="00E271F7"/>
  </w:style>
  <w:style w:type="paragraph" w:customStyle="1" w:styleId="1D454DE2D22C4F62A46A8D283DDAB562">
    <w:name w:val="1D454DE2D22C4F62A46A8D283DDAB562"/>
    <w:rsid w:val="00E271F7"/>
  </w:style>
  <w:style w:type="paragraph" w:customStyle="1" w:styleId="3EC2A3655A2F4381BD9E38832AABF854">
    <w:name w:val="3EC2A3655A2F4381BD9E38832AABF854"/>
    <w:rsid w:val="00E271F7"/>
  </w:style>
  <w:style w:type="paragraph" w:customStyle="1" w:styleId="3971782EA2C94D00BA61D4234B761839">
    <w:name w:val="3971782EA2C94D00BA61D4234B761839"/>
    <w:rsid w:val="00E271F7"/>
  </w:style>
  <w:style w:type="paragraph" w:customStyle="1" w:styleId="3B48B09D322849D2A16352B96E690C83">
    <w:name w:val="3B48B09D322849D2A16352B96E690C83"/>
    <w:rsid w:val="00E271F7"/>
  </w:style>
  <w:style w:type="paragraph" w:customStyle="1" w:styleId="CEEB868F7AC84E6F84D125BC3BFD1BE5">
    <w:name w:val="CEEB868F7AC84E6F84D125BC3BFD1BE5"/>
    <w:rsid w:val="00E271F7"/>
  </w:style>
  <w:style w:type="paragraph" w:customStyle="1" w:styleId="A2422790DB1F4390B504E62EFE5D1205">
    <w:name w:val="A2422790DB1F4390B504E62EFE5D1205"/>
    <w:rsid w:val="00E271F7"/>
  </w:style>
  <w:style w:type="paragraph" w:customStyle="1" w:styleId="1235D20EE2C9417DB159A09693C8F888">
    <w:name w:val="1235D20EE2C9417DB159A09693C8F888"/>
    <w:rsid w:val="00E271F7"/>
  </w:style>
  <w:style w:type="paragraph" w:customStyle="1" w:styleId="7C220FDF406642538248CB515CFDD08A">
    <w:name w:val="7C220FDF406642538248CB515CFDD08A"/>
    <w:rsid w:val="00E271F7"/>
  </w:style>
  <w:style w:type="paragraph" w:customStyle="1" w:styleId="348C510DD24545BDB5200C7D34396A54">
    <w:name w:val="348C510DD24545BDB5200C7D34396A54"/>
    <w:rsid w:val="00E271F7"/>
  </w:style>
  <w:style w:type="paragraph" w:customStyle="1" w:styleId="22E4AE3005EC47E7BCD2FE5848B2F63E">
    <w:name w:val="22E4AE3005EC47E7BCD2FE5848B2F63E"/>
    <w:rsid w:val="00E271F7"/>
  </w:style>
  <w:style w:type="paragraph" w:customStyle="1" w:styleId="56C1027EB9CE44A386228D7A1105633D">
    <w:name w:val="56C1027EB9CE44A386228D7A1105633D"/>
    <w:rsid w:val="00E271F7"/>
  </w:style>
  <w:style w:type="paragraph" w:customStyle="1" w:styleId="F7EBD79C54F140FC80047A6BBC247E2E">
    <w:name w:val="F7EBD79C54F140FC80047A6BBC247E2E"/>
    <w:rsid w:val="00E271F7"/>
  </w:style>
  <w:style w:type="paragraph" w:customStyle="1" w:styleId="41AEE3F7B0C649B9B79E9A50AE20B070">
    <w:name w:val="41AEE3F7B0C649B9B79E9A50AE20B070"/>
    <w:rsid w:val="00E271F7"/>
  </w:style>
  <w:style w:type="paragraph" w:customStyle="1" w:styleId="8252EBC39A254873AC6DE63110076533">
    <w:name w:val="8252EBC39A254873AC6DE63110076533"/>
    <w:rsid w:val="00E271F7"/>
  </w:style>
  <w:style w:type="paragraph" w:customStyle="1" w:styleId="93CA5178DB634E48A2456D57C7BCA436">
    <w:name w:val="93CA5178DB634E48A2456D57C7BCA436"/>
    <w:rsid w:val="00E271F7"/>
  </w:style>
  <w:style w:type="paragraph" w:customStyle="1" w:styleId="1B48E0A3F62D438EBCF783F4333CECFE">
    <w:name w:val="1B48E0A3F62D438EBCF783F4333CECFE"/>
    <w:rsid w:val="00E271F7"/>
  </w:style>
  <w:style w:type="paragraph" w:customStyle="1" w:styleId="D4AA6C448C1540CFB09DD19DE5CF8430">
    <w:name w:val="D4AA6C448C1540CFB09DD19DE5CF8430"/>
    <w:rsid w:val="00E271F7"/>
  </w:style>
  <w:style w:type="paragraph" w:customStyle="1" w:styleId="2C271C43E72441F197394AB29F4460AA">
    <w:name w:val="2C271C43E72441F197394AB29F4460AA"/>
    <w:rsid w:val="00E271F7"/>
  </w:style>
  <w:style w:type="paragraph" w:customStyle="1" w:styleId="A5B13B1B5CA74FD78D5B030D32D7DEA4">
    <w:name w:val="A5B13B1B5CA74FD78D5B030D32D7DEA4"/>
    <w:rsid w:val="00E271F7"/>
  </w:style>
  <w:style w:type="paragraph" w:customStyle="1" w:styleId="E8113FAD23D04A11AB0344B4F935EC4B">
    <w:name w:val="E8113FAD23D04A11AB0344B4F935EC4B"/>
    <w:rsid w:val="00E271F7"/>
  </w:style>
  <w:style w:type="paragraph" w:customStyle="1" w:styleId="64D4C6B2CC0847CBBD594CC41C442AE0">
    <w:name w:val="64D4C6B2CC0847CBBD594CC41C442AE0"/>
    <w:rsid w:val="00E271F7"/>
  </w:style>
  <w:style w:type="paragraph" w:customStyle="1" w:styleId="280C8C8E98074061A9FA06EF14245630">
    <w:name w:val="280C8C8E98074061A9FA06EF14245630"/>
    <w:rsid w:val="00E271F7"/>
  </w:style>
  <w:style w:type="paragraph" w:customStyle="1" w:styleId="4354C3B378FB4D8C8717AF59BC7CE559">
    <w:name w:val="4354C3B378FB4D8C8717AF59BC7CE559"/>
    <w:rsid w:val="00E271F7"/>
  </w:style>
  <w:style w:type="paragraph" w:customStyle="1" w:styleId="F101ECF3927F49F0A0451F5749D3D175">
    <w:name w:val="F101ECF3927F49F0A0451F5749D3D175"/>
    <w:rsid w:val="00E271F7"/>
  </w:style>
  <w:style w:type="paragraph" w:customStyle="1" w:styleId="B3A2418512BE48B4A439EBFA04768D6F">
    <w:name w:val="B3A2418512BE48B4A439EBFA04768D6F"/>
    <w:rsid w:val="00E271F7"/>
  </w:style>
  <w:style w:type="paragraph" w:customStyle="1" w:styleId="B22D3A79E753453E8BDD27E294FDFC85">
    <w:name w:val="B22D3A79E753453E8BDD27E294FDFC85"/>
    <w:rsid w:val="00E271F7"/>
  </w:style>
  <w:style w:type="paragraph" w:customStyle="1" w:styleId="395349BE3F6F42A28709F52CD494EE01">
    <w:name w:val="395349BE3F6F42A28709F52CD494EE01"/>
    <w:rsid w:val="00E271F7"/>
  </w:style>
  <w:style w:type="paragraph" w:customStyle="1" w:styleId="16F55D601C8E4B59922EFFECDB21D1F1">
    <w:name w:val="16F55D601C8E4B59922EFFECDB21D1F1"/>
    <w:rsid w:val="00E15633"/>
  </w:style>
  <w:style w:type="paragraph" w:customStyle="1" w:styleId="C9E173D2EFBE41538502112A4EE8D78C">
    <w:name w:val="C9E173D2EFBE41538502112A4EE8D78C"/>
    <w:rsid w:val="00E15633"/>
  </w:style>
  <w:style w:type="paragraph" w:customStyle="1" w:styleId="EF120F9C34D040BEA24003A2C805CFF4">
    <w:name w:val="EF120F9C34D040BEA24003A2C805CFF4"/>
    <w:rsid w:val="00E15633"/>
  </w:style>
  <w:style w:type="paragraph" w:customStyle="1" w:styleId="A20B1A8936F64ADF9AE5D37CB0FB94DD">
    <w:name w:val="A20B1A8936F64ADF9AE5D37CB0FB94DD"/>
    <w:rsid w:val="00E15633"/>
  </w:style>
  <w:style w:type="paragraph" w:customStyle="1" w:styleId="5359B4CBB2B041DFA4770EA6D5A09B3E">
    <w:name w:val="5359B4CBB2B041DFA4770EA6D5A09B3E"/>
    <w:rsid w:val="00E15633"/>
  </w:style>
  <w:style w:type="paragraph" w:customStyle="1" w:styleId="3BDDC7BAFB384AF8912CB6C197ABD457">
    <w:name w:val="3BDDC7BAFB384AF8912CB6C197ABD457"/>
    <w:rsid w:val="00E15633"/>
  </w:style>
  <w:style w:type="paragraph" w:customStyle="1" w:styleId="CB1892A4DF5A483086706FF2221B05D9">
    <w:name w:val="CB1892A4DF5A483086706FF2221B05D9"/>
    <w:rsid w:val="00E15633"/>
  </w:style>
  <w:style w:type="paragraph" w:customStyle="1" w:styleId="CDF7370F9F1242448F8CE736D179D36F">
    <w:name w:val="CDF7370F9F1242448F8CE736D179D36F"/>
    <w:rsid w:val="00E15633"/>
  </w:style>
  <w:style w:type="paragraph" w:customStyle="1" w:styleId="31B73F2E2D0843CA9ED9BABDB53ED468">
    <w:name w:val="31B73F2E2D0843CA9ED9BABDB53ED468"/>
    <w:rsid w:val="00E15633"/>
  </w:style>
  <w:style w:type="paragraph" w:customStyle="1" w:styleId="0070BB0CECB54DA1B144AB19B6611144">
    <w:name w:val="0070BB0CECB54DA1B144AB19B6611144"/>
    <w:rsid w:val="00E15633"/>
  </w:style>
  <w:style w:type="paragraph" w:customStyle="1" w:styleId="E63DC2642696435692B401F42871845F">
    <w:name w:val="E63DC2642696435692B401F42871845F"/>
    <w:rsid w:val="00E15633"/>
  </w:style>
  <w:style w:type="paragraph" w:customStyle="1" w:styleId="31B48C4E929A46BAB80E1C55134EB766">
    <w:name w:val="31B48C4E929A46BAB80E1C55134EB766"/>
    <w:rsid w:val="00E15633"/>
  </w:style>
  <w:style w:type="paragraph" w:customStyle="1" w:styleId="A0DE3A03B86446C18E75E59936C3AC42">
    <w:name w:val="A0DE3A03B86446C18E75E59936C3AC42"/>
    <w:rsid w:val="00E15633"/>
  </w:style>
  <w:style w:type="paragraph" w:customStyle="1" w:styleId="576F786B82C640A5988C7E2F60D29C76">
    <w:name w:val="576F786B82C640A5988C7E2F60D29C76"/>
    <w:rsid w:val="00E15633"/>
  </w:style>
  <w:style w:type="paragraph" w:customStyle="1" w:styleId="A112C69631354ECE905B87294C68E23B">
    <w:name w:val="A112C69631354ECE905B87294C68E23B"/>
    <w:rsid w:val="00E15633"/>
  </w:style>
  <w:style w:type="paragraph" w:customStyle="1" w:styleId="F25F74A798414CC29A3313A8347F3397">
    <w:name w:val="F25F74A798414CC29A3313A8347F3397"/>
    <w:rsid w:val="00E15633"/>
  </w:style>
  <w:style w:type="paragraph" w:customStyle="1" w:styleId="D3D26345B8004609BBCB0B06586EA4AB">
    <w:name w:val="D3D26345B8004609BBCB0B06586EA4AB"/>
    <w:rsid w:val="00E15633"/>
  </w:style>
  <w:style w:type="paragraph" w:customStyle="1" w:styleId="1B01D82EFBF2480587909BB0231C4779">
    <w:name w:val="1B01D82EFBF2480587909BB0231C4779"/>
    <w:rsid w:val="00E15633"/>
  </w:style>
  <w:style w:type="paragraph" w:customStyle="1" w:styleId="690D01AC81C54C8D979CCC15104A6E53">
    <w:name w:val="690D01AC81C54C8D979CCC15104A6E53"/>
    <w:rsid w:val="00E15633"/>
  </w:style>
  <w:style w:type="paragraph" w:customStyle="1" w:styleId="6641EAE8DA784454B06CF1689EB9190F">
    <w:name w:val="6641EAE8DA784454B06CF1689EB9190F"/>
    <w:rsid w:val="00E15633"/>
  </w:style>
  <w:style w:type="paragraph" w:customStyle="1" w:styleId="218CDEF521B741BC911D5EB21D0B6C96">
    <w:name w:val="218CDEF521B741BC911D5EB21D0B6C96"/>
    <w:rsid w:val="00E15633"/>
  </w:style>
  <w:style w:type="paragraph" w:customStyle="1" w:styleId="721D3212634B4E448C02A450AC1B4EDD">
    <w:name w:val="721D3212634B4E448C02A450AC1B4EDD"/>
    <w:rsid w:val="00E15633"/>
  </w:style>
  <w:style w:type="paragraph" w:customStyle="1" w:styleId="5CFE57F24F0C4F8CB17C86F9DB377E5C">
    <w:name w:val="5CFE57F24F0C4F8CB17C86F9DB377E5C"/>
    <w:rsid w:val="00E15633"/>
  </w:style>
  <w:style w:type="paragraph" w:customStyle="1" w:styleId="2C477B40998047DCBBFDDC19D0C3B121">
    <w:name w:val="2C477B40998047DCBBFDDC19D0C3B121"/>
    <w:rsid w:val="00E15633"/>
  </w:style>
  <w:style w:type="paragraph" w:customStyle="1" w:styleId="163901C7F3BC439991F937DE4B56E9BB">
    <w:name w:val="163901C7F3BC439991F937DE4B56E9BB"/>
    <w:rsid w:val="00E15633"/>
  </w:style>
  <w:style w:type="paragraph" w:customStyle="1" w:styleId="99D86006EEA541B9A24C78D4F4964ED7">
    <w:name w:val="99D86006EEA541B9A24C78D4F4964ED7"/>
    <w:rsid w:val="00E15633"/>
  </w:style>
  <w:style w:type="paragraph" w:customStyle="1" w:styleId="CCE0FB01C4A0472FAC77EE2DC5108822">
    <w:name w:val="CCE0FB01C4A0472FAC77EE2DC5108822"/>
    <w:rsid w:val="00E15633"/>
  </w:style>
  <w:style w:type="paragraph" w:customStyle="1" w:styleId="B6295056004249EAAA6955EB09C427CE">
    <w:name w:val="B6295056004249EAAA6955EB09C427CE"/>
    <w:rsid w:val="00E15633"/>
  </w:style>
  <w:style w:type="paragraph" w:customStyle="1" w:styleId="4EAFE79C14854AD6B5CABC8900F797EE">
    <w:name w:val="4EAFE79C14854AD6B5CABC8900F797EE"/>
    <w:rsid w:val="00E15633"/>
  </w:style>
  <w:style w:type="paragraph" w:customStyle="1" w:styleId="9565A5F2007F4DDD8A634B3B7FEB2BBF">
    <w:name w:val="9565A5F2007F4DDD8A634B3B7FEB2BBF"/>
    <w:rsid w:val="00E15633"/>
  </w:style>
  <w:style w:type="paragraph" w:customStyle="1" w:styleId="B6365932B7214A9193D88EDB0E31B6DF">
    <w:name w:val="B6365932B7214A9193D88EDB0E31B6DF"/>
    <w:rsid w:val="00E15633"/>
  </w:style>
  <w:style w:type="paragraph" w:customStyle="1" w:styleId="B296D29324474AF48A81681E11E9761E">
    <w:name w:val="B296D29324474AF48A81681E11E9761E"/>
    <w:rsid w:val="00E15633"/>
  </w:style>
  <w:style w:type="paragraph" w:customStyle="1" w:styleId="CA0A2D78D31A4A3292F25EEDA23B8D00">
    <w:name w:val="CA0A2D78D31A4A3292F25EEDA23B8D00"/>
    <w:rsid w:val="00E15633"/>
  </w:style>
  <w:style w:type="paragraph" w:customStyle="1" w:styleId="36E68FA3C9504884BA2EEE4FAB802553">
    <w:name w:val="36E68FA3C9504884BA2EEE4FAB802553"/>
    <w:rsid w:val="00E15633"/>
  </w:style>
  <w:style w:type="paragraph" w:customStyle="1" w:styleId="FB9FA500C7734A539E800BFA9B1C8F45">
    <w:name w:val="FB9FA500C7734A539E800BFA9B1C8F45"/>
    <w:rsid w:val="00E15633"/>
  </w:style>
  <w:style w:type="paragraph" w:customStyle="1" w:styleId="4789EDF1B8524ACDA78C30CF687F9E2A">
    <w:name w:val="4789EDF1B8524ACDA78C30CF687F9E2A"/>
    <w:rsid w:val="00E15633"/>
  </w:style>
  <w:style w:type="paragraph" w:customStyle="1" w:styleId="44419D15E57043AE90FEC5A91B822F3A">
    <w:name w:val="44419D15E57043AE90FEC5A91B822F3A"/>
    <w:rsid w:val="00E15633"/>
  </w:style>
  <w:style w:type="paragraph" w:customStyle="1" w:styleId="4B870B9AA4F14A2C9912E46830102A0A">
    <w:name w:val="4B870B9AA4F14A2C9912E46830102A0A"/>
    <w:rsid w:val="00E15633"/>
  </w:style>
  <w:style w:type="paragraph" w:customStyle="1" w:styleId="2B2F65F6E5984D409224AB1D070E59D4">
    <w:name w:val="2B2F65F6E5984D409224AB1D070E59D4"/>
    <w:rsid w:val="00E15633"/>
  </w:style>
  <w:style w:type="paragraph" w:customStyle="1" w:styleId="B9711B6031074D618B3BCA2D1C747D63">
    <w:name w:val="B9711B6031074D618B3BCA2D1C747D63"/>
    <w:rsid w:val="00E15633"/>
  </w:style>
  <w:style w:type="paragraph" w:customStyle="1" w:styleId="2E1CE9A88D914B8D991782B65F744DA3">
    <w:name w:val="2E1CE9A88D914B8D991782B65F744DA3"/>
    <w:rsid w:val="00E15633"/>
  </w:style>
  <w:style w:type="paragraph" w:customStyle="1" w:styleId="0C77F73FA5DC4DA88B116EA0DF374C90">
    <w:name w:val="0C77F73FA5DC4DA88B116EA0DF374C90"/>
    <w:rsid w:val="00E15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4</cp:revision>
  <dcterms:created xsi:type="dcterms:W3CDTF">2015-08-25T16:04:00Z</dcterms:created>
  <dcterms:modified xsi:type="dcterms:W3CDTF">2015-08-25T16:14:00Z</dcterms:modified>
</cp:coreProperties>
</file>