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062846">
        <w:trPr>
          <w:cantSplit/>
          <w:trHeight w:hRule="exact" w:val="7200"/>
        </w:trPr>
        <w:tc>
          <w:tcPr>
            <w:tcW w:w="5040" w:type="dxa"/>
          </w:tcPr>
          <w:p w:rsidR="00813F72" w:rsidRPr="002A1539" w:rsidRDefault="00813F72" w:rsidP="00813F7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84644102"/>
                <w:placeholder>
                  <w:docPart w:val="022469C659EB4C11A5B85E1D8707A98C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Sulfuric Acid, 99%</w:t>
                </w:r>
              </w:sdtContent>
            </w:sdt>
          </w:p>
          <w:p w:rsidR="00813F72" w:rsidRPr="002A1539" w:rsidRDefault="00813F72" w:rsidP="00813F7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placeholder>
                  <w:docPart w:val="74B5A06F17E7475E8FD39BEB54D15CA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79AFF3C" wp14:editId="703E7ED4">
                      <wp:extent cx="365760" cy="365760"/>
                      <wp:effectExtent l="76200" t="76200" r="91440" b="914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085034186"/>
              <w:placeholder>
                <w:docPart w:val="33AA88926AF946258FA062762A9910A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813F72" w:rsidRPr="002A1539" w:rsidRDefault="00813F72" w:rsidP="00813F7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13F72" w:rsidRPr="00CE10B7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5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813F72" w:rsidRPr="00CE10B7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13F72" w:rsidRPr="00CE10B7" w:rsidRDefault="00813F72" w:rsidP="00813F7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6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CE10B7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51E54">
              <w:rPr>
                <w:rFonts w:ascii="Arial" w:hAnsi="Arial" w:cs="Arial"/>
                <w:sz w:val="14"/>
                <w:szCs w:val="14"/>
              </w:rPr>
              <w:t>Keep only in original container.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Wash contaminated clothing before reuse. Absorb spillage t</w:t>
            </w:r>
            <w:r>
              <w:rPr>
                <w:rFonts w:ascii="Arial" w:hAnsi="Arial" w:cs="Arial"/>
                <w:sz w:val="14"/>
                <w:szCs w:val="14"/>
              </w:rPr>
              <w:t xml:space="preserve">o prevent material damage. Store locked up. </w:t>
            </w:r>
            <w:r w:rsidRPr="00751E54">
              <w:rPr>
                <w:rFonts w:ascii="Arial" w:hAnsi="Arial" w:cs="Arial"/>
                <w:sz w:val="14"/>
                <w:szCs w:val="14"/>
              </w:rPr>
              <w:t>Store in corrosive resistant stainless steel container with a resistant inner liner. Dispose of contents/ container to an approved waste disposal plant.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96C2A">
              <w:rPr>
                <w:rFonts w:ascii="Arial" w:hAnsi="Arial" w:cs="Arial"/>
                <w:sz w:val="14"/>
                <w:szCs w:val="14"/>
              </w:rPr>
              <w:t>: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Remove/Take off Immediately all contaminated clothing. Rinse skin with water/shower.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996C2A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813F72" w:rsidRPr="002A1539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13F72" w:rsidRPr="002A1539" w:rsidRDefault="00813F72" w:rsidP="00813F7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4046960"/>
              <w:placeholder>
                <w:docPart w:val="C39B88386E4941869808C29A1239E434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309796754"/>
                  <w:placeholder>
                    <w:docPart w:val="BF58AF6A2FBA47F19976644C943E712E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813F72" w:rsidRPr="002A1539" w:rsidRDefault="00813F72" w:rsidP="00813F7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813F72" w:rsidRPr="002A1539" w:rsidRDefault="00813F72" w:rsidP="00813F7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813F72" w:rsidRPr="002A1539" w:rsidRDefault="00813F72" w:rsidP="00813F72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813F72" w:rsidRPr="002A1539" w:rsidRDefault="00813F72" w:rsidP="00813F72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D3589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813F72" w:rsidRDefault="00813F72" w:rsidP="00813F72">
            <w:pPr>
              <w:ind w:left="126" w:right="126"/>
            </w:pPr>
          </w:p>
          <w:p w:rsidR="00813F72" w:rsidRPr="002A1539" w:rsidRDefault="00813F72" w:rsidP="00813F7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062846" w:rsidRDefault="00062846" w:rsidP="00062846">
            <w:pPr>
              <w:ind w:left="126" w:right="126"/>
            </w:pPr>
          </w:p>
        </w:tc>
        <w:tc>
          <w:tcPr>
            <w:tcW w:w="720" w:type="dxa"/>
          </w:tcPr>
          <w:p w:rsidR="00062846" w:rsidRDefault="00062846" w:rsidP="00062846">
            <w:pPr>
              <w:ind w:left="126" w:right="126"/>
            </w:pPr>
          </w:p>
        </w:tc>
        <w:tc>
          <w:tcPr>
            <w:tcW w:w="5040" w:type="dxa"/>
          </w:tcPr>
          <w:p w:rsidR="00813F72" w:rsidRPr="002A1539" w:rsidRDefault="00813F72" w:rsidP="00813F7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621765284"/>
                <w:placeholder>
                  <w:docPart w:val="463EF62956354458B45A9204D872F6F7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Sulfuric Acid, 99%</w:t>
                </w:r>
              </w:sdtContent>
            </w:sdt>
          </w:p>
          <w:p w:rsidR="00813F72" w:rsidRPr="002A1539" w:rsidRDefault="00813F72" w:rsidP="00813F7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997076805"/>
                <w:placeholder>
                  <w:docPart w:val="1A3CCCF638394EA98CF06C9B8BCBCFCD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79AFF3C" wp14:editId="703E7ED4">
                      <wp:extent cx="365760" cy="365760"/>
                      <wp:effectExtent l="76200" t="76200" r="91440" b="9144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018617321"/>
              <w:placeholder>
                <w:docPart w:val="43D64DB1E2F745DDA4E05A87F25DD8D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813F72" w:rsidRPr="002A1539" w:rsidRDefault="00813F72" w:rsidP="00813F7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13F72" w:rsidRPr="00CE10B7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813F72" w:rsidRPr="00CE10B7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13F72" w:rsidRPr="00CE10B7" w:rsidRDefault="00813F72" w:rsidP="00813F7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8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CE10B7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51E54">
              <w:rPr>
                <w:rFonts w:ascii="Arial" w:hAnsi="Arial" w:cs="Arial"/>
                <w:sz w:val="14"/>
                <w:szCs w:val="14"/>
              </w:rPr>
              <w:t>Keep only in original container.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Wash contaminated clothing before reuse. Absorb spillage t</w:t>
            </w:r>
            <w:r>
              <w:rPr>
                <w:rFonts w:ascii="Arial" w:hAnsi="Arial" w:cs="Arial"/>
                <w:sz w:val="14"/>
                <w:szCs w:val="14"/>
              </w:rPr>
              <w:t xml:space="preserve">o prevent material damage. Store locked up. </w:t>
            </w:r>
            <w:r w:rsidRPr="00751E54">
              <w:rPr>
                <w:rFonts w:ascii="Arial" w:hAnsi="Arial" w:cs="Arial"/>
                <w:sz w:val="14"/>
                <w:szCs w:val="14"/>
              </w:rPr>
              <w:t>Store in corrosive resistant stainless steel container with a resistant inner liner. Dispose of contents/ container to an approved waste disposal plant.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96C2A">
              <w:rPr>
                <w:rFonts w:ascii="Arial" w:hAnsi="Arial" w:cs="Arial"/>
                <w:sz w:val="14"/>
                <w:szCs w:val="14"/>
              </w:rPr>
              <w:t>: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Remove/Take off Immediately all contaminated clothing. Rinse skin with water/shower.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996C2A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813F72" w:rsidRPr="002A1539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13F72" w:rsidRPr="002A1539" w:rsidRDefault="00813F72" w:rsidP="00813F7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612098345"/>
              <w:placeholder>
                <w:docPart w:val="877C23181E9240EAA2073790CE774AA7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361471674"/>
                  <w:placeholder>
                    <w:docPart w:val="6CDC463985CF4AF7BA698D8593DA5D5E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813F72" w:rsidRPr="002A1539" w:rsidRDefault="00813F72" w:rsidP="00813F7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813F72" w:rsidRPr="002A1539" w:rsidRDefault="00813F72" w:rsidP="00813F7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813F72" w:rsidRPr="002A1539" w:rsidRDefault="00813F72" w:rsidP="00813F72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813F72" w:rsidRPr="002A1539" w:rsidRDefault="00813F72" w:rsidP="00813F72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D3589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813F72" w:rsidRDefault="00813F72" w:rsidP="00813F72">
            <w:pPr>
              <w:ind w:left="126" w:right="126"/>
            </w:pPr>
          </w:p>
          <w:p w:rsidR="00813F72" w:rsidRPr="002A1539" w:rsidRDefault="00813F72" w:rsidP="00813F7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062846" w:rsidRDefault="00062846" w:rsidP="00062846">
            <w:pPr>
              <w:ind w:left="126" w:right="126"/>
            </w:pPr>
          </w:p>
        </w:tc>
      </w:tr>
      <w:tr w:rsidR="00062846">
        <w:trPr>
          <w:cantSplit/>
          <w:trHeight w:hRule="exact" w:val="7200"/>
        </w:trPr>
        <w:tc>
          <w:tcPr>
            <w:tcW w:w="5040" w:type="dxa"/>
          </w:tcPr>
          <w:p w:rsidR="00813F72" w:rsidRPr="002A1539" w:rsidRDefault="00813F72" w:rsidP="00813F7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709483002"/>
                <w:placeholder>
                  <w:docPart w:val="3A7A3E3EB7BE4B3FB82785BBECFE5E86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Sulfuric Acid, 99%</w:t>
                </w:r>
              </w:sdtContent>
            </w:sdt>
          </w:p>
          <w:p w:rsidR="00813F72" w:rsidRPr="002A1539" w:rsidRDefault="00813F72" w:rsidP="00813F7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08202399"/>
                <w:placeholder>
                  <w:docPart w:val="70C0E25A0FB44FB595EED8976043745F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65A852D" wp14:editId="39B3F94C">
                      <wp:extent cx="365760" cy="365760"/>
                      <wp:effectExtent l="76200" t="76200" r="91440" b="914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49307964"/>
              <w:placeholder>
                <w:docPart w:val="8B58366211C24E6B9D7F67F70F0580E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813F72" w:rsidRPr="002A1539" w:rsidRDefault="00813F72" w:rsidP="00813F7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13F72" w:rsidRPr="00CE10B7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813F72" w:rsidRPr="00CE10B7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13F72" w:rsidRPr="00CE10B7" w:rsidRDefault="00813F72" w:rsidP="00813F7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CE10B7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51E54">
              <w:rPr>
                <w:rFonts w:ascii="Arial" w:hAnsi="Arial" w:cs="Arial"/>
                <w:sz w:val="14"/>
                <w:szCs w:val="14"/>
              </w:rPr>
              <w:t>Keep only in original container.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Wash contaminated clothing before reuse. Absorb spillage t</w:t>
            </w:r>
            <w:r>
              <w:rPr>
                <w:rFonts w:ascii="Arial" w:hAnsi="Arial" w:cs="Arial"/>
                <w:sz w:val="14"/>
                <w:szCs w:val="14"/>
              </w:rPr>
              <w:t xml:space="preserve">o prevent material damage. Store locked up. </w:t>
            </w:r>
            <w:r w:rsidRPr="00751E54">
              <w:rPr>
                <w:rFonts w:ascii="Arial" w:hAnsi="Arial" w:cs="Arial"/>
                <w:sz w:val="14"/>
                <w:szCs w:val="14"/>
              </w:rPr>
              <w:t>Store in corrosive resistant stainless steel container with a resistant inner liner. Dispose of contents/ container to an approved waste disposal plant.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96C2A">
              <w:rPr>
                <w:rFonts w:ascii="Arial" w:hAnsi="Arial" w:cs="Arial"/>
                <w:sz w:val="14"/>
                <w:szCs w:val="14"/>
              </w:rPr>
              <w:t>: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Remove/Take off Immediately all contaminated clothing. Rinse skin with water/shower.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996C2A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813F72" w:rsidRPr="002A1539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13F72" w:rsidRPr="002A1539" w:rsidRDefault="00813F72" w:rsidP="00813F7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692884136"/>
              <w:placeholder>
                <w:docPart w:val="201BEE86B4C943AD856067F51714CF24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524783372"/>
                  <w:placeholder>
                    <w:docPart w:val="897F006708114665B05EF1661E49B7E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813F72" w:rsidRPr="002A1539" w:rsidRDefault="00813F72" w:rsidP="00813F7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813F72" w:rsidRPr="002A1539" w:rsidRDefault="00813F72" w:rsidP="00813F7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813F72" w:rsidRPr="002A1539" w:rsidRDefault="00813F72" w:rsidP="00813F72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813F72" w:rsidRPr="002A1539" w:rsidRDefault="00813F72" w:rsidP="00813F72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D3589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813F72" w:rsidRDefault="00813F72" w:rsidP="00813F72">
            <w:pPr>
              <w:ind w:left="126" w:right="126"/>
            </w:pPr>
          </w:p>
          <w:p w:rsidR="00813F72" w:rsidRPr="002A1539" w:rsidRDefault="00813F72" w:rsidP="00813F7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062846" w:rsidRDefault="00062846" w:rsidP="00062846">
            <w:pPr>
              <w:ind w:left="126" w:right="126"/>
            </w:pPr>
          </w:p>
        </w:tc>
        <w:tc>
          <w:tcPr>
            <w:tcW w:w="720" w:type="dxa"/>
          </w:tcPr>
          <w:p w:rsidR="00062846" w:rsidRDefault="00062846" w:rsidP="00062846">
            <w:pPr>
              <w:ind w:left="126" w:right="126"/>
            </w:pPr>
          </w:p>
        </w:tc>
        <w:tc>
          <w:tcPr>
            <w:tcW w:w="5040" w:type="dxa"/>
          </w:tcPr>
          <w:p w:rsidR="00813F72" w:rsidRPr="002A1539" w:rsidRDefault="00813F72" w:rsidP="00813F7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916628226"/>
                <w:placeholder>
                  <w:docPart w:val="FB304A41FCF745E78FF8F2DC06FC088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Sulfuric Acid, 99%</w:t>
                </w:r>
              </w:sdtContent>
            </w:sdt>
          </w:p>
          <w:p w:rsidR="00813F72" w:rsidRPr="002A1539" w:rsidRDefault="00813F72" w:rsidP="00813F7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532185178"/>
                <w:placeholder>
                  <w:docPart w:val="DB47817354F1467898B0BAFB1428AEC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79AFF3C" wp14:editId="703E7ED4">
                      <wp:extent cx="365760" cy="365760"/>
                      <wp:effectExtent l="76200" t="76200" r="91440" b="9144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713769855"/>
              <w:placeholder>
                <w:docPart w:val="3BDA4EDF088344B49F9FBDC2150068B9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813F72" w:rsidRPr="002A1539" w:rsidRDefault="00813F72" w:rsidP="00813F7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13F72" w:rsidRPr="00CE10B7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813F72" w:rsidRPr="00CE10B7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13F72" w:rsidRPr="00CE10B7" w:rsidRDefault="00813F72" w:rsidP="00813F7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2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CE10B7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813F72" w:rsidRPr="00751E54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51E54">
              <w:rPr>
                <w:rFonts w:ascii="Arial" w:hAnsi="Arial" w:cs="Arial"/>
                <w:sz w:val="14"/>
                <w:szCs w:val="14"/>
              </w:rPr>
              <w:t>Keep only in original container.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Wash contaminated clothing before reuse. Absorb spillage t</w:t>
            </w:r>
            <w:r>
              <w:rPr>
                <w:rFonts w:ascii="Arial" w:hAnsi="Arial" w:cs="Arial"/>
                <w:sz w:val="14"/>
                <w:szCs w:val="14"/>
              </w:rPr>
              <w:t xml:space="preserve">o prevent material damage. Store locked up. </w:t>
            </w:r>
            <w:r w:rsidRPr="00751E54">
              <w:rPr>
                <w:rFonts w:ascii="Arial" w:hAnsi="Arial" w:cs="Arial"/>
                <w:sz w:val="14"/>
                <w:szCs w:val="14"/>
              </w:rPr>
              <w:t>Store in corrosive resistant stainless steel container with a resistant inner liner. Dispose of contents/ container to an approved waste disposal plant.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96C2A">
              <w:rPr>
                <w:rFonts w:ascii="Arial" w:hAnsi="Arial" w:cs="Arial"/>
                <w:sz w:val="14"/>
                <w:szCs w:val="14"/>
              </w:rPr>
              <w:t>: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Remove/Take off Immediately all contaminated clothing. Rinse skin with water/shower.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813F72" w:rsidRPr="00BC73F7" w:rsidRDefault="00813F72" w:rsidP="00813F7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996C2A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813F72" w:rsidRPr="002A1539" w:rsidRDefault="00813F72" w:rsidP="00813F7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13F72" w:rsidRPr="002A1539" w:rsidRDefault="00813F72" w:rsidP="00813F7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73597171"/>
              <w:placeholder>
                <w:docPart w:val="E2E6A1A9D74446389BA99D26C1CDEE0F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64503322"/>
                  <w:placeholder>
                    <w:docPart w:val="9955168AFAC948E28A2F0652375EB0E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813F72" w:rsidRPr="002A1539" w:rsidRDefault="00813F72" w:rsidP="00813F7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813F72" w:rsidRPr="002A1539" w:rsidRDefault="00813F72" w:rsidP="00813F7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813F72" w:rsidRPr="002A1539" w:rsidRDefault="00813F72" w:rsidP="00813F72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813F72" w:rsidRPr="002A1539" w:rsidRDefault="00813F72" w:rsidP="00813F72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D3589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813F72" w:rsidRDefault="00813F72" w:rsidP="00813F72">
            <w:pPr>
              <w:ind w:left="126" w:right="126"/>
            </w:pPr>
          </w:p>
          <w:p w:rsidR="00813F72" w:rsidRPr="002A1539" w:rsidRDefault="00813F72" w:rsidP="00813F7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062846" w:rsidRDefault="00062846" w:rsidP="00062846">
            <w:pPr>
              <w:ind w:left="126" w:right="126"/>
            </w:pPr>
            <w:bookmarkStart w:id="0" w:name="_GoBack"/>
            <w:bookmarkEnd w:id="0"/>
          </w:p>
        </w:tc>
      </w:tr>
    </w:tbl>
    <w:p w:rsidR="00062846" w:rsidRPr="00062846" w:rsidRDefault="00062846" w:rsidP="00062846">
      <w:pPr>
        <w:ind w:left="126" w:right="126"/>
        <w:rPr>
          <w:vanish/>
        </w:rPr>
      </w:pPr>
    </w:p>
    <w:sectPr w:rsidR="00062846" w:rsidRPr="00062846" w:rsidSect="00062846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46"/>
    <w:rsid w:val="00002514"/>
    <w:rsid w:val="000049D7"/>
    <w:rsid w:val="000142E3"/>
    <w:rsid w:val="00052588"/>
    <w:rsid w:val="00062846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13F72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28A79-537F-4B06-B13B-EA6A35D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46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062846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062846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062846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062846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062846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062846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062846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813F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P-Statements%20-%20template.docx" TargetMode="External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hyperlink" Target="http://www.safety.duke.edu/ohs/documents/H-Statements%20-%20template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2469C659EB4C11A5B85E1D8707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0447-F1A4-419C-808D-734F75E9831F}"/>
      </w:docPartPr>
      <w:docPartBody>
        <w:p w:rsidR="00000000" w:rsidRDefault="00230BD2" w:rsidP="00230BD2">
          <w:pPr>
            <w:pStyle w:val="022469C659EB4C11A5B85E1D8707A98C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4B5A06F17E7475E8FD39BEB54D1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92F5-917D-4582-B72E-0FCEB753C420}"/>
      </w:docPartPr>
      <w:docPartBody>
        <w:p w:rsidR="00000000" w:rsidRDefault="00230BD2" w:rsidP="00230BD2">
          <w:pPr>
            <w:pStyle w:val="74B5A06F17E7475E8FD39BEB54D15CAA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33AA88926AF946258FA062762A99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A2259-D4B3-4CE2-8891-113C3245E7F7}"/>
      </w:docPartPr>
      <w:docPartBody>
        <w:p w:rsidR="00000000" w:rsidRDefault="00230BD2" w:rsidP="00230BD2">
          <w:pPr>
            <w:pStyle w:val="33AA88926AF946258FA062762A9910A6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C39B88386E4941869808C29A1239E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3C85-A48C-4E2B-BB99-16D75008511D}"/>
      </w:docPartPr>
      <w:docPartBody>
        <w:p w:rsidR="00000000" w:rsidRDefault="00230BD2" w:rsidP="00230BD2">
          <w:pPr>
            <w:pStyle w:val="C39B88386E4941869808C29A1239E43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F58AF6A2FBA47F19976644C943E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1F02-1350-4C32-AEA6-5F702AE85BBF}"/>
      </w:docPartPr>
      <w:docPartBody>
        <w:p w:rsidR="00000000" w:rsidRDefault="00230BD2" w:rsidP="00230BD2">
          <w:pPr>
            <w:pStyle w:val="BF58AF6A2FBA47F19976644C943E712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63EF62956354458B45A9204D872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9162-DABB-477A-9808-089B3128D77C}"/>
      </w:docPartPr>
      <w:docPartBody>
        <w:p w:rsidR="00000000" w:rsidRDefault="00230BD2" w:rsidP="00230BD2">
          <w:pPr>
            <w:pStyle w:val="463EF62956354458B45A9204D872F6F7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A3CCCF638394EA98CF06C9B8BCBC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D6999-F014-45DE-99A8-912C6F0BD07B}"/>
      </w:docPartPr>
      <w:docPartBody>
        <w:p w:rsidR="00000000" w:rsidRDefault="00230BD2" w:rsidP="00230BD2">
          <w:pPr>
            <w:pStyle w:val="1A3CCCF638394EA98CF06C9B8BCBCFCD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43D64DB1E2F745DDA4E05A87F25DD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C9B25-48E4-46BE-8C57-372B165DBD37}"/>
      </w:docPartPr>
      <w:docPartBody>
        <w:p w:rsidR="00000000" w:rsidRDefault="00230BD2" w:rsidP="00230BD2">
          <w:pPr>
            <w:pStyle w:val="43D64DB1E2F745DDA4E05A87F25DD8D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77C23181E9240EAA2073790CE77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75E0-257B-4889-A6F2-282BE178DA43}"/>
      </w:docPartPr>
      <w:docPartBody>
        <w:p w:rsidR="00000000" w:rsidRDefault="00230BD2" w:rsidP="00230BD2">
          <w:pPr>
            <w:pStyle w:val="877C23181E9240EAA2073790CE774AA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CDC463985CF4AF7BA698D8593DA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44F2-A999-430C-BC5A-9FAAB25D6445}"/>
      </w:docPartPr>
      <w:docPartBody>
        <w:p w:rsidR="00000000" w:rsidRDefault="00230BD2" w:rsidP="00230BD2">
          <w:pPr>
            <w:pStyle w:val="6CDC463985CF4AF7BA698D8593DA5D5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A7A3E3EB7BE4B3FB82785BBECFE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DB79-2FCF-4ED9-AEA7-761541C1BB5D}"/>
      </w:docPartPr>
      <w:docPartBody>
        <w:p w:rsidR="00000000" w:rsidRDefault="00230BD2" w:rsidP="00230BD2">
          <w:pPr>
            <w:pStyle w:val="3A7A3E3EB7BE4B3FB82785BBECFE5E86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0C0E25A0FB44FB595EED89760437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E825-66DF-4691-BC7E-DE8356083847}"/>
      </w:docPartPr>
      <w:docPartBody>
        <w:p w:rsidR="00000000" w:rsidRDefault="00230BD2" w:rsidP="00230BD2">
          <w:pPr>
            <w:pStyle w:val="70C0E25A0FB44FB595EED8976043745F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8B58366211C24E6B9D7F67F70F058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C8F4-D040-41DB-B973-98FD7BE7BA25}"/>
      </w:docPartPr>
      <w:docPartBody>
        <w:p w:rsidR="00000000" w:rsidRDefault="00230BD2" w:rsidP="00230BD2">
          <w:pPr>
            <w:pStyle w:val="8B58366211C24E6B9D7F67F70F0580E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201BEE86B4C943AD856067F51714C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A5B6-2310-4259-AFC0-092BB675BFA5}"/>
      </w:docPartPr>
      <w:docPartBody>
        <w:p w:rsidR="00000000" w:rsidRDefault="00230BD2" w:rsidP="00230BD2">
          <w:pPr>
            <w:pStyle w:val="201BEE86B4C943AD856067F51714CF2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97F006708114665B05EF1661E49B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EA0D-5CC3-468E-9037-AB8235E20242}"/>
      </w:docPartPr>
      <w:docPartBody>
        <w:p w:rsidR="00000000" w:rsidRDefault="00230BD2" w:rsidP="00230BD2">
          <w:pPr>
            <w:pStyle w:val="897F006708114665B05EF1661E49B7E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B304A41FCF745E78FF8F2DC06FC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315F-1B13-4055-9126-28B0C061952B}"/>
      </w:docPartPr>
      <w:docPartBody>
        <w:p w:rsidR="00000000" w:rsidRDefault="00230BD2" w:rsidP="00230BD2">
          <w:pPr>
            <w:pStyle w:val="FB304A41FCF745E78FF8F2DC06FC0885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B47817354F1467898B0BAFB1428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06D9-4831-4CC8-ABDB-7375E6AA7B1F}"/>
      </w:docPartPr>
      <w:docPartBody>
        <w:p w:rsidR="00000000" w:rsidRDefault="00230BD2" w:rsidP="00230BD2">
          <w:pPr>
            <w:pStyle w:val="DB47817354F1467898B0BAFB1428AEC2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3BDA4EDF088344B49F9FBDC21500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314B-4B7D-466C-8065-50AF074C48D6}"/>
      </w:docPartPr>
      <w:docPartBody>
        <w:p w:rsidR="00000000" w:rsidRDefault="00230BD2" w:rsidP="00230BD2">
          <w:pPr>
            <w:pStyle w:val="3BDA4EDF088344B49F9FBDC2150068B9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E2E6A1A9D74446389BA99D26C1CDE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C606-3CC3-4CB3-8ACD-C3F17F730EFD}"/>
      </w:docPartPr>
      <w:docPartBody>
        <w:p w:rsidR="00000000" w:rsidRDefault="00230BD2" w:rsidP="00230BD2">
          <w:pPr>
            <w:pStyle w:val="E2E6A1A9D74446389BA99D26C1CDEE0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955168AFAC948E28A2F0652375E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A4A6-6E28-4C47-A2B5-121DD9AB2763}"/>
      </w:docPartPr>
      <w:docPartBody>
        <w:p w:rsidR="00000000" w:rsidRDefault="00230BD2" w:rsidP="00230BD2">
          <w:pPr>
            <w:pStyle w:val="9955168AFAC948E28A2F0652375EB0E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8A"/>
    <w:rsid w:val="00230BD2"/>
    <w:rsid w:val="00F4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BD2"/>
    <w:rPr>
      <w:color w:val="808080"/>
    </w:rPr>
  </w:style>
  <w:style w:type="paragraph" w:customStyle="1" w:styleId="6B76A44B4C364C9484D4BA7B5C921249">
    <w:name w:val="6B76A44B4C364C9484D4BA7B5C921249"/>
    <w:rsid w:val="00F4178A"/>
  </w:style>
  <w:style w:type="paragraph" w:customStyle="1" w:styleId="1E8B661280744B80B358719E3F6ADB7E">
    <w:name w:val="1E8B661280744B80B358719E3F6ADB7E"/>
    <w:rsid w:val="00F4178A"/>
  </w:style>
  <w:style w:type="paragraph" w:customStyle="1" w:styleId="195919625D3448DF9F6395A119D95383">
    <w:name w:val="195919625D3448DF9F6395A119D95383"/>
    <w:rsid w:val="00F4178A"/>
  </w:style>
  <w:style w:type="paragraph" w:customStyle="1" w:styleId="A202F763535D49D4A88FE63FEE35B7D6">
    <w:name w:val="A202F763535D49D4A88FE63FEE35B7D6"/>
    <w:rsid w:val="00F4178A"/>
  </w:style>
  <w:style w:type="paragraph" w:customStyle="1" w:styleId="5B16B8B2C6DD4732AC4C2E947F5CA95B">
    <w:name w:val="5B16B8B2C6DD4732AC4C2E947F5CA95B"/>
    <w:rsid w:val="00F4178A"/>
  </w:style>
  <w:style w:type="paragraph" w:customStyle="1" w:styleId="E51480F2321A4048AFC0131D7C6C2E05">
    <w:name w:val="E51480F2321A4048AFC0131D7C6C2E05"/>
    <w:rsid w:val="00F4178A"/>
  </w:style>
  <w:style w:type="paragraph" w:customStyle="1" w:styleId="ABE0ACA18F8245B1B1EB7EE0E7E1B286">
    <w:name w:val="ABE0ACA18F8245B1B1EB7EE0E7E1B286"/>
    <w:rsid w:val="00F4178A"/>
  </w:style>
  <w:style w:type="paragraph" w:customStyle="1" w:styleId="90913F80C22B4E7A820339780BC1134F">
    <w:name w:val="90913F80C22B4E7A820339780BC1134F"/>
    <w:rsid w:val="00F4178A"/>
  </w:style>
  <w:style w:type="paragraph" w:customStyle="1" w:styleId="24C485AB4BAF4DCDBBB8CE3B077D1633">
    <w:name w:val="24C485AB4BAF4DCDBBB8CE3B077D1633"/>
    <w:rsid w:val="00F4178A"/>
  </w:style>
  <w:style w:type="paragraph" w:customStyle="1" w:styleId="9A2BBEA274714CE987CA8032FBD4A0EC">
    <w:name w:val="9A2BBEA274714CE987CA8032FBD4A0EC"/>
    <w:rsid w:val="00F4178A"/>
  </w:style>
  <w:style w:type="paragraph" w:customStyle="1" w:styleId="17A09DAE0CD6481D91F99664648EA4D2">
    <w:name w:val="17A09DAE0CD6481D91F99664648EA4D2"/>
    <w:rsid w:val="00F4178A"/>
  </w:style>
  <w:style w:type="paragraph" w:customStyle="1" w:styleId="C15CF59A6ECB427787C72139DC933AF7">
    <w:name w:val="C15CF59A6ECB427787C72139DC933AF7"/>
    <w:rsid w:val="00F4178A"/>
  </w:style>
  <w:style w:type="paragraph" w:customStyle="1" w:styleId="E8C9577851E34BC685297FA8BE804190">
    <w:name w:val="E8C9577851E34BC685297FA8BE804190"/>
    <w:rsid w:val="00F4178A"/>
  </w:style>
  <w:style w:type="paragraph" w:customStyle="1" w:styleId="E85B7E72FDBB419AA56C4FEA46EF088B">
    <w:name w:val="E85B7E72FDBB419AA56C4FEA46EF088B"/>
    <w:rsid w:val="00F4178A"/>
  </w:style>
  <w:style w:type="paragraph" w:customStyle="1" w:styleId="7B2C2D461DA345EE8FC6B50C3C07814B">
    <w:name w:val="7B2C2D461DA345EE8FC6B50C3C07814B"/>
    <w:rsid w:val="00F4178A"/>
  </w:style>
  <w:style w:type="paragraph" w:customStyle="1" w:styleId="14F45F5D2A6F48378CE3C4F92DCF9A33">
    <w:name w:val="14F45F5D2A6F48378CE3C4F92DCF9A33"/>
    <w:rsid w:val="00F4178A"/>
  </w:style>
  <w:style w:type="paragraph" w:customStyle="1" w:styleId="AEAE5903EA524DAEB61D42F4DC1E5BB5">
    <w:name w:val="AEAE5903EA524DAEB61D42F4DC1E5BB5"/>
    <w:rsid w:val="00F4178A"/>
  </w:style>
  <w:style w:type="paragraph" w:customStyle="1" w:styleId="327F609EBC594C13B4B55DF4C2D742C3">
    <w:name w:val="327F609EBC594C13B4B55DF4C2D742C3"/>
    <w:rsid w:val="00F4178A"/>
  </w:style>
  <w:style w:type="paragraph" w:customStyle="1" w:styleId="9DDBF618A28A420CB0C770F0C890BB1B">
    <w:name w:val="9DDBF618A28A420CB0C770F0C890BB1B"/>
    <w:rsid w:val="00F4178A"/>
  </w:style>
  <w:style w:type="paragraph" w:customStyle="1" w:styleId="86FE3F02BBBD405E8A9346BF3B8B7322">
    <w:name w:val="86FE3F02BBBD405E8A9346BF3B8B7322"/>
    <w:rsid w:val="00F4178A"/>
  </w:style>
  <w:style w:type="paragraph" w:customStyle="1" w:styleId="022469C659EB4C11A5B85E1D8707A98C">
    <w:name w:val="022469C659EB4C11A5B85E1D8707A98C"/>
    <w:rsid w:val="00230BD2"/>
  </w:style>
  <w:style w:type="paragraph" w:customStyle="1" w:styleId="74B5A06F17E7475E8FD39BEB54D15CAA">
    <w:name w:val="74B5A06F17E7475E8FD39BEB54D15CAA"/>
    <w:rsid w:val="00230BD2"/>
  </w:style>
  <w:style w:type="paragraph" w:customStyle="1" w:styleId="33AA88926AF946258FA062762A9910A6">
    <w:name w:val="33AA88926AF946258FA062762A9910A6"/>
    <w:rsid w:val="00230BD2"/>
  </w:style>
  <w:style w:type="paragraph" w:customStyle="1" w:styleId="C39B88386E4941869808C29A1239E434">
    <w:name w:val="C39B88386E4941869808C29A1239E434"/>
    <w:rsid w:val="00230BD2"/>
  </w:style>
  <w:style w:type="paragraph" w:customStyle="1" w:styleId="BF58AF6A2FBA47F19976644C943E712E">
    <w:name w:val="BF58AF6A2FBA47F19976644C943E712E"/>
    <w:rsid w:val="00230BD2"/>
  </w:style>
  <w:style w:type="paragraph" w:customStyle="1" w:styleId="463EF62956354458B45A9204D872F6F7">
    <w:name w:val="463EF62956354458B45A9204D872F6F7"/>
    <w:rsid w:val="00230BD2"/>
  </w:style>
  <w:style w:type="paragraph" w:customStyle="1" w:styleId="1A3CCCF638394EA98CF06C9B8BCBCFCD">
    <w:name w:val="1A3CCCF638394EA98CF06C9B8BCBCFCD"/>
    <w:rsid w:val="00230BD2"/>
  </w:style>
  <w:style w:type="paragraph" w:customStyle="1" w:styleId="43D64DB1E2F745DDA4E05A87F25DD8DC">
    <w:name w:val="43D64DB1E2F745DDA4E05A87F25DD8DC"/>
    <w:rsid w:val="00230BD2"/>
  </w:style>
  <w:style w:type="paragraph" w:customStyle="1" w:styleId="877C23181E9240EAA2073790CE774AA7">
    <w:name w:val="877C23181E9240EAA2073790CE774AA7"/>
    <w:rsid w:val="00230BD2"/>
  </w:style>
  <w:style w:type="paragraph" w:customStyle="1" w:styleId="6CDC463985CF4AF7BA698D8593DA5D5E">
    <w:name w:val="6CDC463985CF4AF7BA698D8593DA5D5E"/>
    <w:rsid w:val="00230BD2"/>
  </w:style>
  <w:style w:type="paragraph" w:customStyle="1" w:styleId="3A7A3E3EB7BE4B3FB82785BBECFE5E86">
    <w:name w:val="3A7A3E3EB7BE4B3FB82785BBECFE5E86"/>
    <w:rsid w:val="00230BD2"/>
  </w:style>
  <w:style w:type="paragraph" w:customStyle="1" w:styleId="70C0E25A0FB44FB595EED8976043745F">
    <w:name w:val="70C0E25A0FB44FB595EED8976043745F"/>
    <w:rsid w:val="00230BD2"/>
  </w:style>
  <w:style w:type="paragraph" w:customStyle="1" w:styleId="8B58366211C24E6B9D7F67F70F0580E5">
    <w:name w:val="8B58366211C24E6B9D7F67F70F0580E5"/>
    <w:rsid w:val="00230BD2"/>
  </w:style>
  <w:style w:type="paragraph" w:customStyle="1" w:styleId="201BEE86B4C943AD856067F51714CF24">
    <w:name w:val="201BEE86B4C943AD856067F51714CF24"/>
    <w:rsid w:val="00230BD2"/>
  </w:style>
  <w:style w:type="paragraph" w:customStyle="1" w:styleId="897F006708114665B05EF1661E49B7EF">
    <w:name w:val="897F006708114665B05EF1661E49B7EF"/>
    <w:rsid w:val="00230BD2"/>
  </w:style>
  <w:style w:type="paragraph" w:customStyle="1" w:styleId="FB304A41FCF745E78FF8F2DC06FC0885">
    <w:name w:val="FB304A41FCF745E78FF8F2DC06FC0885"/>
    <w:rsid w:val="00230BD2"/>
  </w:style>
  <w:style w:type="paragraph" w:customStyle="1" w:styleId="DB47817354F1467898B0BAFB1428AEC2">
    <w:name w:val="DB47817354F1467898B0BAFB1428AEC2"/>
    <w:rsid w:val="00230BD2"/>
  </w:style>
  <w:style w:type="paragraph" w:customStyle="1" w:styleId="3BDA4EDF088344B49F9FBDC2150068B9">
    <w:name w:val="3BDA4EDF088344B49F9FBDC2150068B9"/>
    <w:rsid w:val="00230BD2"/>
  </w:style>
  <w:style w:type="paragraph" w:customStyle="1" w:styleId="E2E6A1A9D74446389BA99D26C1CDEE0F">
    <w:name w:val="E2E6A1A9D74446389BA99D26C1CDEE0F"/>
    <w:rsid w:val="00230BD2"/>
  </w:style>
  <w:style w:type="paragraph" w:customStyle="1" w:styleId="9955168AFAC948E28A2F0652375EB0EF">
    <w:name w:val="9955168AFAC948E28A2F0652375EB0EF"/>
    <w:rsid w:val="00230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2015-07-13T17:19:00Z</dcterms:created>
  <dcterms:modified xsi:type="dcterms:W3CDTF">2015-07-31T16:47:00Z</dcterms:modified>
</cp:coreProperties>
</file>