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EAE7" w14:textId="77777777" w:rsidR="00427D8C" w:rsidRPr="00296FDB" w:rsidRDefault="005265D3" w:rsidP="00296FDB">
      <w:pPr>
        <w:spacing w:before="24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96FDB">
        <w:rPr>
          <w:rFonts w:asciiTheme="minorHAnsi" w:hAnsiTheme="minorHAnsi" w:cstheme="minorHAnsi"/>
          <w:b/>
          <w:sz w:val="28"/>
          <w:szCs w:val="28"/>
        </w:rPr>
        <w:t>WOR</w:t>
      </w:r>
      <w:r w:rsidR="009C10DA" w:rsidRPr="00296FDB">
        <w:rPr>
          <w:rFonts w:asciiTheme="minorHAnsi" w:hAnsiTheme="minorHAnsi" w:cstheme="minorHAnsi"/>
          <w:b/>
          <w:sz w:val="28"/>
          <w:szCs w:val="28"/>
        </w:rPr>
        <w:t>K</w:t>
      </w:r>
      <w:r w:rsidRPr="00296FDB">
        <w:rPr>
          <w:rFonts w:asciiTheme="minorHAnsi" w:hAnsiTheme="minorHAnsi" w:cstheme="minorHAnsi"/>
          <w:b/>
          <w:sz w:val="28"/>
          <w:szCs w:val="28"/>
        </w:rPr>
        <w:t xml:space="preserve">PLACE SAFETY </w:t>
      </w:r>
      <w:r w:rsidR="009C10DA" w:rsidRPr="00296FDB">
        <w:rPr>
          <w:rFonts w:asciiTheme="minorHAnsi" w:hAnsiTheme="minorHAnsi" w:cstheme="minorHAnsi"/>
          <w:b/>
          <w:sz w:val="28"/>
          <w:szCs w:val="28"/>
        </w:rPr>
        <w:t xml:space="preserve">STATEMENT </w:t>
      </w:r>
      <w:r w:rsidRPr="00296FDB">
        <w:rPr>
          <w:rFonts w:asciiTheme="minorHAnsi" w:hAnsiTheme="minorHAnsi" w:cstheme="minorHAnsi"/>
          <w:b/>
          <w:sz w:val="28"/>
          <w:szCs w:val="28"/>
        </w:rPr>
        <w:t xml:space="preserve">FOR MINORS AND </w:t>
      </w:r>
      <w:r w:rsidR="00CE1839" w:rsidRPr="00296FDB">
        <w:rPr>
          <w:rFonts w:asciiTheme="minorHAnsi" w:hAnsiTheme="minorHAnsi" w:cstheme="minorHAnsi"/>
          <w:b/>
          <w:sz w:val="28"/>
          <w:szCs w:val="28"/>
        </w:rPr>
        <w:t>NON-EMPLOYEES</w:t>
      </w:r>
      <w:r w:rsidR="00427D8C" w:rsidRPr="00296FDB">
        <w:rPr>
          <w:rFonts w:asciiTheme="minorHAnsi" w:hAnsiTheme="minorHAnsi" w:cstheme="minorHAnsi"/>
          <w:b/>
          <w:sz w:val="28"/>
          <w:szCs w:val="28"/>
        </w:rPr>
        <w:t>*</w:t>
      </w:r>
      <w:r w:rsidRPr="00296FDB">
        <w:rPr>
          <w:rFonts w:asciiTheme="minorHAnsi" w:hAnsiTheme="minorHAnsi" w:cstheme="minorHAnsi"/>
          <w:b/>
          <w:sz w:val="28"/>
          <w:szCs w:val="28"/>
        </w:rPr>
        <w:t xml:space="preserve"> AT DUKE</w:t>
      </w:r>
    </w:p>
    <w:p w14:paraId="48819C00" w14:textId="77777777" w:rsidR="00296FDB" w:rsidRDefault="00427D8C" w:rsidP="00610C22">
      <w:pPr>
        <w:spacing w:after="0" w:line="240" w:lineRule="auto"/>
        <w:jc w:val="center"/>
        <w:rPr>
          <w:i/>
        </w:rPr>
      </w:pPr>
      <w:r w:rsidRPr="00610C22">
        <w:rPr>
          <w:b/>
          <w:i/>
        </w:rPr>
        <w:t>*</w:t>
      </w:r>
      <w:r w:rsidR="00610C22" w:rsidRPr="00610C22">
        <w:rPr>
          <w:i/>
        </w:rPr>
        <w:t>This form d</w:t>
      </w:r>
      <w:r w:rsidRPr="00610C22">
        <w:rPr>
          <w:i/>
        </w:rPr>
        <w:t>o</w:t>
      </w:r>
      <w:r w:rsidRPr="00427D8C">
        <w:rPr>
          <w:i/>
        </w:rPr>
        <w:t xml:space="preserve">es not apply </w:t>
      </w:r>
      <w:r w:rsidR="00610C22">
        <w:rPr>
          <w:i/>
        </w:rPr>
        <w:t xml:space="preserve">to </w:t>
      </w:r>
      <w:r w:rsidRPr="00427D8C">
        <w:rPr>
          <w:i/>
        </w:rPr>
        <w:t xml:space="preserve">and is not required for </w:t>
      </w:r>
      <w:r w:rsidR="0010130A" w:rsidRPr="00FD33DF">
        <w:rPr>
          <w:b/>
          <w:i/>
          <w:u w:val="single"/>
        </w:rPr>
        <w:t>currently</w:t>
      </w:r>
      <w:r w:rsidR="0010130A">
        <w:rPr>
          <w:i/>
        </w:rPr>
        <w:t xml:space="preserve"> enrolled Duke Students</w:t>
      </w:r>
      <w:r w:rsidR="00296FDB">
        <w:rPr>
          <w:i/>
        </w:rPr>
        <w:t xml:space="preserve">. </w:t>
      </w:r>
    </w:p>
    <w:p w14:paraId="5B47C065" w14:textId="27160A02" w:rsidR="00610C22" w:rsidRPr="00FD33DF" w:rsidRDefault="00EF053A" w:rsidP="00FD33DF">
      <w:pPr>
        <w:spacing w:after="60" w:line="240" w:lineRule="auto"/>
        <w:jc w:val="center"/>
        <w:rPr>
          <w:i/>
          <w:sz w:val="18"/>
        </w:rPr>
      </w:pPr>
      <w:r w:rsidRPr="00610C22">
        <w:rPr>
          <w:i/>
        </w:rPr>
        <w:t>Email completed form</w:t>
      </w:r>
      <w:r w:rsidR="0060695F" w:rsidRPr="00610C22">
        <w:rPr>
          <w:i/>
        </w:rPr>
        <w:t xml:space="preserve"> to </w:t>
      </w:r>
      <w:hyperlink r:id="rId7" w:history="1">
        <w:r w:rsidRPr="00610C22">
          <w:rPr>
            <w:rStyle w:val="Hyperlink"/>
            <w:i/>
            <w:color w:val="auto"/>
          </w:rPr>
          <w:t>safety@mc.duke.edu</w:t>
        </w:r>
      </w:hyperlink>
      <w:r w:rsidR="000909F6" w:rsidRPr="000909F6">
        <w:rPr>
          <w:rStyle w:val="Hyperlink"/>
          <w:i/>
          <w:color w:val="auto"/>
          <w:u w:val="none"/>
        </w:rPr>
        <w:t>.</w:t>
      </w:r>
      <w:r w:rsidRPr="00610C22">
        <w:rPr>
          <w:i/>
        </w:rPr>
        <w:t xml:space="preserve"> </w:t>
      </w:r>
    </w:p>
    <w:p w14:paraId="0036BA2B" w14:textId="138AAB0C" w:rsidR="00610C22" w:rsidRDefault="00541C25" w:rsidP="0091141D">
      <w:pPr>
        <w:spacing w:before="120" w:after="60" w:line="240" w:lineRule="auto"/>
      </w:pPr>
      <w:r w:rsidRPr="00B71B9A">
        <w:rPr>
          <w:color w:val="FF0000"/>
        </w:rPr>
        <w:t>The Duke Sponsor</w:t>
      </w:r>
      <w:r w:rsidR="00B71B9A">
        <w:rPr>
          <w:color w:val="FF0000"/>
        </w:rPr>
        <w:t>(s)</w:t>
      </w:r>
      <w:r w:rsidRPr="00B71B9A">
        <w:rPr>
          <w:color w:val="FF0000"/>
        </w:rPr>
        <w:t xml:space="preserve"> and location must be </w:t>
      </w:r>
      <w:r w:rsidR="00A41F25">
        <w:rPr>
          <w:color w:val="FF0000"/>
        </w:rPr>
        <w:t xml:space="preserve">in </w:t>
      </w:r>
      <w:r w:rsidRPr="00B71B9A">
        <w:rPr>
          <w:color w:val="FF0000"/>
        </w:rPr>
        <w:t>compliance with the</w:t>
      </w:r>
      <w:r>
        <w:rPr>
          <w:i/>
          <w:color w:val="FF0000"/>
        </w:rPr>
        <w:t xml:space="preserve"> </w:t>
      </w:r>
      <w:hyperlink r:id="rId8" w:history="1">
        <w:r w:rsidR="00293CF4" w:rsidRPr="00296FDB">
          <w:rPr>
            <w:rStyle w:val="Hyperlink"/>
          </w:rPr>
          <w:t>Duke</w:t>
        </w:r>
        <w:r w:rsidR="00401795" w:rsidRPr="00296FDB">
          <w:rPr>
            <w:rStyle w:val="Hyperlink"/>
          </w:rPr>
          <w:t xml:space="preserve"> </w:t>
        </w:r>
        <w:r w:rsidR="00CE1839" w:rsidRPr="00296FDB">
          <w:rPr>
            <w:rStyle w:val="Hyperlink"/>
          </w:rPr>
          <w:t>Policy for Minors/Non-Employees in Work Areas</w:t>
        </w:r>
      </w:hyperlink>
      <w:r w:rsidR="00C0409B">
        <w:t>.</w:t>
      </w:r>
      <w:r w:rsidR="0091141D">
        <w:t xml:space="preserve"> </w:t>
      </w:r>
      <w:r w:rsidR="00E54461">
        <w:t xml:space="preserve">Other policies that may apply: </w:t>
      </w:r>
      <w:hyperlink r:id="rId9" w:history="1">
        <w:r w:rsidR="00E54461" w:rsidRPr="00E54461">
          <w:rPr>
            <w:rStyle w:val="Hyperlink"/>
          </w:rPr>
          <w:t>Visiting Research Scholars</w:t>
        </w:r>
      </w:hyperlink>
      <w:r w:rsidR="00E54461">
        <w:t xml:space="preserve">, </w:t>
      </w:r>
      <w:hyperlink r:id="rId10" w:history="1">
        <w:r w:rsidR="00E54461" w:rsidRPr="00E54461">
          <w:rPr>
            <w:rStyle w:val="Hyperlink"/>
          </w:rPr>
          <w:t>Minors in Duke Programs</w:t>
        </w:r>
      </w:hyperlink>
      <w:r w:rsidR="00E54461">
        <w:t xml:space="preserve">, and </w:t>
      </w:r>
      <w:hyperlink r:id="rId11" w:history="1">
        <w:r w:rsidR="004173E8">
          <w:rPr>
            <w:rStyle w:val="Hyperlink"/>
          </w:rPr>
          <w:t>Volunteers/Unpaid Interns</w:t>
        </w:r>
      </w:hyperlink>
      <w:r w:rsidR="00E54461">
        <w:t>.</w:t>
      </w:r>
    </w:p>
    <w:p w14:paraId="5A9A96ED" w14:textId="5615E7F8" w:rsidR="00811B1B" w:rsidRPr="00FD33DF" w:rsidRDefault="00C823EF" w:rsidP="00FD33DF">
      <w:pPr>
        <w:spacing w:line="240" w:lineRule="auto"/>
      </w:pPr>
      <w:r>
        <w:t xml:space="preserve">OESO will review the information provided and may contact the sponsor with questions. If the work can be approved, OESO will note </w:t>
      </w:r>
      <w:r w:rsidR="00811B1B">
        <w:t xml:space="preserve">any requirements or restrictions </w:t>
      </w:r>
      <w:r>
        <w:t>at the end of the form, under the OESO approval signature</w:t>
      </w:r>
      <w:r w:rsidR="00811B1B">
        <w:t>.</w:t>
      </w:r>
    </w:p>
    <w:p w14:paraId="4E90B380" w14:textId="0751188E" w:rsidR="00EF053A" w:rsidRPr="00FD33DF" w:rsidRDefault="00EF053A" w:rsidP="00FD33DF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 w:rsidRPr="00FD33DF">
        <w:rPr>
          <w:b/>
          <w:u w:val="single"/>
        </w:rPr>
        <w:t xml:space="preserve">Sponsoring Program Contact Name, </w:t>
      </w:r>
      <w:r w:rsidR="008045F1" w:rsidRPr="00FD33DF">
        <w:rPr>
          <w:b/>
          <w:u w:val="single"/>
        </w:rPr>
        <w:t xml:space="preserve">Emergency </w:t>
      </w:r>
      <w:r w:rsidRPr="00FD33DF">
        <w:rPr>
          <w:b/>
          <w:u w:val="single"/>
        </w:rPr>
        <w:t xml:space="preserve">Phone Number, </w:t>
      </w:r>
      <w:r w:rsidR="00B71B9A" w:rsidRPr="00FD33DF">
        <w:rPr>
          <w:b/>
          <w:u w:val="single"/>
        </w:rPr>
        <w:t>and Email</w:t>
      </w:r>
      <w:r w:rsidRPr="00FD33DF">
        <w:rPr>
          <w:b/>
        </w:rPr>
        <w:t>:</w:t>
      </w:r>
      <w:r w:rsidR="002649A8" w:rsidRPr="00FD33DF">
        <w:rPr>
          <w:b/>
        </w:rPr>
        <w:t xml:space="preserve"> </w:t>
      </w:r>
      <w:r w:rsidR="002649A8">
        <w:t>(</w:t>
      </w:r>
      <w:r w:rsidR="002649A8" w:rsidRPr="005F05B1">
        <w:rPr>
          <w:i/>
        </w:rPr>
        <w:t xml:space="preserve">i.e. contact for </w:t>
      </w:r>
      <w:proofErr w:type="spellStart"/>
      <w:r w:rsidR="002649A8" w:rsidRPr="005F05B1">
        <w:rPr>
          <w:i/>
        </w:rPr>
        <w:t>ProjectSEED</w:t>
      </w:r>
      <w:proofErr w:type="spellEnd"/>
      <w:r w:rsidR="002649A8" w:rsidRPr="005F05B1">
        <w:rPr>
          <w:i/>
        </w:rPr>
        <w:t>, etc.</w:t>
      </w:r>
      <w:r w:rsidR="002649A8">
        <w:t>)</w:t>
      </w:r>
    </w:p>
    <w:sdt>
      <w:sdtPr>
        <w:rPr>
          <w:b/>
          <w:u w:val="single"/>
        </w:rPr>
        <w:id w:val="1936479610"/>
        <w:placeholder>
          <w:docPart w:val="B3DAFBEBBED4466999A5B1F99A1A8B90"/>
        </w:placeholder>
        <w:showingPlcHdr/>
        <w:text/>
      </w:sdtPr>
      <w:sdtEndPr/>
      <w:sdtContent>
        <w:p w14:paraId="204311F7" w14:textId="321B9388" w:rsidR="00B71B9A" w:rsidRDefault="00A41F25" w:rsidP="00FD33DF">
          <w:pPr>
            <w:spacing w:after="60"/>
            <w:rPr>
              <w:b/>
              <w:u w:val="single"/>
            </w:rPr>
          </w:pPr>
          <w:r w:rsidRPr="00C55F5D">
            <w:rPr>
              <w:rStyle w:val="PlaceholderText"/>
            </w:rPr>
            <w:t>Click or tap here to enter text.</w:t>
          </w:r>
        </w:p>
      </w:sdtContent>
    </w:sdt>
    <w:p w14:paraId="4814F823" w14:textId="7873F6F6" w:rsidR="00661760" w:rsidRPr="005F05B1" w:rsidRDefault="00EF053A" w:rsidP="000909F6">
      <w:pPr>
        <w:pStyle w:val="ListParagraph"/>
        <w:numPr>
          <w:ilvl w:val="0"/>
          <w:numId w:val="1"/>
        </w:numPr>
        <w:spacing w:before="120" w:after="60"/>
        <w:rPr>
          <w:i/>
        </w:rPr>
      </w:pPr>
      <w:r w:rsidRPr="00FD33DF">
        <w:rPr>
          <w:b/>
          <w:u w:val="single"/>
        </w:rPr>
        <w:t>Immediate</w:t>
      </w:r>
      <w:r w:rsidR="00293CF4" w:rsidRPr="00FD33DF">
        <w:rPr>
          <w:b/>
          <w:u w:val="single"/>
        </w:rPr>
        <w:t xml:space="preserve"> Supervisor/</w:t>
      </w:r>
      <w:r w:rsidR="00661760" w:rsidRPr="00FD33DF">
        <w:rPr>
          <w:b/>
          <w:u w:val="single"/>
        </w:rPr>
        <w:t xml:space="preserve"> Mentor</w:t>
      </w:r>
      <w:r w:rsidR="003A4535" w:rsidRPr="00FD33DF">
        <w:rPr>
          <w:b/>
          <w:u w:val="single"/>
        </w:rPr>
        <w:t xml:space="preserve"> / Sponsor</w:t>
      </w:r>
      <w:r w:rsidR="00661760" w:rsidRPr="00FD33DF">
        <w:rPr>
          <w:b/>
          <w:u w:val="single"/>
        </w:rPr>
        <w:t>(s)</w:t>
      </w:r>
      <w:r w:rsidR="00B71B9A" w:rsidRPr="00FD33DF">
        <w:rPr>
          <w:b/>
          <w:u w:val="single"/>
        </w:rPr>
        <w:t>, Phone Number, and Email</w:t>
      </w:r>
      <w:r w:rsidR="00661760" w:rsidRPr="00661760">
        <w:t>:</w:t>
      </w:r>
      <w:r w:rsidR="00A04306">
        <w:t xml:space="preserve"> (</w:t>
      </w:r>
      <w:r w:rsidRPr="005F05B1">
        <w:rPr>
          <w:i/>
        </w:rPr>
        <w:t>i.e. Graduate Student</w:t>
      </w:r>
      <w:r w:rsidR="00891AB9" w:rsidRPr="005F05B1">
        <w:rPr>
          <w:i/>
        </w:rPr>
        <w:t>, researcher, etc.)</w:t>
      </w:r>
    </w:p>
    <w:sdt>
      <w:sdtPr>
        <w:rPr>
          <w:b/>
          <w:u w:val="single"/>
        </w:rPr>
        <w:id w:val="1637763535"/>
        <w:placeholder>
          <w:docPart w:val="5B8DA8D21FBD452C92A2E692DA83C1C1"/>
        </w:placeholder>
        <w:showingPlcHdr/>
        <w:text/>
      </w:sdtPr>
      <w:sdtEndPr/>
      <w:sdtContent>
        <w:p w14:paraId="67803486" w14:textId="77777777" w:rsidR="00891AB9" w:rsidRPr="00296FDB" w:rsidRDefault="00296FDB" w:rsidP="00FD33DF">
          <w:pPr>
            <w:spacing w:after="60"/>
            <w:rPr>
              <w:b/>
              <w:u w:val="single"/>
            </w:rPr>
          </w:pPr>
          <w:r w:rsidRPr="00C55F5D">
            <w:rPr>
              <w:rStyle w:val="PlaceholderText"/>
            </w:rPr>
            <w:t>Click or tap here to enter text.</w:t>
          </w:r>
        </w:p>
      </w:sdtContent>
    </w:sdt>
    <w:p w14:paraId="3C6BE267" w14:textId="0A032E7C" w:rsidR="00891AB9" w:rsidRPr="00D935E8" w:rsidRDefault="00BB24D8" w:rsidP="00D935E8">
      <w:pPr>
        <w:pStyle w:val="ListParagraph"/>
        <w:numPr>
          <w:ilvl w:val="0"/>
          <w:numId w:val="1"/>
        </w:numPr>
        <w:spacing w:before="120" w:after="60"/>
        <w:rPr>
          <w:i/>
        </w:rPr>
      </w:pPr>
      <w:r w:rsidRPr="00FD33DF">
        <w:rPr>
          <w:b/>
          <w:u w:val="single"/>
        </w:rPr>
        <w:t>Pri</w:t>
      </w:r>
      <w:r>
        <w:rPr>
          <w:b/>
          <w:u w:val="single"/>
        </w:rPr>
        <w:t>ncipal</w:t>
      </w:r>
      <w:r w:rsidRPr="00FD33DF">
        <w:rPr>
          <w:b/>
          <w:u w:val="single"/>
        </w:rPr>
        <w:t xml:space="preserve"> </w:t>
      </w:r>
      <w:r w:rsidR="00891AB9" w:rsidRPr="00FD33DF">
        <w:rPr>
          <w:b/>
          <w:u w:val="single"/>
        </w:rPr>
        <w:t>Investigator</w:t>
      </w:r>
      <w:r w:rsidR="003E2B16">
        <w:rPr>
          <w:b/>
          <w:u w:val="single"/>
        </w:rPr>
        <w:t>,</w:t>
      </w:r>
      <w:r w:rsidR="00891AB9" w:rsidRPr="00FD33DF">
        <w:rPr>
          <w:b/>
          <w:u w:val="single"/>
        </w:rPr>
        <w:t xml:space="preserve"> Phone Number, and Email</w:t>
      </w:r>
      <w:r w:rsidR="00891AB9" w:rsidRPr="00D935E8">
        <w:rPr>
          <w:b/>
        </w:rPr>
        <w:t xml:space="preserve">: </w:t>
      </w:r>
      <w:r w:rsidR="00D935E8">
        <w:t>(</w:t>
      </w:r>
      <w:r w:rsidR="00D935E8">
        <w:rPr>
          <w:i/>
        </w:rPr>
        <w:t>required for research lab placements</w:t>
      </w:r>
      <w:r w:rsidR="00D935E8" w:rsidRPr="005F05B1">
        <w:rPr>
          <w:i/>
        </w:rPr>
        <w:t>)</w:t>
      </w:r>
    </w:p>
    <w:sdt>
      <w:sdtPr>
        <w:rPr>
          <w:b/>
          <w:u w:val="single"/>
        </w:rPr>
        <w:id w:val="-1083992695"/>
        <w:placeholder>
          <w:docPart w:val="CF2AC2EE57B645EE878BA808685DD72E"/>
        </w:placeholder>
        <w:showingPlcHdr/>
        <w:text/>
      </w:sdtPr>
      <w:sdtEndPr/>
      <w:sdtContent>
        <w:p w14:paraId="11D96E93" w14:textId="77777777" w:rsidR="00EF053A" w:rsidRPr="00296FDB" w:rsidRDefault="00296FDB" w:rsidP="00FD33DF">
          <w:pPr>
            <w:spacing w:after="60"/>
            <w:rPr>
              <w:b/>
              <w:u w:val="single"/>
            </w:rPr>
          </w:pPr>
          <w:r w:rsidRPr="00C55F5D">
            <w:rPr>
              <w:rStyle w:val="PlaceholderText"/>
            </w:rPr>
            <w:t>Click or tap here to enter text.</w:t>
          </w:r>
        </w:p>
      </w:sdtContent>
    </w:sdt>
    <w:p w14:paraId="5D73B91E" w14:textId="2077F05F" w:rsidR="00A04306" w:rsidRPr="00FD33DF" w:rsidRDefault="00293CF4" w:rsidP="000909F6">
      <w:pPr>
        <w:pStyle w:val="ListParagraph"/>
        <w:numPr>
          <w:ilvl w:val="0"/>
          <w:numId w:val="1"/>
        </w:numPr>
        <w:spacing w:before="120" w:after="60"/>
        <w:rPr>
          <w:i/>
        </w:rPr>
      </w:pPr>
      <w:r w:rsidRPr="005F05B1">
        <w:rPr>
          <w:b/>
          <w:u w:val="single"/>
        </w:rPr>
        <w:t>Location</w:t>
      </w:r>
      <w:r w:rsidR="00DB0D2C">
        <w:rPr>
          <w:b/>
          <w:u w:val="single"/>
        </w:rPr>
        <w:t>(s) where individual will work</w:t>
      </w:r>
      <w:r w:rsidR="00661760" w:rsidRPr="000909F6">
        <w:rPr>
          <w:b/>
          <w:u w:val="single"/>
        </w:rPr>
        <w:t>:</w:t>
      </w:r>
      <w:r w:rsidR="005265D3">
        <w:t xml:space="preserve"> (</w:t>
      </w:r>
      <w:r w:rsidR="005265D3" w:rsidRPr="00FD33DF">
        <w:rPr>
          <w:i/>
        </w:rPr>
        <w:t>Department, Building, Room Number(s</w:t>
      </w:r>
      <w:r w:rsidR="005265D3" w:rsidRPr="00C1161A">
        <w:rPr>
          <w:i/>
        </w:rPr>
        <w:t>)</w:t>
      </w:r>
      <w:r w:rsidR="00661760" w:rsidRPr="00C1161A">
        <w:rPr>
          <w:i/>
        </w:rPr>
        <w:t>)</w:t>
      </w:r>
      <w:r w:rsidR="00D2508E">
        <w:t xml:space="preserve"> </w:t>
      </w:r>
      <w:r w:rsidR="00D2508E" w:rsidRPr="00FD33DF">
        <w:rPr>
          <w:i/>
        </w:rPr>
        <w:t>Laboratories must be compliant with current safety audit.</w:t>
      </w:r>
    </w:p>
    <w:sdt>
      <w:sdtPr>
        <w:rPr>
          <w:b/>
          <w:u w:val="single"/>
        </w:rPr>
        <w:id w:val="1398704132"/>
        <w:placeholder>
          <w:docPart w:val="679EA6D0A9C64516AD5EA22F350B09A0"/>
        </w:placeholder>
        <w:showingPlcHdr/>
        <w:text/>
      </w:sdtPr>
      <w:sdtEndPr/>
      <w:sdtContent>
        <w:p w14:paraId="3B91AB2F" w14:textId="77777777" w:rsidR="00296FDB" w:rsidRPr="00296FDB" w:rsidRDefault="00296FDB" w:rsidP="00FD33DF">
          <w:pPr>
            <w:spacing w:after="60"/>
            <w:rPr>
              <w:b/>
              <w:u w:val="single"/>
            </w:rPr>
          </w:pPr>
          <w:r w:rsidRPr="00C55F5D">
            <w:rPr>
              <w:rStyle w:val="PlaceholderText"/>
            </w:rPr>
            <w:t>Click or tap here to enter text.</w:t>
          </w:r>
        </w:p>
      </w:sdtContent>
    </w:sdt>
    <w:p w14:paraId="5E610A81" w14:textId="20CF9563" w:rsidR="00293CF4" w:rsidRPr="00FD33DF" w:rsidRDefault="0091141D" w:rsidP="0091141D">
      <w:pPr>
        <w:pStyle w:val="ListParagraph"/>
        <w:numPr>
          <w:ilvl w:val="0"/>
          <w:numId w:val="1"/>
        </w:numPr>
        <w:spacing w:before="120" w:after="60"/>
        <w:rPr>
          <w:b/>
        </w:rPr>
      </w:pPr>
      <w:r>
        <w:rPr>
          <w:b/>
          <w:u w:val="single"/>
        </w:rPr>
        <w:t>Name(s) (and, for Minors, A</w:t>
      </w:r>
      <w:r w:rsidR="00E53E04">
        <w:rPr>
          <w:b/>
          <w:u w:val="single"/>
        </w:rPr>
        <w:t>GE</w:t>
      </w:r>
      <w:r>
        <w:rPr>
          <w:b/>
          <w:u w:val="single"/>
        </w:rPr>
        <w:t>(</w:t>
      </w:r>
      <w:r w:rsidR="00E53E04">
        <w:rPr>
          <w:b/>
          <w:u w:val="single"/>
        </w:rPr>
        <w:t>S</w:t>
      </w:r>
      <w:r>
        <w:rPr>
          <w:b/>
          <w:u w:val="single"/>
        </w:rPr>
        <w:t xml:space="preserve">)): </w:t>
      </w:r>
    </w:p>
    <w:p w14:paraId="4BDCEE4C" w14:textId="450C93D2" w:rsidR="001046C9" w:rsidRDefault="00E96B74" w:rsidP="00FD33DF">
      <w:pPr>
        <w:spacing w:after="60"/>
        <w:rPr>
          <w:b/>
        </w:rPr>
      </w:pPr>
      <w:sdt>
        <w:sdtPr>
          <w:rPr>
            <w:b/>
          </w:rPr>
          <w:id w:val="-2017907465"/>
          <w:placeholder>
            <w:docPart w:val="1DB44E2B50D243F998B8527BAAD00CCC"/>
          </w:placeholder>
          <w:showingPlcHdr/>
          <w:text/>
        </w:sdtPr>
        <w:sdtEndPr/>
        <w:sdtContent>
          <w:r w:rsidR="00891AB9">
            <w:rPr>
              <w:rStyle w:val="PlaceholderText"/>
            </w:rPr>
            <w:t>Enter the Name</w:t>
          </w:r>
          <w:r w:rsidR="003E2B16">
            <w:rPr>
              <w:rStyle w:val="PlaceholderText"/>
            </w:rPr>
            <w:t>(s)</w:t>
          </w:r>
          <w:r w:rsidR="00891AB9">
            <w:rPr>
              <w:rStyle w:val="PlaceholderText"/>
            </w:rPr>
            <w:t xml:space="preserve"> of Minor</w:t>
          </w:r>
          <w:r w:rsidR="003E2B16">
            <w:rPr>
              <w:rStyle w:val="PlaceholderText"/>
            </w:rPr>
            <w:t>(s)</w:t>
          </w:r>
          <w:r w:rsidR="00891AB9">
            <w:rPr>
              <w:rStyle w:val="PlaceholderText"/>
            </w:rPr>
            <w:t>/Non Employee</w:t>
          </w:r>
          <w:r w:rsidR="003E2B16">
            <w:rPr>
              <w:rStyle w:val="PlaceholderText"/>
            </w:rPr>
            <w:t>(s) and AGE(S) of Minor(s)</w:t>
          </w:r>
          <w:r w:rsidR="00891AB9" w:rsidRPr="00C55F5D">
            <w:rPr>
              <w:rStyle w:val="PlaceholderText"/>
            </w:rPr>
            <w:t>.</w:t>
          </w:r>
        </w:sdtContent>
      </w:sdt>
      <w:r w:rsidR="004173E8">
        <w:rPr>
          <w:b/>
        </w:rPr>
        <w:t xml:space="preserve"> </w:t>
      </w:r>
      <w:sdt>
        <w:sdtPr>
          <w:rPr>
            <w:b/>
          </w:rPr>
          <w:id w:val="-9387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E8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C5F">
        <w:rPr>
          <w:b/>
        </w:rPr>
        <w:t xml:space="preserve"> </w:t>
      </w:r>
      <w:r w:rsidR="003E2B16">
        <w:rPr>
          <w:b/>
        </w:rPr>
        <w:t>Person(s) listed is/are &lt; age 18</w:t>
      </w:r>
      <w:r w:rsidR="00357C5F">
        <w:rPr>
          <w:b/>
        </w:rPr>
        <w:t xml:space="preserve"> </w:t>
      </w:r>
      <w:r w:rsidR="00891AB9">
        <w:rPr>
          <w:b/>
        </w:rPr>
        <w:t xml:space="preserve"> </w:t>
      </w:r>
    </w:p>
    <w:p w14:paraId="75AEC7FA" w14:textId="08D81157" w:rsidR="00293CF4" w:rsidRPr="00E53E04" w:rsidRDefault="001046C9" w:rsidP="00E53E04">
      <w:pPr>
        <w:pStyle w:val="ListParagraph"/>
        <w:numPr>
          <w:ilvl w:val="0"/>
          <w:numId w:val="1"/>
        </w:numPr>
        <w:spacing w:after="60"/>
        <w:rPr>
          <w:b/>
          <w:u w:val="single"/>
        </w:rPr>
      </w:pPr>
      <w:r w:rsidRPr="00E53E04">
        <w:rPr>
          <w:b/>
          <w:u w:val="single"/>
        </w:rPr>
        <w:t>Dates when they will be in the workplace</w:t>
      </w:r>
      <w:r>
        <w:t>:</w:t>
      </w:r>
      <w:r w:rsidR="00D03109">
        <w:t xml:space="preserve"> From:</w:t>
      </w:r>
      <w:r w:rsidR="00AC3D4B">
        <w:t xml:space="preserve"> </w:t>
      </w:r>
      <w:sdt>
        <w:sdtPr>
          <w:id w:val="-1468429108"/>
          <w:placeholder>
            <w:docPart w:val="A9F006CA9A174F1889EB0AC7B87442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1AB9" w:rsidRPr="00C55F5D">
            <w:rPr>
              <w:rStyle w:val="PlaceholderText"/>
            </w:rPr>
            <w:t>Click or tap to enter a date.</w:t>
          </w:r>
        </w:sdtContent>
      </w:sdt>
      <w:r w:rsidR="00AC3D4B">
        <w:t xml:space="preserve"> </w:t>
      </w:r>
      <w:r w:rsidR="00D03109">
        <w:t>To:</w:t>
      </w:r>
      <w:r w:rsidR="00AC3D4B">
        <w:t xml:space="preserve"> </w:t>
      </w:r>
      <w:sdt>
        <w:sdtPr>
          <w:id w:val="98143463"/>
          <w:placeholder>
            <w:docPart w:val="2A4750355C204EF68A8881A3D7F16C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1AB9" w:rsidRPr="00C55F5D">
            <w:rPr>
              <w:rStyle w:val="PlaceholderText"/>
            </w:rPr>
            <w:t>Click or tap to enter a date.</w:t>
          </w:r>
        </w:sdtContent>
      </w:sdt>
      <w:r w:rsidR="00E53E04">
        <w:t xml:space="preserve">       </w:t>
      </w:r>
      <w:sdt>
        <w:sdtPr>
          <w:rPr>
            <w:b/>
            <w:u w:val="single"/>
          </w:rPr>
          <w:id w:val="-1016232101"/>
          <w:placeholder>
            <w:docPart w:val="195959F3A89F4F6DBF0E8E847BDDEA3A"/>
          </w:placeholder>
          <w:showingPlcHdr/>
          <w:text/>
        </w:sdtPr>
        <w:sdtEndPr/>
        <w:sdtContent>
          <w:r w:rsidR="00E53E04" w:rsidRPr="00C55F5D">
            <w:rPr>
              <w:rStyle w:val="PlaceholderText"/>
            </w:rPr>
            <w:t xml:space="preserve">Click or tap here to enter </w:t>
          </w:r>
          <w:r w:rsidR="00E53E04">
            <w:rPr>
              <w:rStyle w:val="PlaceholderText"/>
            </w:rPr>
            <w:t>comments</w:t>
          </w:r>
          <w:r w:rsidR="00E53E04" w:rsidRPr="00C55F5D">
            <w:rPr>
              <w:rStyle w:val="PlaceholderText"/>
            </w:rPr>
            <w:t>.</w:t>
          </w:r>
        </w:sdtContent>
      </w:sdt>
    </w:p>
    <w:p w14:paraId="5512CD12" w14:textId="62D09964" w:rsidR="00A41F25" w:rsidRPr="00A41F25" w:rsidRDefault="00A41F25" w:rsidP="0091141D">
      <w:pPr>
        <w:pStyle w:val="ListParagraph"/>
        <w:numPr>
          <w:ilvl w:val="0"/>
          <w:numId w:val="1"/>
        </w:numPr>
        <w:spacing w:before="120" w:after="60"/>
      </w:pPr>
      <w:r w:rsidRPr="00293CF4">
        <w:rPr>
          <w:b/>
          <w:u w:val="single"/>
        </w:rPr>
        <w:t xml:space="preserve">Describe </w:t>
      </w:r>
      <w:r>
        <w:rPr>
          <w:b/>
          <w:u w:val="single"/>
        </w:rPr>
        <w:t xml:space="preserve">reason for being in the workplace and </w:t>
      </w:r>
      <w:r w:rsidRPr="00293CF4">
        <w:rPr>
          <w:b/>
          <w:u w:val="single"/>
        </w:rPr>
        <w:t xml:space="preserve">expected </w:t>
      </w:r>
      <w:r w:rsidR="00055E03">
        <w:rPr>
          <w:b/>
          <w:u w:val="single"/>
        </w:rPr>
        <w:t>tasks</w:t>
      </w:r>
      <w:r>
        <w:t>:</w:t>
      </w:r>
    </w:p>
    <w:sdt>
      <w:sdtPr>
        <w:rPr>
          <w:b/>
          <w:sz w:val="20"/>
          <w:szCs w:val="20"/>
        </w:rPr>
        <w:id w:val="-1366440434"/>
        <w:placeholder>
          <w:docPart w:val="73D7297D244644EBAEB9262728024F11"/>
        </w:placeholder>
        <w:showingPlcHdr/>
        <w:text/>
      </w:sdtPr>
      <w:sdtEndPr/>
      <w:sdtContent>
        <w:p w14:paraId="5FA5AF35" w14:textId="33A79D07" w:rsidR="002C0F39" w:rsidRDefault="00891AB9" w:rsidP="00FD33DF">
          <w:pPr>
            <w:spacing w:after="60"/>
            <w:rPr>
              <w:b/>
              <w:sz w:val="20"/>
              <w:szCs w:val="20"/>
            </w:rPr>
          </w:pPr>
          <w:r w:rsidRPr="00C55F5D">
            <w:rPr>
              <w:rStyle w:val="PlaceholderText"/>
            </w:rPr>
            <w:t>Click or tap here to enter text.</w:t>
          </w:r>
        </w:p>
      </w:sdtContent>
    </w:sdt>
    <w:p w14:paraId="50AE41B5" w14:textId="6F9DF9C3" w:rsidR="000909F6" w:rsidRDefault="00E96B74" w:rsidP="000909F6">
      <w:pPr>
        <w:pStyle w:val="ListParagraph"/>
        <w:rPr>
          <w:b/>
        </w:rPr>
      </w:pPr>
      <w:sdt>
        <w:sdtPr>
          <w:rPr>
            <w:rFonts w:ascii="MS Gothic" w:eastAsia="MS Gothic" w:hAnsi="MS Gothic"/>
            <w:b/>
          </w:rPr>
          <w:id w:val="81022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E9">
            <w:rPr>
              <w:rFonts w:ascii="MS Gothic" w:eastAsia="MS Gothic" w:hAnsi="MS Gothic" w:hint="eastAsia"/>
              <w:b/>
            </w:rPr>
            <w:t>☐</w:t>
          </w:r>
        </w:sdtContent>
      </w:sdt>
      <w:r w:rsidR="000E07E9" w:rsidRPr="008735A8">
        <w:rPr>
          <w:b/>
        </w:rPr>
        <w:t xml:space="preserve"> </w:t>
      </w:r>
      <w:r w:rsidR="000E07E9" w:rsidRPr="00D94BEF">
        <w:rPr>
          <w:b/>
        </w:rPr>
        <w:t>The Non-Employee or Minor will ONLY be observing. (No activities performed by the non-employee or minor).</w:t>
      </w:r>
      <w:r w:rsidR="00BB24D8">
        <w:rPr>
          <w:b/>
        </w:rPr>
        <w:t xml:space="preserve"> STILL COMPLETE #8</w:t>
      </w:r>
      <w:r w:rsidR="000909F6">
        <w:rPr>
          <w:b/>
        </w:rPr>
        <w:t xml:space="preserve"> and 9</w:t>
      </w:r>
      <w:r w:rsidR="00BB24D8">
        <w:rPr>
          <w:b/>
        </w:rPr>
        <w:t xml:space="preserve"> to list hazardous materials or processes the person will be observing. </w:t>
      </w:r>
      <w:r w:rsidR="000E07E9">
        <w:rPr>
          <w:b/>
        </w:rPr>
        <w:t xml:space="preserve"> </w:t>
      </w:r>
    </w:p>
    <w:p w14:paraId="6572D6A1" w14:textId="77777777" w:rsidR="000909F6" w:rsidRDefault="000909F6" w:rsidP="000909F6">
      <w:pPr>
        <w:pStyle w:val="ListParagraph"/>
        <w:rPr>
          <w:b/>
          <w:u w:val="single"/>
        </w:rPr>
      </w:pPr>
    </w:p>
    <w:p w14:paraId="0F13D648" w14:textId="4818CFC0" w:rsidR="000909F6" w:rsidRPr="0091141D" w:rsidRDefault="00D01769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  <w:u w:val="single"/>
        </w:rPr>
        <w:t>I</w:t>
      </w:r>
      <w:r w:rsidR="000909F6" w:rsidRPr="00D01769">
        <w:rPr>
          <w:b/>
          <w:u w:val="single"/>
        </w:rPr>
        <w:t>dentify any physical hazards</w:t>
      </w:r>
      <w:r w:rsidR="0091141D" w:rsidRPr="00D01769">
        <w:rPr>
          <w:b/>
          <w:u w:val="single"/>
        </w:rPr>
        <w:t xml:space="preserve"> to which the individual may be exposed</w:t>
      </w:r>
      <w:r w:rsidR="0091141D">
        <w:rPr>
          <w:b/>
        </w:rPr>
        <w:t>:</w:t>
      </w:r>
      <w:r w:rsidR="0091141D" w:rsidRPr="0091141D">
        <w:rPr>
          <w:b/>
        </w:rPr>
        <w:t xml:space="preserve"> </w:t>
      </w:r>
      <w:r w:rsidR="0091141D" w:rsidRPr="00D01769">
        <w:rPr>
          <w:i/>
        </w:rPr>
        <w:t xml:space="preserve">(Examples: </w:t>
      </w:r>
      <w:r w:rsidR="000909F6" w:rsidRPr="00D01769">
        <w:rPr>
          <w:i/>
        </w:rPr>
        <w:t xml:space="preserve">autoclaves, Bunsen </w:t>
      </w:r>
      <w:r w:rsidR="0091141D" w:rsidRPr="00D01769">
        <w:rPr>
          <w:i/>
        </w:rPr>
        <w:t>burners</w:t>
      </w:r>
      <w:r w:rsidR="000909F6" w:rsidRPr="00D01769">
        <w:rPr>
          <w:i/>
        </w:rPr>
        <w:t xml:space="preserve">, radiological materials, radiation-producing equipment, </w:t>
      </w:r>
      <w:r w:rsidR="0091141D" w:rsidRPr="00D01769">
        <w:rPr>
          <w:i/>
        </w:rPr>
        <w:t>lasers, or machine tools)</w:t>
      </w:r>
    </w:p>
    <w:p w14:paraId="6C6F90D3" w14:textId="77777777" w:rsidR="000909F6" w:rsidRPr="000909F6" w:rsidRDefault="000909F6" w:rsidP="0091141D">
      <w:pPr>
        <w:pStyle w:val="ListParagraph"/>
        <w:ind w:left="360"/>
        <w:rPr>
          <w:b/>
        </w:rPr>
      </w:pPr>
    </w:p>
    <w:p w14:paraId="0CC78BC0" w14:textId="77777777" w:rsidR="000909F6" w:rsidRDefault="000909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96FD10B" w14:textId="7AE6D775" w:rsidR="00811B1B" w:rsidRPr="000909F6" w:rsidRDefault="0010130A" w:rsidP="000909F6">
      <w:pPr>
        <w:pStyle w:val="ListParagraph"/>
        <w:numPr>
          <w:ilvl w:val="0"/>
          <w:numId w:val="1"/>
        </w:numPr>
      </w:pPr>
      <w:r w:rsidRPr="000909F6">
        <w:rPr>
          <w:b/>
          <w:u w:val="single"/>
        </w:rPr>
        <w:lastRenderedPageBreak/>
        <w:t xml:space="preserve">List the </w:t>
      </w:r>
      <w:r w:rsidR="00A41F25" w:rsidRPr="000909F6">
        <w:rPr>
          <w:b/>
          <w:u w:val="single"/>
        </w:rPr>
        <w:t>chemical and biological materials</w:t>
      </w:r>
      <w:r w:rsidR="002C0F39" w:rsidRPr="000909F6">
        <w:rPr>
          <w:b/>
          <w:u w:val="single"/>
        </w:rPr>
        <w:t>,</w:t>
      </w:r>
      <w:r w:rsidR="00845219" w:rsidRPr="000909F6">
        <w:rPr>
          <w:b/>
          <w:u w:val="single"/>
        </w:rPr>
        <w:t xml:space="preserve"> chemical C.A.S. numbers </w:t>
      </w:r>
      <w:r w:rsidR="002C0F39" w:rsidRPr="000909F6">
        <w:rPr>
          <w:b/>
          <w:u w:val="single"/>
        </w:rPr>
        <w:t>or other identifiers</w:t>
      </w:r>
      <w:r w:rsidR="00A41F25" w:rsidRPr="000909F6">
        <w:rPr>
          <w:b/>
          <w:u w:val="single"/>
        </w:rPr>
        <w:t xml:space="preserve"> </w:t>
      </w:r>
      <w:r w:rsidR="00A41F25" w:rsidRPr="000909F6">
        <w:rPr>
          <w:b/>
        </w:rPr>
        <w:t>(listed on containers and safety data sheets)</w:t>
      </w:r>
      <w:r w:rsidR="002C0F39" w:rsidRPr="000909F6">
        <w:rPr>
          <w:b/>
        </w:rPr>
        <w:t>, and the planned use for the materials.</w:t>
      </w:r>
      <w:r w:rsidR="00296FDB" w:rsidRPr="000909F6">
        <w:rPr>
          <w:b/>
        </w:rPr>
        <w:t xml:space="preserve"> Please add rows as needed or attach a separate </w:t>
      </w:r>
      <w:r w:rsidR="00DB0D2C" w:rsidRPr="000909F6">
        <w:rPr>
          <w:b/>
        </w:rPr>
        <w:t>sheet</w:t>
      </w:r>
      <w:r w:rsidR="00296FDB" w:rsidRPr="000909F6">
        <w:rPr>
          <w:b/>
        </w:rPr>
        <w:t>.</w:t>
      </w:r>
      <w:r w:rsidR="00BB24D8" w:rsidRPr="000909F6">
        <w:rPr>
          <w:b/>
        </w:rPr>
        <w:t xml:space="preserve"> </w:t>
      </w:r>
      <w:r w:rsidR="00236EFC" w:rsidRPr="000909F6">
        <w:rPr>
          <w:i/>
        </w:rPr>
        <w:t>NOTE</w:t>
      </w:r>
      <w:r w:rsidR="00236EFC" w:rsidRPr="000909F6">
        <w:t>:</w:t>
      </w:r>
      <w:r w:rsidR="00236EFC" w:rsidRPr="000909F6">
        <w:rPr>
          <w:i/>
        </w:rPr>
        <w:t xml:space="preserve"> </w:t>
      </w:r>
      <w:r w:rsidR="00C0409B" w:rsidRPr="000909F6">
        <w:rPr>
          <w:i/>
        </w:rPr>
        <w:t xml:space="preserve">Review restrictions on materials and equipment with which minors and non-employees may work in the </w:t>
      </w:r>
      <w:hyperlink r:id="rId12" w:history="1">
        <w:r w:rsidR="00C0409B" w:rsidRPr="000909F6">
          <w:rPr>
            <w:rStyle w:val="Hyperlink"/>
          </w:rPr>
          <w:t>Duke Policy for Minors/Non-Employees in Work Areas</w:t>
        </w:r>
      </w:hyperlink>
      <w:r w:rsidR="00C0409B" w:rsidRPr="000909F6">
        <w:rPr>
          <w:rStyle w:val="Hyperlink"/>
          <w:u w:val="none"/>
        </w:rPr>
        <w:t xml:space="preserve">. </w:t>
      </w:r>
      <w:r w:rsidR="00236EFC" w:rsidRPr="000909F6">
        <w:t xml:space="preserve">For guidance, </w:t>
      </w:r>
      <w:r w:rsidR="00C0409B" w:rsidRPr="000909F6">
        <w:t>email labsafety@duke.edu</w:t>
      </w:r>
      <w:r w:rsidR="00236EFC" w:rsidRPr="000909F6">
        <w:t xml:space="preserve"> or call OESO 919-684-8822.</w:t>
      </w:r>
    </w:p>
    <w:tbl>
      <w:tblPr>
        <w:tblW w:w="99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577"/>
        <w:gridCol w:w="1577"/>
        <w:gridCol w:w="3907"/>
      </w:tblGrid>
      <w:tr w:rsidR="00BB24D8" w:rsidRPr="000909F6" w14:paraId="5432E1A9" w14:textId="77777777" w:rsidTr="000909F6">
        <w:trPr>
          <w:trHeight w:val="624"/>
          <w:tblHeader/>
        </w:trPr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97B1" w14:textId="77777777" w:rsidR="00BB24D8" w:rsidRPr="000909F6" w:rsidRDefault="00BB24D8">
            <w:pPr>
              <w:rPr>
                <w:rFonts w:cs="Calibri"/>
              </w:rPr>
            </w:pPr>
            <w:r w:rsidRPr="000909F6">
              <w:rPr>
                <w:rFonts w:cs="Calibri"/>
              </w:rPr>
              <w:t>Chemical/Biological Material</w:t>
            </w: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9751" w14:textId="476C85E0" w:rsidR="00BB24D8" w:rsidRPr="000909F6" w:rsidRDefault="00BB24D8" w:rsidP="00BB24D8">
            <w:pPr>
              <w:spacing w:after="0"/>
              <w:rPr>
                <w:rFonts w:cs="Calibri"/>
              </w:rPr>
            </w:pPr>
            <w:r w:rsidRPr="000909F6">
              <w:rPr>
                <w:rFonts w:cs="Calibri"/>
              </w:rPr>
              <w:t xml:space="preserve">CAS No. or other identifier; </w:t>
            </w:r>
          </w:p>
        </w:tc>
        <w:tc>
          <w:tcPr>
            <w:tcW w:w="1577" w:type="dxa"/>
          </w:tcPr>
          <w:p w14:paraId="447E26E9" w14:textId="4E5B8110" w:rsidR="00BB24D8" w:rsidRPr="000909F6" w:rsidRDefault="00BB24D8" w:rsidP="00BB24D8">
            <w:pPr>
              <w:spacing w:after="0"/>
              <w:rPr>
                <w:rFonts w:cs="Calibri"/>
              </w:rPr>
            </w:pPr>
            <w:r w:rsidRPr="000909F6">
              <w:rPr>
                <w:rFonts w:cs="Calibri"/>
              </w:rPr>
              <w:t>Concentration and quantity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88AB" w14:textId="77777777" w:rsidR="00BB24D8" w:rsidRPr="000909F6" w:rsidRDefault="00BB24D8">
            <w:pPr>
              <w:rPr>
                <w:rFonts w:cs="Calibri"/>
              </w:rPr>
            </w:pPr>
            <w:r w:rsidRPr="000909F6">
              <w:rPr>
                <w:rFonts w:cs="Calibri"/>
              </w:rPr>
              <w:t>Planned use of material(s)</w:t>
            </w:r>
          </w:p>
        </w:tc>
      </w:tr>
      <w:tr w:rsidR="00BB24D8" w:rsidRPr="000909F6" w14:paraId="06056510" w14:textId="77777777" w:rsidTr="000909F6">
        <w:trPr>
          <w:trHeight w:val="438"/>
          <w:tblHeader/>
        </w:trPr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EC8F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8C1C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</w:tcPr>
          <w:p w14:paraId="2E0AED76" w14:textId="5527EEAF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9497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</w:tr>
      <w:tr w:rsidR="00BB24D8" w:rsidRPr="000909F6" w14:paraId="4B112925" w14:textId="77777777" w:rsidTr="000909F6">
        <w:trPr>
          <w:trHeight w:val="438"/>
          <w:tblHeader/>
        </w:trPr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C233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E214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</w:tcPr>
          <w:p w14:paraId="3CE0D886" w14:textId="16E09A0F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56C9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</w:tr>
      <w:tr w:rsidR="00BB24D8" w:rsidRPr="000909F6" w14:paraId="03006787" w14:textId="77777777" w:rsidTr="000909F6">
        <w:trPr>
          <w:trHeight w:val="438"/>
          <w:tblHeader/>
        </w:trPr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5F42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41EA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</w:tcPr>
          <w:p w14:paraId="61A7599D" w14:textId="190449C8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D8F0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</w:tr>
      <w:tr w:rsidR="00BB24D8" w:rsidRPr="000909F6" w14:paraId="43D9766B" w14:textId="77777777" w:rsidTr="000909F6">
        <w:trPr>
          <w:trHeight w:val="438"/>
          <w:tblHeader/>
        </w:trPr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ADDF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B78D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</w:tcPr>
          <w:p w14:paraId="34AE2EA3" w14:textId="1F8DAB3B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E8FA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</w:tr>
      <w:tr w:rsidR="00BB24D8" w:rsidRPr="000909F6" w14:paraId="2EECC81F" w14:textId="77777777" w:rsidTr="000909F6">
        <w:trPr>
          <w:trHeight w:val="438"/>
          <w:tblHeader/>
        </w:trPr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9598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BA66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1577" w:type="dxa"/>
          </w:tcPr>
          <w:p w14:paraId="1BB0C31C" w14:textId="26AB8930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C94F" w14:textId="77777777" w:rsidR="00BB24D8" w:rsidRPr="000909F6" w:rsidRDefault="00BB24D8" w:rsidP="00236EFC">
            <w:pPr>
              <w:spacing w:after="0" w:line="240" w:lineRule="auto"/>
              <w:rPr>
                <w:rFonts w:cs="Calibri"/>
                <w:color w:val="1F497D"/>
              </w:rPr>
            </w:pPr>
          </w:p>
        </w:tc>
      </w:tr>
    </w:tbl>
    <w:p w14:paraId="2B555A4C" w14:textId="0B50FC92" w:rsidR="000909F6" w:rsidRPr="000909F6" w:rsidRDefault="000909F6" w:rsidP="000909F6">
      <w:pPr>
        <w:spacing w:before="240"/>
        <w:rPr>
          <w:b/>
        </w:rPr>
      </w:pPr>
    </w:p>
    <w:p w14:paraId="76CDD928" w14:textId="0836E605" w:rsidR="00811B1B" w:rsidRDefault="00811B1B">
      <w:pPr>
        <w:spacing w:after="0" w:line="240" w:lineRule="auto"/>
        <w:rPr>
          <w:b/>
        </w:rPr>
      </w:pPr>
    </w:p>
    <w:p w14:paraId="2A49BE94" w14:textId="77777777" w:rsidR="00661760" w:rsidRPr="003A4535" w:rsidRDefault="00293CF4">
      <w:pPr>
        <w:rPr>
          <w:b/>
        </w:rPr>
      </w:pPr>
      <w:r>
        <w:rPr>
          <w:b/>
          <w:u w:val="single"/>
        </w:rPr>
        <w:t xml:space="preserve">Supervisor’s </w:t>
      </w:r>
      <w:r w:rsidR="00661760" w:rsidRPr="003A4535">
        <w:rPr>
          <w:b/>
          <w:u w:val="single"/>
        </w:rPr>
        <w:t>Statement of Mentorship</w:t>
      </w:r>
      <w:r>
        <w:rPr>
          <w:b/>
          <w:u w:val="single"/>
        </w:rPr>
        <w:t>/</w:t>
      </w:r>
      <w:r w:rsidR="001950E5">
        <w:rPr>
          <w:b/>
          <w:u w:val="single"/>
        </w:rPr>
        <w:t>Sponsorship</w:t>
      </w:r>
      <w:r w:rsidR="00661760" w:rsidRPr="003A4535">
        <w:rPr>
          <w:b/>
        </w:rPr>
        <w:t>:</w:t>
      </w:r>
    </w:p>
    <w:p w14:paraId="16ECF29C" w14:textId="41DB5722" w:rsidR="00DE6693" w:rsidRDefault="00661760" w:rsidP="00DE6693">
      <w:r>
        <w:t xml:space="preserve">I confirm that the </w:t>
      </w:r>
      <w:r w:rsidR="00293CF4">
        <w:t>individuals</w:t>
      </w:r>
      <w:r>
        <w:t xml:space="preserve"> under my mentorship </w:t>
      </w:r>
      <w:r w:rsidR="001950E5">
        <w:t xml:space="preserve">or sponsorship </w:t>
      </w:r>
      <w:r>
        <w:t>will be supervised</w:t>
      </w:r>
      <w:r w:rsidR="00293CF4">
        <w:t>. Minors will be supervised</w:t>
      </w:r>
      <w:r>
        <w:t xml:space="preserve"> at all times</w:t>
      </w:r>
      <w:r w:rsidR="00293CF4">
        <w:t>.</w:t>
      </w:r>
      <w:r w:rsidR="001046C9">
        <w:t xml:space="preserve"> </w:t>
      </w:r>
      <w:r w:rsidR="00811B1B">
        <w:t>For i</w:t>
      </w:r>
      <w:r w:rsidR="00DE6693">
        <w:t xml:space="preserve">ndividuals who will </w:t>
      </w:r>
      <w:r w:rsidR="00C823EF">
        <w:t>be</w:t>
      </w:r>
      <w:r w:rsidR="00DE6693">
        <w:t xml:space="preserve"> in research labs, one of the supervisors below must be the principal investigator.</w:t>
      </w:r>
    </w:p>
    <w:p w14:paraId="10F70647" w14:textId="3D22F946" w:rsidR="006A6A2E" w:rsidRDefault="00D80AC2" w:rsidP="0060695F">
      <w:pPr>
        <w:ind w:firstLine="720"/>
      </w:pPr>
      <w:r>
        <w:t>Supervisor</w:t>
      </w:r>
      <w:r w:rsidR="006A6A2E">
        <w:t xml:space="preserve"> </w:t>
      </w:r>
      <w:r w:rsidR="00661760">
        <w:t>Printed Name</w:t>
      </w:r>
      <w:r w:rsidR="006F6602">
        <w:tab/>
      </w:r>
      <w:r w:rsidR="006A6A2E" w:rsidRPr="006A6A2E">
        <w:rPr>
          <w:u w:val="single"/>
        </w:rPr>
        <w:tab/>
      </w:r>
      <w:r w:rsidR="006A6A2E" w:rsidRPr="006A6A2E">
        <w:rPr>
          <w:u w:val="single"/>
        </w:rPr>
        <w:tab/>
      </w:r>
      <w:r w:rsidR="006A6A2E" w:rsidRPr="006A6A2E">
        <w:rPr>
          <w:u w:val="single"/>
        </w:rPr>
        <w:tab/>
      </w:r>
      <w:r w:rsidR="006A6A2E" w:rsidRPr="006A6A2E">
        <w:rPr>
          <w:u w:val="single"/>
        </w:rPr>
        <w:tab/>
      </w:r>
      <w:r w:rsidR="006A6A2E" w:rsidRPr="006A6A2E">
        <w:rPr>
          <w:u w:val="single"/>
        </w:rPr>
        <w:tab/>
      </w:r>
      <w:r w:rsidR="006A6A2E">
        <w:tab/>
        <w:t>Dat</w:t>
      </w:r>
      <w:r w:rsidR="0034498D">
        <w:t>e:</w:t>
      </w:r>
      <w:r w:rsidR="00DE6693" w:rsidRPr="00DE6693">
        <w:t xml:space="preserve"> </w:t>
      </w:r>
      <w:sdt>
        <w:sdtPr>
          <w:id w:val="1474178546"/>
          <w:placeholder>
            <w:docPart w:val="4AF4EED4FABC4C90B81EE227E8E026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6693">
            <w:rPr>
              <w:rStyle w:val="PlaceholderText"/>
            </w:rPr>
            <w:t>E</w:t>
          </w:r>
          <w:r w:rsidR="00DE6693" w:rsidRPr="00C329DF">
            <w:rPr>
              <w:rStyle w:val="PlaceholderText"/>
            </w:rPr>
            <w:t>nter date.</w:t>
          </w:r>
        </w:sdtContent>
      </w:sdt>
    </w:p>
    <w:p w14:paraId="6FB887AA" w14:textId="01C1D9C3" w:rsidR="006F6602" w:rsidRPr="006F6602" w:rsidRDefault="006F6602">
      <w:r>
        <w:tab/>
      </w:r>
      <w:r w:rsidR="00296FDB">
        <w:t>Supervisor Signature</w:t>
      </w:r>
      <w:r>
        <w:tab/>
      </w:r>
      <w:r w:rsidR="00296FDB"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>
        <w:rPr>
          <w:u w:val="single"/>
        </w:rPr>
        <w:tab/>
      </w:r>
      <w:r w:rsidR="00296FDB">
        <w:rPr>
          <w:u w:val="single"/>
        </w:rPr>
        <w:tab/>
      </w:r>
      <w:r w:rsidR="00296FDB">
        <w:rPr>
          <w:u w:val="single"/>
        </w:rPr>
        <w:tab/>
      </w:r>
      <w:r w:rsidR="00296FDB" w:rsidRPr="006A6A2E">
        <w:rPr>
          <w:u w:val="single"/>
        </w:rPr>
        <w:tab/>
      </w:r>
    </w:p>
    <w:p w14:paraId="1539759A" w14:textId="04CBAD77" w:rsidR="00661760" w:rsidRDefault="005F05B1" w:rsidP="0060695F">
      <w:pPr>
        <w:ind w:firstLine="720"/>
        <w:rPr>
          <w:u w:val="single"/>
        </w:rPr>
      </w:pPr>
      <w:r>
        <w:t xml:space="preserve">Supervisor </w:t>
      </w:r>
      <w:r w:rsidR="00296FDB">
        <w:t>Printed Name</w:t>
      </w:r>
      <w:r w:rsidR="003A4535">
        <w:t xml:space="preserve"> </w:t>
      </w:r>
      <w:r w:rsidR="006A6A2E"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 w:rsidRPr="006A6A2E">
        <w:rPr>
          <w:u w:val="single"/>
        </w:rPr>
        <w:tab/>
      </w:r>
      <w:r w:rsidR="00296FDB">
        <w:tab/>
        <w:t>Date:</w:t>
      </w:r>
      <w:r w:rsidR="00C823EF">
        <w:t xml:space="preserve"> </w:t>
      </w:r>
      <w:sdt>
        <w:sdtPr>
          <w:id w:val="-748726217"/>
          <w:placeholder>
            <w:docPart w:val="A34DCE8770984F15932930CD943940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498D">
            <w:rPr>
              <w:rStyle w:val="PlaceholderText"/>
            </w:rPr>
            <w:t>En</w:t>
          </w:r>
          <w:r w:rsidR="00DE6693" w:rsidRPr="00C329DF">
            <w:rPr>
              <w:rStyle w:val="PlaceholderText"/>
            </w:rPr>
            <w:t>ter date.</w:t>
          </w:r>
        </w:sdtContent>
      </w:sdt>
    </w:p>
    <w:p w14:paraId="58615DB3" w14:textId="14CA5460" w:rsidR="006F6602" w:rsidRDefault="006F6602">
      <w:pPr>
        <w:rPr>
          <w:u w:val="single"/>
        </w:rPr>
      </w:pPr>
      <w:r>
        <w:tab/>
      </w:r>
      <w:r w:rsidR="005F05B1">
        <w:t>Supervisor</w:t>
      </w:r>
      <w:r w:rsidR="00296FDB">
        <w:t xml:space="preserve"> Signature</w:t>
      </w:r>
      <w:r w:rsidR="00296FDB">
        <w:tab/>
      </w:r>
      <w:r w:rsidR="00296FDB">
        <w:tab/>
      </w:r>
      <w:r w:rsidRPr="006A6A2E">
        <w:rPr>
          <w:u w:val="single"/>
        </w:rPr>
        <w:tab/>
      </w:r>
      <w:r w:rsidRPr="006A6A2E">
        <w:rPr>
          <w:u w:val="single"/>
        </w:rPr>
        <w:tab/>
      </w:r>
      <w:r w:rsidRPr="006A6A2E">
        <w:rPr>
          <w:u w:val="single"/>
        </w:rPr>
        <w:tab/>
      </w:r>
      <w:r w:rsidRPr="006A6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6A2E">
        <w:rPr>
          <w:u w:val="single"/>
        </w:rPr>
        <w:tab/>
      </w:r>
    </w:p>
    <w:p w14:paraId="52FF2BD3" w14:textId="77777777" w:rsidR="000E07E9" w:rsidRDefault="003A4535">
      <w:pPr>
        <w:rPr>
          <w:b/>
        </w:rPr>
      </w:pPr>
      <w:r w:rsidRPr="003A4535">
        <w:rPr>
          <w:b/>
          <w:u w:val="single"/>
        </w:rPr>
        <w:t>OESO Approval</w:t>
      </w:r>
      <w:r w:rsidRPr="003A4535">
        <w:rPr>
          <w:b/>
        </w:rPr>
        <w:t>:</w:t>
      </w:r>
    </w:p>
    <w:p w14:paraId="1505219F" w14:textId="77777777" w:rsidR="00D54F2B" w:rsidRDefault="00D54F2B" w:rsidP="00D54F2B">
      <w:pPr>
        <w:spacing w:after="0"/>
        <w:rPr>
          <w:b/>
        </w:rPr>
      </w:pPr>
    </w:p>
    <w:p w14:paraId="409BABE6" w14:textId="68F18841" w:rsidR="00811B1B" w:rsidRPr="00FD33DF" w:rsidRDefault="00C823EF">
      <w:pPr>
        <w:rPr>
          <w:b/>
          <w:u w:val="single"/>
        </w:rPr>
      </w:pPr>
      <w:r w:rsidRPr="00FD33DF">
        <w:rPr>
          <w:b/>
        </w:rPr>
        <w:t xml:space="preserve">OESO </w:t>
      </w:r>
      <w:r w:rsidR="00811B1B" w:rsidRPr="00FD33DF">
        <w:rPr>
          <w:b/>
        </w:rPr>
        <w:t>RESTRICTIONS AND REQUIR</w:t>
      </w:r>
      <w:r w:rsidRPr="00FD33DF">
        <w:rPr>
          <w:b/>
        </w:rPr>
        <w:t>E</w:t>
      </w:r>
      <w:r w:rsidR="00811B1B" w:rsidRPr="00FD33DF">
        <w:rPr>
          <w:b/>
        </w:rPr>
        <w:t xml:space="preserve">MENTS </w:t>
      </w:r>
      <w:r w:rsidR="009D6464" w:rsidRPr="00FD33DF">
        <w:rPr>
          <w:b/>
        </w:rPr>
        <w:t>WILL BE</w:t>
      </w:r>
      <w:r w:rsidR="00811B1B" w:rsidRPr="00FD33DF">
        <w:rPr>
          <w:b/>
        </w:rPr>
        <w:t xml:space="preserve"> LISTED BELOW</w:t>
      </w:r>
      <w:r w:rsidR="009D6464" w:rsidRPr="00FD33DF">
        <w:rPr>
          <w:b/>
        </w:rPr>
        <w:t xml:space="preserve"> WHEN FORM IS APPROVED</w:t>
      </w:r>
    </w:p>
    <w:sectPr w:rsidR="00811B1B" w:rsidRPr="00FD33DF" w:rsidSect="0007479E">
      <w:headerReference w:type="first" r:id="rId13"/>
      <w:pgSz w:w="12240" w:h="15840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874E" w14:textId="77777777" w:rsidR="0055708A" w:rsidRDefault="0055708A" w:rsidP="0055708A">
      <w:pPr>
        <w:spacing w:after="0" w:line="240" w:lineRule="auto"/>
      </w:pPr>
      <w:r>
        <w:separator/>
      </w:r>
    </w:p>
  </w:endnote>
  <w:endnote w:type="continuationSeparator" w:id="0">
    <w:p w14:paraId="535F5C20" w14:textId="77777777" w:rsidR="0055708A" w:rsidRDefault="0055708A" w:rsidP="0055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D7FE" w14:textId="77777777" w:rsidR="0055708A" w:rsidRDefault="0055708A" w:rsidP="0055708A">
      <w:pPr>
        <w:spacing w:after="0" w:line="240" w:lineRule="auto"/>
      </w:pPr>
      <w:r>
        <w:separator/>
      </w:r>
    </w:p>
  </w:footnote>
  <w:footnote w:type="continuationSeparator" w:id="0">
    <w:p w14:paraId="340F6E7B" w14:textId="77777777" w:rsidR="0055708A" w:rsidRDefault="0055708A" w:rsidP="0055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5139" w14:textId="1D26EF7F" w:rsidR="0007479E" w:rsidRDefault="0007479E">
    <w:pPr>
      <w:pStyle w:val="Header"/>
    </w:pPr>
    <w:r>
      <w:rPr>
        <w:noProof/>
      </w:rPr>
      <w:drawing>
        <wp:inline distT="0" distB="0" distL="0" distR="0" wp14:anchorId="20592956" wp14:editId="4A64EEB8">
          <wp:extent cx="3524250" cy="285750"/>
          <wp:effectExtent l="0" t="0" r="0" b="0"/>
          <wp:docPr id="1" name="Picture 1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461"/>
    <w:multiLevelType w:val="hybridMultilevel"/>
    <w:tmpl w:val="B8F8A5DC"/>
    <w:lvl w:ilvl="0" w:tplc="94EEE1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60"/>
    <w:rsid w:val="000439FD"/>
    <w:rsid w:val="00046DCA"/>
    <w:rsid w:val="00052286"/>
    <w:rsid w:val="00055E03"/>
    <w:rsid w:val="00072851"/>
    <w:rsid w:val="0007479E"/>
    <w:rsid w:val="000909F6"/>
    <w:rsid w:val="000A3462"/>
    <w:rsid w:val="000E07E9"/>
    <w:rsid w:val="000F4FF6"/>
    <w:rsid w:val="0010130A"/>
    <w:rsid w:val="001046C9"/>
    <w:rsid w:val="00143D54"/>
    <w:rsid w:val="00155995"/>
    <w:rsid w:val="0018428D"/>
    <w:rsid w:val="00186DEB"/>
    <w:rsid w:val="001950E5"/>
    <w:rsid w:val="00236EFC"/>
    <w:rsid w:val="00246D3F"/>
    <w:rsid w:val="002604CC"/>
    <w:rsid w:val="002649A8"/>
    <w:rsid w:val="00293CF4"/>
    <w:rsid w:val="00296FDB"/>
    <w:rsid w:val="002C0F39"/>
    <w:rsid w:val="002C2B2E"/>
    <w:rsid w:val="0034498D"/>
    <w:rsid w:val="00357C5F"/>
    <w:rsid w:val="003A4535"/>
    <w:rsid w:val="003D0EC5"/>
    <w:rsid w:val="003E2B16"/>
    <w:rsid w:val="003F6502"/>
    <w:rsid w:val="003F75E3"/>
    <w:rsid w:val="00401795"/>
    <w:rsid w:val="004173E8"/>
    <w:rsid w:val="00427D8C"/>
    <w:rsid w:val="00475B68"/>
    <w:rsid w:val="004A20AE"/>
    <w:rsid w:val="0051083E"/>
    <w:rsid w:val="005265D3"/>
    <w:rsid w:val="00541C25"/>
    <w:rsid w:val="0055708A"/>
    <w:rsid w:val="00572025"/>
    <w:rsid w:val="00577433"/>
    <w:rsid w:val="005A47CE"/>
    <w:rsid w:val="005F05B1"/>
    <w:rsid w:val="005F459E"/>
    <w:rsid w:val="0060262B"/>
    <w:rsid w:val="0060695F"/>
    <w:rsid w:val="00610C22"/>
    <w:rsid w:val="00661760"/>
    <w:rsid w:val="006702D2"/>
    <w:rsid w:val="006A6A2E"/>
    <w:rsid w:val="006F6602"/>
    <w:rsid w:val="0071128B"/>
    <w:rsid w:val="00711F4C"/>
    <w:rsid w:val="00767BF3"/>
    <w:rsid w:val="00795A90"/>
    <w:rsid w:val="007E5AFC"/>
    <w:rsid w:val="007F3C37"/>
    <w:rsid w:val="007F4574"/>
    <w:rsid w:val="008045F1"/>
    <w:rsid w:val="00811B1B"/>
    <w:rsid w:val="00820659"/>
    <w:rsid w:val="008425E7"/>
    <w:rsid w:val="00845219"/>
    <w:rsid w:val="008735A8"/>
    <w:rsid w:val="00891AB9"/>
    <w:rsid w:val="0091141D"/>
    <w:rsid w:val="009763B9"/>
    <w:rsid w:val="009C10DA"/>
    <w:rsid w:val="009D6464"/>
    <w:rsid w:val="00A04306"/>
    <w:rsid w:val="00A41F25"/>
    <w:rsid w:val="00AC3D4B"/>
    <w:rsid w:val="00AD53CF"/>
    <w:rsid w:val="00B123FD"/>
    <w:rsid w:val="00B71B9A"/>
    <w:rsid w:val="00BB24D8"/>
    <w:rsid w:val="00C0409B"/>
    <w:rsid w:val="00C1161A"/>
    <w:rsid w:val="00C51B3A"/>
    <w:rsid w:val="00C823EF"/>
    <w:rsid w:val="00CE1839"/>
    <w:rsid w:val="00D01769"/>
    <w:rsid w:val="00D03109"/>
    <w:rsid w:val="00D12F78"/>
    <w:rsid w:val="00D2508E"/>
    <w:rsid w:val="00D54D8C"/>
    <w:rsid w:val="00D54F2B"/>
    <w:rsid w:val="00D80AC2"/>
    <w:rsid w:val="00D935E8"/>
    <w:rsid w:val="00DB0D2C"/>
    <w:rsid w:val="00DE6693"/>
    <w:rsid w:val="00E53A43"/>
    <w:rsid w:val="00E53E04"/>
    <w:rsid w:val="00E54461"/>
    <w:rsid w:val="00E96B74"/>
    <w:rsid w:val="00EA53E1"/>
    <w:rsid w:val="00EF053A"/>
    <w:rsid w:val="00F23179"/>
    <w:rsid w:val="00F60A96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423F03"/>
  <w15:chartTrackingRefBased/>
  <w15:docId w15:val="{474F85E5-7094-4325-BA0E-8F1772D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A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7D8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91A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8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6E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sites/default/files/I_6MinorsNon-Employe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ty@mc.duke.edu" TargetMode="External"/><Relationship Id="rId12" Type="http://schemas.openxmlformats.org/officeDocument/2006/relationships/hyperlink" Target="http://www.safety.duke.edu/sites/default/files/I_6MinorsNon-Employe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duke.edu/policies/hiring/volunteer-unpaid-intern-policy-guideline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r.duke.edu/policies/expectations/minors-duke-university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i.duke.edu/external-collaborations/visiting-research-schola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4E2B50D243F998B8527BAAD0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B175-46ED-4071-9ED3-A2C65BFC4287}"/>
      </w:docPartPr>
      <w:docPartBody>
        <w:p w:rsidR="005751C0" w:rsidRDefault="005E0576" w:rsidP="005E0576">
          <w:pPr>
            <w:pStyle w:val="1DB44E2B50D243F998B8527BAAD00CCC7"/>
          </w:pPr>
          <w:r>
            <w:rPr>
              <w:rStyle w:val="PlaceholderText"/>
            </w:rPr>
            <w:t>Enter the Name(s) of Minor(s)/Non Employee(s) and AGE(S) of Minor(s)</w:t>
          </w:r>
          <w:r w:rsidRPr="00C55F5D">
            <w:rPr>
              <w:rStyle w:val="PlaceholderText"/>
            </w:rPr>
            <w:t>.</w:t>
          </w:r>
        </w:p>
      </w:docPartBody>
    </w:docPart>
    <w:docPart>
      <w:docPartPr>
        <w:name w:val="A9F006CA9A174F1889EB0AC7B874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9C1A-6E3A-48DB-90D1-CFF684FDC0D2}"/>
      </w:docPartPr>
      <w:docPartBody>
        <w:p w:rsidR="005751C0" w:rsidRDefault="005E0576" w:rsidP="005E0576">
          <w:pPr>
            <w:pStyle w:val="A9F006CA9A174F1889EB0AC7B87442137"/>
          </w:pPr>
          <w:r w:rsidRPr="00C55F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4750355C204EF68A8881A3D7F1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42E7-6100-4474-AF29-483E402FCF2B}"/>
      </w:docPartPr>
      <w:docPartBody>
        <w:p w:rsidR="005751C0" w:rsidRDefault="005E0576" w:rsidP="005E0576">
          <w:pPr>
            <w:pStyle w:val="2A4750355C204EF68A8881A3D7F16CB17"/>
          </w:pPr>
          <w:r w:rsidRPr="00C55F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D7297D244644EBAEB926272802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462F-6AB9-47CF-A4E1-DB29C8225264}"/>
      </w:docPartPr>
      <w:docPartBody>
        <w:p w:rsidR="005751C0" w:rsidRDefault="005E0576" w:rsidP="005E0576">
          <w:pPr>
            <w:pStyle w:val="73D7297D244644EBAEB9262728024F116"/>
          </w:pPr>
          <w:r w:rsidRPr="00C55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DA8D21FBD452C92A2E692DA83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C785-D4CF-40C1-A7C3-DE032A9699F5}"/>
      </w:docPartPr>
      <w:docPartBody>
        <w:p w:rsidR="005751C0" w:rsidRDefault="005E0576" w:rsidP="005E0576">
          <w:pPr>
            <w:pStyle w:val="5B8DA8D21FBD452C92A2E692DA83C1C17"/>
          </w:pPr>
          <w:r w:rsidRPr="00C55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AC2EE57B645EE878BA808685D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2208-46C9-4A77-9F1C-7A34C1353BE0}"/>
      </w:docPartPr>
      <w:docPartBody>
        <w:p w:rsidR="005751C0" w:rsidRDefault="005E0576" w:rsidP="005E0576">
          <w:pPr>
            <w:pStyle w:val="CF2AC2EE57B645EE878BA808685DD72E7"/>
          </w:pPr>
          <w:r w:rsidRPr="00C55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EA6D0A9C64516AD5EA22F350B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2F72-93EE-4AFF-B32C-DA5311ED6E7C}"/>
      </w:docPartPr>
      <w:docPartBody>
        <w:p w:rsidR="005751C0" w:rsidRDefault="005E0576" w:rsidP="005E0576">
          <w:pPr>
            <w:pStyle w:val="679EA6D0A9C64516AD5EA22F350B09A07"/>
          </w:pPr>
          <w:r w:rsidRPr="00C55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AFBEBBED4466999A5B1F99A1A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EA53-9854-4834-92B9-DBFC3EA3136E}"/>
      </w:docPartPr>
      <w:docPartBody>
        <w:p w:rsidR="005751C0" w:rsidRDefault="005E0576" w:rsidP="005E0576">
          <w:pPr>
            <w:pStyle w:val="B3DAFBEBBED4466999A5B1F99A1A8B906"/>
          </w:pPr>
          <w:r w:rsidRPr="00C55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4EED4FABC4C90B81EE227E8E0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C8E3-87B6-4D93-AE26-EAE1B4BDC8C1}"/>
      </w:docPartPr>
      <w:docPartBody>
        <w:p w:rsidR="007C525B" w:rsidRDefault="005E0576" w:rsidP="005E0576">
          <w:pPr>
            <w:pStyle w:val="4AF4EED4FABC4C90B81EE227E8E0266D3"/>
          </w:pPr>
          <w:r>
            <w:rPr>
              <w:rStyle w:val="PlaceholderText"/>
            </w:rPr>
            <w:t>E</w:t>
          </w:r>
          <w:r w:rsidRPr="00C329DF">
            <w:rPr>
              <w:rStyle w:val="PlaceholderText"/>
            </w:rPr>
            <w:t>nter date.</w:t>
          </w:r>
        </w:p>
      </w:docPartBody>
    </w:docPart>
    <w:docPart>
      <w:docPartPr>
        <w:name w:val="A34DCE8770984F15932930CD9439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A15E-19C9-4BA5-A8D0-504423923385}"/>
      </w:docPartPr>
      <w:docPartBody>
        <w:p w:rsidR="007C525B" w:rsidRDefault="005E0576" w:rsidP="005E0576">
          <w:pPr>
            <w:pStyle w:val="A34DCE8770984F15932930CD9439408D2"/>
          </w:pPr>
          <w:r>
            <w:rPr>
              <w:rStyle w:val="PlaceholderText"/>
            </w:rPr>
            <w:t>En</w:t>
          </w:r>
          <w:r w:rsidRPr="00C329DF">
            <w:rPr>
              <w:rStyle w:val="PlaceholderText"/>
            </w:rPr>
            <w:t>ter date.</w:t>
          </w:r>
        </w:p>
      </w:docPartBody>
    </w:docPart>
    <w:docPart>
      <w:docPartPr>
        <w:name w:val="195959F3A89F4F6DBF0E8E847BDD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F3C1-7C50-4129-BE2E-2AE4793D5B0C}"/>
      </w:docPartPr>
      <w:docPartBody>
        <w:p w:rsidR="00420E4C" w:rsidRDefault="005E0576" w:rsidP="005E0576">
          <w:pPr>
            <w:pStyle w:val="195959F3A89F4F6DBF0E8E847BDDEA3A1"/>
          </w:pPr>
          <w:r w:rsidRPr="00C55F5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comments</w:t>
          </w:r>
          <w:r w:rsidRPr="00C55F5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86"/>
    <w:rsid w:val="00420E4C"/>
    <w:rsid w:val="005751C0"/>
    <w:rsid w:val="005E0576"/>
    <w:rsid w:val="006116E3"/>
    <w:rsid w:val="007C525B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576"/>
    <w:rPr>
      <w:color w:val="808080"/>
    </w:rPr>
  </w:style>
  <w:style w:type="paragraph" w:customStyle="1" w:styleId="B85BA6A0E52E4612B69EBD3DC52037FC">
    <w:name w:val="B85BA6A0E52E4612B69EBD3DC52037FC"/>
    <w:rsid w:val="00FB7886"/>
  </w:style>
  <w:style w:type="paragraph" w:customStyle="1" w:styleId="1DB44E2B50D243F998B8527BAAD00CCC">
    <w:name w:val="1DB44E2B50D243F998B8527BAAD00CCC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4F61F9732043849A2F729E9519D728">
    <w:name w:val="F34F61F9732043849A2F729E9519D728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">
    <w:name w:val="A9F006CA9A174F1889EB0AC7B8744213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">
    <w:name w:val="2A4750355C204EF68A8881A3D7F16CB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D7297D244644EBAEB9262728024F11">
    <w:name w:val="73D7297D244644EBAEB9262728024F1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">
    <w:name w:val="5B8DA8D21FBD452C92A2E692DA83C1C1"/>
    <w:rsid w:val="00FB7886"/>
  </w:style>
  <w:style w:type="paragraph" w:customStyle="1" w:styleId="CF2AC2EE57B645EE878BA808685DD72E">
    <w:name w:val="CF2AC2EE57B645EE878BA808685DD72E"/>
    <w:rsid w:val="00FB7886"/>
  </w:style>
  <w:style w:type="paragraph" w:customStyle="1" w:styleId="679EA6D0A9C64516AD5EA22F350B09A0">
    <w:name w:val="679EA6D0A9C64516AD5EA22F350B09A0"/>
    <w:rsid w:val="00FB7886"/>
  </w:style>
  <w:style w:type="paragraph" w:customStyle="1" w:styleId="B3DAFBEBBED4466999A5B1F99A1A8B90">
    <w:name w:val="B3DAFBEBBED4466999A5B1F99A1A8B90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1">
    <w:name w:val="5B8DA8D21FBD452C92A2E692DA83C1C1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1">
    <w:name w:val="CF2AC2EE57B645EE878BA808685DD72E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1">
    <w:name w:val="679EA6D0A9C64516AD5EA22F350B09A0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1">
    <w:name w:val="1DB44E2B50D243F998B8527BAAD00CCC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4F61F9732043849A2F729E9519D7281">
    <w:name w:val="F34F61F9732043849A2F729E9519D728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1">
    <w:name w:val="A9F006CA9A174F1889EB0AC7B8744213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1">
    <w:name w:val="2A4750355C204EF68A8881A3D7F16CB1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D7297D244644EBAEB9262728024F111">
    <w:name w:val="73D7297D244644EBAEB9262728024F111"/>
    <w:rsid w:val="00FB788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0B9368CCB34618872C75F57A39DFB4">
    <w:name w:val="C50B9368CCB34618872C75F57A39DFB4"/>
    <w:rsid w:val="00FB7886"/>
  </w:style>
  <w:style w:type="paragraph" w:customStyle="1" w:styleId="4AF4EED4FABC4C90B81EE227E8E0266D">
    <w:name w:val="4AF4EED4FABC4C90B81EE227E8E0266D"/>
    <w:rsid w:val="006116E3"/>
  </w:style>
  <w:style w:type="paragraph" w:customStyle="1" w:styleId="B3DAFBEBBED4466999A5B1F99A1A8B901">
    <w:name w:val="B3DAFBEBBED4466999A5B1F99A1A8B901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2">
    <w:name w:val="5B8DA8D21FBD452C92A2E692DA83C1C1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2">
    <w:name w:val="CF2AC2EE57B645EE878BA808685DD72E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2">
    <w:name w:val="679EA6D0A9C64516AD5EA22F350B09A0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2">
    <w:name w:val="1DB44E2B50D243F998B8527BAAD00CCC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4F61F9732043849A2F729E9519D7282">
    <w:name w:val="F34F61F9732043849A2F729E9519D728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2">
    <w:name w:val="A9F006CA9A174F1889EB0AC7B8744213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2">
    <w:name w:val="2A4750355C204EF68A8881A3D7F16CB1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D7297D244644EBAEB9262728024F112">
    <w:name w:val="73D7297D244644EBAEB9262728024F11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DAFBEBBED4466999A5B1F99A1A8B902">
    <w:name w:val="B3DAFBEBBED4466999A5B1F99A1A8B902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3">
    <w:name w:val="5B8DA8D21FBD452C92A2E692DA83C1C1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3">
    <w:name w:val="CF2AC2EE57B645EE878BA808685DD72E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3">
    <w:name w:val="679EA6D0A9C64516AD5EA22F350B09A0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3">
    <w:name w:val="1DB44E2B50D243F998B8527BAAD00CCC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4F61F9732043849A2F729E9519D7283">
    <w:name w:val="F34F61F9732043849A2F729E9519D728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3">
    <w:name w:val="A9F006CA9A174F1889EB0AC7B8744213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3">
    <w:name w:val="2A4750355C204EF68A8881A3D7F16CB1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D7297D244644EBAEB9262728024F113">
    <w:name w:val="73D7297D244644EBAEB9262728024F11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DAFBEBBED4466999A5B1F99A1A8B903">
    <w:name w:val="B3DAFBEBBED4466999A5B1F99A1A8B903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4">
    <w:name w:val="5B8DA8D21FBD452C92A2E692DA83C1C1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4">
    <w:name w:val="CF2AC2EE57B645EE878BA808685DD72E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4">
    <w:name w:val="679EA6D0A9C64516AD5EA22F350B09A0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4">
    <w:name w:val="1DB44E2B50D243F998B8527BAAD00CCC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4F61F9732043849A2F729E9519D7284">
    <w:name w:val="F34F61F9732043849A2F729E9519D728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4">
    <w:name w:val="A9F006CA9A174F1889EB0AC7B8744213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4">
    <w:name w:val="2A4750355C204EF68A8881A3D7F16CB1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D7297D244644EBAEB9262728024F114">
    <w:name w:val="73D7297D244644EBAEB9262728024F114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F4EED4FABC4C90B81EE227E8E0266D1">
    <w:name w:val="4AF4EED4FABC4C90B81EE227E8E0266D1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E8770984F15932930CD9439408D">
    <w:name w:val="A34DCE8770984F15932930CD9439408D"/>
    <w:rsid w:val="006116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DAFBEBBED4466999A5B1F99A1A8B904">
    <w:name w:val="B3DAFBEBBED4466999A5B1F99A1A8B904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5">
    <w:name w:val="5B8DA8D21FBD452C92A2E692DA83C1C15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5">
    <w:name w:val="CF2AC2EE57B645EE878BA808685DD72E5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5">
    <w:name w:val="679EA6D0A9C64516AD5EA22F350B09A05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5">
    <w:name w:val="1DB44E2B50D243F998B8527BAAD00CCC5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5">
    <w:name w:val="A9F006CA9A174F1889EB0AC7B87442135"/>
    <w:rsid w:val="005E0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A4750355C204EF68A8881A3D7F16CB15">
    <w:name w:val="2A4750355C204EF68A8881A3D7F16CB15"/>
    <w:rsid w:val="005E0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3D7297D244644EBAEB9262728024F115">
    <w:name w:val="73D7297D244644EBAEB9262728024F115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F4EED4FABC4C90B81EE227E8E0266D2">
    <w:name w:val="4AF4EED4FABC4C90B81EE227E8E0266D2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E8770984F15932930CD9439408D1">
    <w:name w:val="A34DCE8770984F15932930CD9439408D1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959F3A89F4F6DBF0E8E847BDDEA3A">
    <w:name w:val="195959F3A89F4F6DBF0E8E847BDDEA3A"/>
    <w:rsid w:val="005E0576"/>
  </w:style>
  <w:style w:type="paragraph" w:customStyle="1" w:styleId="B3DAFBEBBED4466999A5B1F99A1A8B905">
    <w:name w:val="B3DAFBEBBED4466999A5B1F99A1A8B905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6">
    <w:name w:val="5B8DA8D21FBD452C92A2E692DA83C1C1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6">
    <w:name w:val="CF2AC2EE57B645EE878BA808685DD72E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6">
    <w:name w:val="679EA6D0A9C64516AD5EA22F350B09A0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6">
    <w:name w:val="1DB44E2B50D243F998B8527BAAD00CCC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6">
    <w:name w:val="A9F006CA9A174F1889EB0AC7B8744213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6">
    <w:name w:val="2A4750355C204EF68A8881A3D7F16CB1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DAFBEBBED4466999A5B1F99A1A8B906">
    <w:name w:val="B3DAFBEBBED4466999A5B1F99A1A8B90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8DA8D21FBD452C92A2E692DA83C1C17">
    <w:name w:val="5B8DA8D21FBD452C92A2E692DA83C1C17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2AC2EE57B645EE878BA808685DD72E7">
    <w:name w:val="CF2AC2EE57B645EE878BA808685DD72E7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9EA6D0A9C64516AD5EA22F350B09A07">
    <w:name w:val="679EA6D0A9C64516AD5EA22F350B09A07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44E2B50D243F998B8527BAAD00CCC7">
    <w:name w:val="1DB44E2B50D243F998B8527BAAD00CCC7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F006CA9A174F1889EB0AC7B87442137">
    <w:name w:val="A9F006CA9A174F1889EB0AC7B87442137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750355C204EF68A8881A3D7F16CB17">
    <w:name w:val="2A4750355C204EF68A8881A3D7F16CB17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5959F3A89F4F6DBF0E8E847BDDEA3A1">
    <w:name w:val="195959F3A89F4F6DBF0E8E847BDDEA3A1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D7297D244644EBAEB9262728024F116">
    <w:name w:val="73D7297D244644EBAEB9262728024F116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F4EED4FABC4C90B81EE227E8E0266D3">
    <w:name w:val="4AF4EED4FABC4C90B81EE227E8E0266D3"/>
    <w:rsid w:val="005E05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E8770984F15932930CD9439408D2">
    <w:name w:val="A34DCE8770984F15932930CD9439408D2"/>
    <w:rsid w:val="005E0576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OESO - DUHS</Company>
  <LinksUpToDate>false</LinksUpToDate>
  <CharactersWithSpaces>3665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http://www.safety.duke.edu/sites/default/files/I_6MinorsNon-Employees.pdf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mailto:safety@mc.duke.edu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Courtney Stanion</cp:lastModifiedBy>
  <cp:revision>2</cp:revision>
  <dcterms:created xsi:type="dcterms:W3CDTF">2023-05-25T18:56:00Z</dcterms:created>
  <dcterms:modified xsi:type="dcterms:W3CDTF">2023-05-25T18:56:00Z</dcterms:modified>
</cp:coreProperties>
</file>